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12CDE" w14:textId="77777777" w:rsidR="00545762" w:rsidRDefault="00000000">
      <w:pPr>
        <w:pStyle w:val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ЗАДАНИЯ НА СООБРАЗИТЕЛЬНОСТЬ</w:t>
      </w:r>
    </w:p>
    <w:p w14:paraId="22E30C67" w14:textId="77777777" w:rsidR="00545762" w:rsidRDefault="00000000">
      <w:pPr>
        <w:pStyle w:val="4"/>
        <w:spacing w:before="100" w:after="300" w:line="240" w:lineRule="auto"/>
        <w:jc w:val="center"/>
        <w:rPr>
          <w:rFonts w:ascii="Calibri" w:eastAsia="Calibri" w:hAnsi="Calibri" w:cs="Calibri"/>
        </w:rPr>
      </w:pPr>
      <w:bookmarkStart w:id="0" w:name="_6eila2d5318c" w:colFirst="0" w:colLast="0"/>
      <w:bookmarkEnd w:id="0"/>
      <w:r>
        <w:rPr>
          <w:rFonts w:ascii="Calibri" w:eastAsia="Calibri" w:hAnsi="Calibri" w:cs="Calibri"/>
        </w:rPr>
        <w:t>1 задание</w:t>
      </w:r>
    </w:p>
    <w:p w14:paraId="7B5F9764" w14:textId="77777777" w:rsidR="00545762" w:rsidRDefault="00000000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Есть 90 человек. Каждый из этих 90 человек относится к одной из двух категорий. Одни на все вопросы говорят правду, другие — всегда врут. У каждого ровно 1 любимое блюдо из списка (макароны/пельмени/вареники). Каждому задают три вопроса:</w:t>
      </w:r>
    </w:p>
    <w:p w14:paraId="1D3FDE93" w14:textId="77777777" w:rsidR="00545762" w:rsidRDefault="00000000">
      <w:pPr>
        <w:numPr>
          <w:ilvl w:val="0"/>
          <w:numId w:val="2"/>
        </w:numPr>
        <w:spacing w:before="100" w:after="300" w:line="144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Ваше любимое блюдо — макароны?</w:t>
      </w:r>
    </w:p>
    <w:p w14:paraId="364A81FF" w14:textId="77777777" w:rsidR="00545762" w:rsidRDefault="00000000">
      <w:pPr>
        <w:numPr>
          <w:ilvl w:val="0"/>
          <w:numId w:val="2"/>
        </w:numPr>
        <w:spacing w:before="100" w:after="300" w:line="144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Ваше любимое блюдо — пельмени?</w:t>
      </w:r>
    </w:p>
    <w:p w14:paraId="6369F03F" w14:textId="77777777" w:rsidR="00545762" w:rsidRDefault="00000000">
      <w:pPr>
        <w:numPr>
          <w:ilvl w:val="0"/>
          <w:numId w:val="2"/>
        </w:numPr>
        <w:spacing w:before="100" w:after="300" w:line="144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Ваше любимое блюдо — вареники?</w:t>
      </w:r>
    </w:p>
    <w:p w14:paraId="72328E34" w14:textId="77777777" w:rsidR="00545762" w:rsidRDefault="00000000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Результаты получились такие:</w:t>
      </w:r>
    </w:p>
    <w:p w14:paraId="1886619F" w14:textId="77777777" w:rsidR="00545762" w:rsidRDefault="00000000">
      <w:pPr>
        <w:numPr>
          <w:ilvl w:val="0"/>
          <w:numId w:val="3"/>
        </w:numPr>
        <w:spacing w:before="100" w:after="300" w:line="14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 первый вопрос утвердительно ответило 45 человек,</w:t>
      </w:r>
    </w:p>
    <w:p w14:paraId="765BC6A2" w14:textId="77777777" w:rsidR="00545762" w:rsidRDefault="00000000">
      <w:pPr>
        <w:numPr>
          <w:ilvl w:val="0"/>
          <w:numId w:val="3"/>
        </w:numPr>
        <w:spacing w:before="100" w:after="300" w:line="14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 второй — 35,</w:t>
      </w:r>
    </w:p>
    <w:p w14:paraId="39E025B2" w14:textId="77777777" w:rsidR="00545762" w:rsidRDefault="00000000">
      <w:pPr>
        <w:numPr>
          <w:ilvl w:val="0"/>
          <w:numId w:val="3"/>
        </w:numPr>
        <w:spacing w:before="100" w:after="300" w:line="14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 третий — 30.</w:t>
      </w:r>
    </w:p>
    <w:p w14:paraId="6712E66B" w14:textId="77777777" w:rsidR="00545762" w:rsidRDefault="00000000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Сколько человек всегда говорят правду?</w:t>
      </w:r>
    </w:p>
    <w:p w14:paraId="5B1E7F05" w14:textId="15FB4531" w:rsidR="00545762" w:rsidRPr="00DA5DE7" w:rsidRDefault="00000000">
      <w:pPr>
        <w:spacing w:before="100" w:after="300" w:line="240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 xml:space="preserve"> </w:t>
      </w:r>
      <w:r w:rsidR="00DA5DE7" w:rsidRPr="00DA5DE7">
        <w:rPr>
          <w:rFonts w:ascii="Calibri" w:eastAsia="Calibri" w:hAnsi="Calibri" w:cs="Calibri"/>
          <w:highlight w:val="green"/>
          <w:lang w:val="ru-RU"/>
        </w:rPr>
        <w:t>Ответ: 70 человек говорят правду</w:t>
      </w:r>
    </w:p>
    <w:p w14:paraId="3BFBCF17" w14:textId="77777777" w:rsidR="00545762" w:rsidRDefault="00000000">
      <w:pPr>
        <w:pStyle w:val="4"/>
        <w:spacing w:before="100" w:after="300" w:line="240" w:lineRule="auto"/>
        <w:jc w:val="center"/>
        <w:rPr>
          <w:rFonts w:ascii="Calibri" w:eastAsia="Calibri" w:hAnsi="Calibri" w:cs="Calibri"/>
        </w:rPr>
      </w:pPr>
      <w:bookmarkStart w:id="1" w:name="_pm05q02nu47y" w:colFirst="0" w:colLast="0"/>
      <w:bookmarkEnd w:id="1"/>
      <w:r>
        <w:rPr>
          <w:rFonts w:ascii="Calibri" w:eastAsia="Calibri" w:hAnsi="Calibri" w:cs="Calibri"/>
        </w:rPr>
        <w:t>2 задание</w:t>
      </w:r>
    </w:p>
    <w:p w14:paraId="46446AE4" w14:textId="77777777" w:rsidR="00545762" w:rsidRDefault="00000000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Есть числа от трех до одиннадцати. Есть квадрат — 3 на 3 клетки:</w:t>
      </w:r>
    </w:p>
    <w:p w14:paraId="49C575E2" w14:textId="77777777" w:rsidR="00545762" w:rsidRDefault="00000000">
      <w:pPr>
        <w:spacing w:before="100" w:after="300" w:line="144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 б в</w:t>
      </w:r>
    </w:p>
    <w:p w14:paraId="37483CC3" w14:textId="77777777" w:rsidR="00545762" w:rsidRDefault="00000000">
      <w:pPr>
        <w:spacing w:before="100" w:after="300" w:line="144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г д е</w:t>
      </w:r>
    </w:p>
    <w:p w14:paraId="694FE0A0" w14:textId="77777777" w:rsidR="00545762" w:rsidRDefault="00000000">
      <w:pPr>
        <w:spacing w:before="100" w:after="300" w:line="144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ё ж з</w:t>
      </w:r>
    </w:p>
    <w:p w14:paraId="38694785" w14:textId="77777777" w:rsidR="00545762" w:rsidRDefault="00000000">
      <w:pPr>
        <w:spacing w:before="100" w:after="30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(Буквы ничего не значат, кроме того, что числа не повторяются)</w:t>
      </w:r>
    </w:p>
    <w:p w14:paraId="39E99AA6" w14:textId="77777777" w:rsidR="00545762" w:rsidRDefault="00000000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Можно ли расставить числа в клетки квадрата таким образом, что перемножения чисел в строках дает тот же результат, что и произведение чисел в столбцах с теми же номерами?</w:t>
      </w:r>
    </w:p>
    <w:p w14:paraId="51DEAA45" w14:textId="77777777" w:rsidR="00545762" w:rsidRDefault="00000000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Если можно — расставьте, если нельзя — объясните почему.</w:t>
      </w:r>
    </w:p>
    <w:p w14:paraId="6636FC58" w14:textId="725E5846" w:rsidR="00545762" w:rsidRPr="00022D58" w:rsidRDefault="009E2730" w:rsidP="00D33AAD">
      <w:pPr>
        <w:spacing w:before="100" w:line="240" w:lineRule="auto"/>
        <w:rPr>
          <w:rFonts w:ascii="Calibri" w:eastAsia="Calibri" w:hAnsi="Calibri" w:cs="Calibri"/>
          <w:highlight w:val="green"/>
          <w:lang w:val="ru-RU"/>
        </w:rPr>
      </w:pPr>
      <w:r w:rsidRPr="00D33AAD">
        <w:rPr>
          <w:rFonts w:ascii="Calibri" w:eastAsia="Calibri" w:hAnsi="Calibri" w:cs="Calibri"/>
          <w:highlight w:val="green"/>
          <w:lang w:val="ru-RU"/>
        </w:rPr>
        <w:t xml:space="preserve">Ответ: расставить </w:t>
      </w:r>
      <w:r w:rsidRPr="00022D58">
        <w:rPr>
          <w:rFonts w:ascii="Calibri" w:eastAsia="Calibri" w:hAnsi="Calibri" w:cs="Calibri"/>
          <w:highlight w:val="green"/>
          <w:lang w:val="ru-RU"/>
        </w:rPr>
        <w:t>можно</w:t>
      </w:r>
      <w:r w:rsidR="007C20E3" w:rsidRPr="00022D58">
        <w:rPr>
          <w:rFonts w:ascii="Calibri" w:eastAsia="Calibri" w:hAnsi="Calibri" w:cs="Calibri"/>
          <w:highlight w:val="green"/>
          <w:lang w:val="ru-RU"/>
        </w:rPr>
        <w:t xml:space="preserve">. </w:t>
      </w:r>
      <w:r w:rsidR="007C20E3" w:rsidRPr="00022D58">
        <w:rPr>
          <w:rFonts w:ascii="Calibri" w:eastAsia="Calibri" w:hAnsi="Calibri" w:cs="Calibri"/>
          <w:highlight w:val="green"/>
          <w:lang w:val="ru-RU"/>
        </w:rPr>
        <w:t>Цифры, выделенные жирным, можно расставить любым образом.</w:t>
      </w:r>
      <w:r w:rsidR="0078582B">
        <w:rPr>
          <w:rFonts w:ascii="Calibri" w:eastAsia="Calibri" w:hAnsi="Calibri" w:cs="Calibri"/>
          <w:highlight w:val="green"/>
          <w:lang w:val="ru-RU"/>
        </w:rPr>
        <w:t xml:space="preserve"> Расставил подбором: вначале составил одну пару «строка-столбец», потом развел в пары 5 и 10, </w:t>
      </w:r>
      <w:r w:rsidR="00536199">
        <w:rPr>
          <w:rFonts w:ascii="Calibri" w:eastAsia="Calibri" w:hAnsi="Calibri" w:cs="Calibri"/>
          <w:highlight w:val="green"/>
          <w:lang w:val="ru-RU"/>
        </w:rPr>
        <w:t xml:space="preserve">и </w:t>
      </w:r>
      <w:r w:rsidR="0078582B">
        <w:rPr>
          <w:rFonts w:ascii="Calibri" w:eastAsia="Calibri" w:hAnsi="Calibri" w:cs="Calibri"/>
          <w:highlight w:val="green"/>
          <w:lang w:val="ru-RU"/>
        </w:rPr>
        <w:t>3 и 6.</w:t>
      </w:r>
    </w:p>
    <w:p w14:paraId="606EC04F" w14:textId="2509655D" w:rsidR="00D33AAD" w:rsidRPr="00022D58" w:rsidRDefault="00D33AAD" w:rsidP="00D33AAD">
      <w:pPr>
        <w:spacing w:before="100" w:line="240" w:lineRule="auto"/>
        <w:rPr>
          <w:rFonts w:ascii="Calibri" w:eastAsia="Calibri" w:hAnsi="Calibri" w:cs="Calibri"/>
          <w:highlight w:val="green"/>
          <w:lang w:val="ru-RU"/>
        </w:rPr>
      </w:pPr>
      <w:r w:rsidRPr="00022D58">
        <w:rPr>
          <w:rFonts w:ascii="Calibri" w:eastAsia="Calibri" w:hAnsi="Calibri" w:cs="Calibri"/>
          <w:b/>
          <w:bCs/>
          <w:highlight w:val="green"/>
          <w:lang w:val="ru-RU"/>
        </w:rPr>
        <w:t>7</w:t>
      </w:r>
      <w:r w:rsidRPr="00022D58">
        <w:rPr>
          <w:rFonts w:ascii="Calibri" w:eastAsia="Calibri" w:hAnsi="Calibri" w:cs="Calibri"/>
          <w:highlight w:val="green"/>
          <w:lang w:val="ru-RU"/>
        </w:rPr>
        <w:t xml:space="preserve"> </w:t>
      </w:r>
      <w:r w:rsidR="009556F4">
        <w:rPr>
          <w:rFonts w:ascii="Calibri" w:eastAsia="Calibri" w:hAnsi="Calibri" w:cs="Calibri"/>
          <w:highlight w:val="green"/>
          <w:lang w:val="ru-RU"/>
        </w:rPr>
        <w:t xml:space="preserve"> </w:t>
      </w:r>
      <w:r w:rsidRPr="00022D58">
        <w:rPr>
          <w:rFonts w:ascii="Calibri" w:eastAsia="Calibri" w:hAnsi="Calibri" w:cs="Calibri"/>
          <w:highlight w:val="green"/>
          <w:lang w:val="ru-RU"/>
        </w:rPr>
        <w:t xml:space="preserve"> </w:t>
      </w:r>
      <w:proofErr w:type="gramStart"/>
      <w:r w:rsidRPr="00022D58">
        <w:rPr>
          <w:rFonts w:ascii="Calibri" w:eastAsia="Calibri" w:hAnsi="Calibri" w:cs="Calibri"/>
          <w:highlight w:val="green"/>
          <w:lang w:val="ru-RU"/>
        </w:rPr>
        <w:t xml:space="preserve">10 </w:t>
      </w:r>
      <w:r w:rsidR="009556F4">
        <w:rPr>
          <w:rFonts w:ascii="Calibri" w:eastAsia="Calibri" w:hAnsi="Calibri" w:cs="Calibri"/>
          <w:highlight w:val="green"/>
          <w:lang w:val="ru-RU"/>
        </w:rPr>
        <w:t xml:space="preserve"> </w:t>
      </w:r>
      <w:r w:rsidRPr="00022D58">
        <w:rPr>
          <w:rFonts w:ascii="Calibri" w:eastAsia="Calibri" w:hAnsi="Calibri" w:cs="Calibri"/>
          <w:highlight w:val="green"/>
          <w:lang w:val="ru-RU"/>
        </w:rPr>
        <w:t>4</w:t>
      </w:r>
      <w:proofErr w:type="gramEnd"/>
    </w:p>
    <w:p w14:paraId="432613B3" w14:textId="748263C5" w:rsidR="00D33AAD" w:rsidRPr="00022D58" w:rsidRDefault="00D33AAD" w:rsidP="00D33AAD">
      <w:pPr>
        <w:spacing w:before="100" w:line="240" w:lineRule="auto"/>
        <w:rPr>
          <w:rFonts w:ascii="Calibri" w:eastAsia="Calibri" w:hAnsi="Calibri" w:cs="Calibri"/>
          <w:highlight w:val="green"/>
          <w:lang w:val="ru-RU"/>
        </w:rPr>
      </w:pPr>
      <w:r w:rsidRPr="00022D58">
        <w:rPr>
          <w:rFonts w:ascii="Calibri" w:eastAsia="Calibri" w:hAnsi="Calibri" w:cs="Calibri"/>
          <w:highlight w:val="green"/>
          <w:lang w:val="ru-RU"/>
        </w:rPr>
        <w:t xml:space="preserve">5  </w:t>
      </w:r>
      <w:r w:rsidR="009556F4">
        <w:rPr>
          <w:rFonts w:ascii="Calibri" w:eastAsia="Calibri" w:hAnsi="Calibri" w:cs="Calibri"/>
          <w:highlight w:val="green"/>
          <w:lang w:val="ru-RU"/>
        </w:rPr>
        <w:t xml:space="preserve"> </w:t>
      </w:r>
      <w:r w:rsidRPr="00022D58">
        <w:rPr>
          <w:rFonts w:ascii="Calibri" w:eastAsia="Calibri" w:hAnsi="Calibri" w:cs="Calibri"/>
          <w:highlight w:val="green"/>
          <w:lang w:val="ru-RU"/>
        </w:rPr>
        <w:t xml:space="preserve"> </w:t>
      </w:r>
      <w:r w:rsidRPr="00022D58">
        <w:rPr>
          <w:rFonts w:ascii="Calibri" w:eastAsia="Calibri" w:hAnsi="Calibri" w:cs="Calibri"/>
          <w:b/>
          <w:bCs/>
          <w:highlight w:val="green"/>
          <w:lang w:val="ru-RU"/>
        </w:rPr>
        <w:t>9</w:t>
      </w:r>
      <w:r w:rsidRPr="00022D58">
        <w:rPr>
          <w:rFonts w:ascii="Calibri" w:eastAsia="Calibri" w:hAnsi="Calibri" w:cs="Calibri"/>
          <w:highlight w:val="green"/>
          <w:lang w:val="ru-RU"/>
        </w:rPr>
        <w:t xml:space="preserve">  </w:t>
      </w:r>
      <w:r w:rsidR="009556F4">
        <w:rPr>
          <w:rFonts w:ascii="Calibri" w:eastAsia="Calibri" w:hAnsi="Calibri" w:cs="Calibri"/>
          <w:highlight w:val="green"/>
          <w:lang w:val="ru-RU"/>
        </w:rPr>
        <w:t xml:space="preserve"> </w:t>
      </w:r>
      <w:r w:rsidRPr="00022D58">
        <w:rPr>
          <w:rFonts w:ascii="Calibri" w:eastAsia="Calibri" w:hAnsi="Calibri" w:cs="Calibri"/>
          <w:highlight w:val="green"/>
          <w:lang w:val="ru-RU"/>
        </w:rPr>
        <w:t xml:space="preserve"> 6</w:t>
      </w:r>
    </w:p>
    <w:p w14:paraId="7A3D1DA1" w14:textId="0D12F5E4" w:rsidR="00D33AAD" w:rsidRDefault="00D33AAD" w:rsidP="00D33AAD">
      <w:pPr>
        <w:spacing w:before="100" w:line="240" w:lineRule="auto"/>
        <w:rPr>
          <w:rFonts w:ascii="Calibri" w:eastAsia="Calibri" w:hAnsi="Calibri" w:cs="Calibri"/>
          <w:b/>
          <w:bCs/>
          <w:lang w:val="ru-RU"/>
        </w:rPr>
      </w:pPr>
      <w:r w:rsidRPr="00D33AAD">
        <w:rPr>
          <w:rFonts w:ascii="Calibri" w:eastAsia="Calibri" w:hAnsi="Calibri" w:cs="Calibri"/>
          <w:highlight w:val="green"/>
          <w:lang w:val="ru-RU"/>
        </w:rPr>
        <w:t xml:space="preserve">8   3   </w:t>
      </w:r>
      <w:r w:rsidRPr="00D33AAD">
        <w:rPr>
          <w:rFonts w:ascii="Calibri" w:eastAsia="Calibri" w:hAnsi="Calibri" w:cs="Calibri"/>
          <w:b/>
          <w:bCs/>
          <w:highlight w:val="green"/>
          <w:lang w:val="ru-RU"/>
        </w:rPr>
        <w:t>11</w:t>
      </w:r>
    </w:p>
    <w:p w14:paraId="667BAFA8" w14:textId="77777777" w:rsidR="00545762" w:rsidRDefault="00000000">
      <w:pPr>
        <w:pStyle w:val="4"/>
        <w:spacing w:before="100" w:after="300" w:line="240" w:lineRule="auto"/>
        <w:jc w:val="center"/>
        <w:rPr>
          <w:rFonts w:ascii="Calibri" w:eastAsia="Calibri" w:hAnsi="Calibri" w:cs="Calibri"/>
        </w:rPr>
      </w:pPr>
      <w:bookmarkStart w:id="2" w:name="_vu1hcppc184e" w:colFirst="0" w:colLast="0"/>
      <w:bookmarkEnd w:id="2"/>
      <w:r>
        <w:rPr>
          <w:rFonts w:ascii="Calibri" w:eastAsia="Calibri" w:hAnsi="Calibri" w:cs="Calibri"/>
        </w:rPr>
        <w:lastRenderedPageBreak/>
        <w:t>3 задание</w:t>
      </w:r>
    </w:p>
    <w:p w14:paraId="320EAB41" w14:textId="77777777" w:rsidR="00545762" w:rsidRDefault="00000000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Ученые разработали новый материал неизвестной прочности. Они знают, что материал разбивается при падении с высоты от 1 метра до 5 000 метров. Но не знают, с какой именно высоты. Чтобы определить прочность, ученые поднимают предмет на некоторую высоту и сбрасывают его оттуда. Их задача — определить, начиная с какой именно высоты предмет начнет разбиваться.</w:t>
      </w:r>
    </w:p>
    <w:p w14:paraId="77CCB3AD" w14:textId="77777777" w:rsidR="00545762" w:rsidRDefault="00000000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Специальная платформа, с помощью которой они осуществляют эксперимент, скидывает предмет только с дискретных высот (1, 2, 3 ... 4999, 5000 метров — платформа не может скинуть предмет, например, с 2,5 метров. Точности в 1 метр ученым вполне достаточно). При падении с высоты "n" метров предмет уничтожается. Если же его сбрасывали с высоты ниже "n", то его можно использовать в повторных экспериментах.</w:t>
      </w:r>
    </w:p>
    <w:p w14:paraId="0315F69A" w14:textId="77777777" w:rsidR="00545762" w:rsidRDefault="00000000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Нужно АБСОЛЮТНО ТОЧНО найти ту высоту, начиная с которой предметы разрушаются. Сделать это нужно за МИНИМАЛЬНО возможное число экспериментов. У ученых при этом всего 2 предмета, но они абсолютно одинаковые. Каким образом этого можно достигнуть? Сколько экспериментов при этом максимально потребуется?</w:t>
      </w:r>
    </w:p>
    <w:p w14:paraId="7CA22412" w14:textId="7B6042F5" w:rsidR="00545762" w:rsidRPr="00CC2754" w:rsidRDefault="00CC2754">
      <w:pPr>
        <w:spacing w:before="100" w:after="300" w:line="240" w:lineRule="auto"/>
        <w:rPr>
          <w:rFonts w:ascii="Calibri" w:eastAsia="Calibri" w:hAnsi="Calibri" w:cs="Calibri"/>
          <w:lang w:val="ru-RU"/>
        </w:rPr>
      </w:pPr>
      <w:r w:rsidRPr="00CC2754">
        <w:rPr>
          <w:rFonts w:ascii="Calibri" w:eastAsia="Calibri" w:hAnsi="Calibri" w:cs="Calibri"/>
          <w:highlight w:val="yellow"/>
          <w:lang w:val="ru-RU"/>
        </w:rPr>
        <w:t>Ответ: Я не смог решить эту задачу</w:t>
      </w:r>
      <w:r>
        <w:rPr>
          <w:rFonts w:ascii="Calibri" w:eastAsia="Calibri" w:hAnsi="Calibri" w:cs="Calibri"/>
          <w:highlight w:val="yellow"/>
          <w:lang w:val="ru-RU"/>
        </w:rPr>
        <w:t xml:space="preserve"> до конца</w:t>
      </w:r>
      <w:r w:rsidRPr="006312C4">
        <w:rPr>
          <w:rFonts w:ascii="Calibri" w:eastAsia="Calibri" w:hAnsi="Calibri" w:cs="Calibri"/>
          <w:highlight w:val="yellow"/>
          <w:lang w:val="ru-RU"/>
        </w:rPr>
        <w:t xml:space="preserve">. Общая логика в следующем: </w:t>
      </w:r>
      <w:r w:rsidR="00C04163" w:rsidRPr="006312C4">
        <w:rPr>
          <w:rFonts w:ascii="Calibri" w:eastAsia="Calibri" w:hAnsi="Calibri" w:cs="Calibri"/>
          <w:highlight w:val="yellow"/>
          <w:lang w:val="ru-RU"/>
        </w:rPr>
        <w:t>надо кидать предмет с наращиванием высоты по интервалу: 500, 1000,1500 и т.п.</w:t>
      </w:r>
      <w:r w:rsidR="00F4610D" w:rsidRPr="006312C4">
        <w:rPr>
          <w:rFonts w:ascii="Calibri" w:eastAsia="Calibri" w:hAnsi="Calibri" w:cs="Calibri"/>
          <w:highlight w:val="yellow"/>
          <w:lang w:val="ru-RU"/>
        </w:rPr>
        <w:t xml:space="preserve"> После того, как первый доступный предмет разбивается, второй кидается с нарастанием в1 метр</w:t>
      </w:r>
      <w:r w:rsidR="00827464" w:rsidRPr="006312C4">
        <w:rPr>
          <w:rFonts w:ascii="Calibri" w:eastAsia="Calibri" w:hAnsi="Calibri" w:cs="Calibri"/>
          <w:highlight w:val="yellow"/>
          <w:lang w:val="ru-RU"/>
        </w:rPr>
        <w:t xml:space="preserve">, начиная </w:t>
      </w:r>
      <w:r w:rsidR="00F66135" w:rsidRPr="006312C4">
        <w:rPr>
          <w:rFonts w:ascii="Calibri" w:eastAsia="Calibri" w:hAnsi="Calibri" w:cs="Calibri"/>
          <w:highlight w:val="yellow"/>
          <w:lang w:val="ru-RU"/>
        </w:rPr>
        <w:t xml:space="preserve">с последней </w:t>
      </w:r>
      <w:r w:rsidR="00827464" w:rsidRPr="006312C4">
        <w:rPr>
          <w:rFonts w:ascii="Calibri" w:eastAsia="Calibri" w:hAnsi="Calibri" w:cs="Calibri"/>
          <w:highlight w:val="yellow"/>
          <w:lang w:val="ru-RU"/>
        </w:rPr>
        <w:t>известной безопасной высоты</w:t>
      </w:r>
      <w:r w:rsidR="007F7E2A" w:rsidRPr="006312C4">
        <w:rPr>
          <w:rFonts w:ascii="Calibri" w:eastAsia="Calibri" w:hAnsi="Calibri" w:cs="Calibri"/>
          <w:highlight w:val="yellow"/>
          <w:lang w:val="ru-RU"/>
        </w:rPr>
        <w:t>.</w:t>
      </w:r>
      <w:r w:rsidR="005F3444" w:rsidRPr="006312C4">
        <w:rPr>
          <w:rFonts w:ascii="Calibri" w:eastAsia="Calibri" w:hAnsi="Calibri" w:cs="Calibri"/>
          <w:highlight w:val="yellow"/>
          <w:lang w:val="ru-RU"/>
        </w:rPr>
        <w:t xml:space="preserve"> Нужно оптимизировать </w:t>
      </w:r>
      <w:r w:rsidR="006312C4">
        <w:rPr>
          <w:rFonts w:ascii="Calibri" w:eastAsia="Calibri" w:hAnsi="Calibri" w:cs="Calibri"/>
          <w:highlight w:val="yellow"/>
          <w:lang w:val="ru-RU"/>
        </w:rPr>
        <w:t>шаг в</w:t>
      </w:r>
      <w:r w:rsidR="005F3444" w:rsidRPr="006312C4">
        <w:rPr>
          <w:rFonts w:ascii="Calibri" w:eastAsia="Calibri" w:hAnsi="Calibri" w:cs="Calibri"/>
          <w:highlight w:val="yellow"/>
          <w:lang w:val="ru-RU"/>
        </w:rPr>
        <w:t xml:space="preserve"> первой серии бросков, чтобы количество попыток </w:t>
      </w:r>
      <w:r w:rsidR="00FD791B">
        <w:rPr>
          <w:rFonts w:ascii="Calibri" w:eastAsia="Calibri" w:hAnsi="Calibri" w:cs="Calibri"/>
          <w:highlight w:val="yellow"/>
          <w:lang w:val="ru-RU"/>
        </w:rPr>
        <w:t xml:space="preserve">в двух сериях вместе </w:t>
      </w:r>
      <w:r w:rsidR="005F3444" w:rsidRPr="006312C4">
        <w:rPr>
          <w:rFonts w:ascii="Calibri" w:eastAsia="Calibri" w:hAnsi="Calibri" w:cs="Calibri"/>
          <w:highlight w:val="yellow"/>
          <w:lang w:val="ru-RU"/>
        </w:rPr>
        <w:t>было минимальным. Чтобы количество попыток было минимальным, в первой серии бросков интервалы высот должны убывать на 1, например, 500, 999, 1498, для того, чтобы компенсировать «лишние» попытки на первую серию бросков.</w:t>
      </w:r>
    </w:p>
    <w:p w14:paraId="734EB43C" w14:textId="77777777" w:rsidR="00545762" w:rsidRDefault="00000000">
      <w:pPr>
        <w:pStyle w:val="4"/>
        <w:spacing w:before="100" w:after="300" w:line="240" w:lineRule="auto"/>
        <w:jc w:val="center"/>
        <w:rPr>
          <w:rFonts w:ascii="Calibri" w:eastAsia="Calibri" w:hAnsi="Calibri" w:cs="Calibri"/>
        </w:rPr>
      </w:pPr>
      <w:bookmarkStart w:id="3" w:name="_g2hv9jd4c7z5" w:colFirst="0" w:colLast="0"/>
      <w:bookmarkEnd w:id="3"/>
      <w:r>
        <w:rPr>
          <w:rFonts w:ascii="Calibri" w:eastAsia="Calibri" w:hAnsi="Calibri" w:cs="Calibri"/>
        </w:rPr>
        <w:t xml:space="preserve">4 задание </w:t>
      </w:r>
    </w:p>
    <w:p w14:paraId="7BDFB605" w14:textId="1D505334" w:rsidR="00545762" w:rsidRDefault="00000000" w:rsidP="00D25CFF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университетскую столовую пришли трое студентов купить пирожки. Один хочет купить треть всех имеющихся в столовой пирожков и еще 2 пирожка. Другой хочет купить четверть от всех имеющихся пирожков и ещё 3 пирожка. А третий хочет купить пятую часть всех пирожков и ещё 8 пирожков. Если все трое купят столько пирожков, сколько планируют, то в столовой как раз закончатся все пирожки. Сколько пирожков есть в столовой? </w:t>
      </w:r>
    </w:p>
    <w:p w14:paraId="478C3384" w14:textId="4DD54EE1" w:rsidR="00FA3C43" w:rsidRPr="00FA3C43" w:rsidRDefault="00FA3C43" w:rsidP="00D25CFF">
      <w:pPr>
        <w:spacing w:before="100" w:after="300" w:line="240" w:lineRule="auto"/>
        <w:rPr>
          <w:rFonts w:ascii="Calibri" w:eastAsia="Calibri" w:hAnsi="Calibri" w:cs="Calibri"/>
          <w:lang w:val="ru-RU"/>
        </w:rPr>
      </w:pPr>
      <w:r w:rsidRPr="00FE129D">
        <w:rPr>
          <w:rFonts w:ascii="Calibri" w:eastAsia="Calibri" w:hAnsi="Calibri" w:cs="Calibri"/>
          <w:highlight w:val="green"/>
          <w:lang w:val="ru-RU"/>
        </w:rPr>
        <w:t>Ответ: 60 пирожков</w:t>
      </w:r>
      <w:r w:rsidR="006D783D" w:rsidRPr="006D783D">
        <w:rPr>
          <w:rFonts w:ascii="Calibri" w:eastAsia="Calibri" w:hAnsi="Calibri" w:cs="Calibri"/>
          <w:highlight w:val="green"/>
          <w:lang w:val="ru-RU"/>
        </w:rPr>
        <w:t>.</w:t>
      </w:r>
    </w:p>
    <w:sectPr w:rsidR="00FA3C43" w:rsidRPr="00FA3C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6177"/>
    <w:multiLevelType w:val="multilevel"/>
    <w:tmpl w:val="C6705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0C3AC3"/>
    <w:multiLevelType w:val="multilevel"/>
    <w:tmpl w:val="23746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977DCB"/>
    <w:multiLevelType w:val="multilevel"/>
    <w:tmpl w:val="3872B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1830C2"/>
    <w:multiLevelType w:val="multilevel"/>
    <w:tmpl w:val="6BF077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73086195">
    <w:abstractNumId w:val="1"/>
  </w:num>
  <w:num w:numId="2" w16cid:durableId="884944738">
    <w:abstractNumId w:val="2"/>
  </w:num>
  <w:num w:numId="3" w16cid:durableId="971911167">
    <w:abstractNumId w:val="0"/>
  </w:num>
  <w:num w:numId="4" w16cid:durableId="543714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762"/>
    <w:rsid w:val="00022D58"/>
    <w:rsid w:val="0013622D"/>
    <w:rsid w:val="00196CA7"/>
    <w:rsid w:val="002E07CC"/>
    <w:rsid w:val="00536199"/>
    <w:rsid w:val="00545762"/>
    <w:rsid w:val="005F3444"/>
    <w:rsid w:val="006312C4"/>
    <w:rsid w:val="006D783D"/>
    <w:rsid w:val="0078582B"/>
    <w:rsid w:val="007C20E3"/>
    <w:rsid w:val="007F7E2A"/>
    <w:rsid w:val="008054ED"/>
    <w:rsid w:val="00827464"/>
    <w:rsid w:val="009556F4"/>
    <w:rsid w:val="009E2730"/>
    <w:rsid w:val="00C04163"/>
    <w:rsid w:val="00CC2754"/>
    <w:rsid w:val="00D25CFF"/>
    <w:rsid w:val="00D33AAD"/>
    <w:rsid w:val="00DA5DE7"/>
    <w:rsid w:val="00F4610D"/>
    <w:rsid w:val="00F66135"/>
    <w:rsid w:val="00FA3C43"/>
    <w:rsid w:val="00FD791B"/>
    <w:rsid w:val="00FE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DF005"/>
  <w15:docId w15:val="{E1A988F9-C61E-42E8-8B31-31C5A8E8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bodemaxim@gmail.com</cp:lastModifiedBy>
  <cp:revision>35</cp:revision>
  <dcterms:created xsi:type="dcterms:W3CDTF">2023-02-06T13:21:00Z</dcterms:created>
  <dcterms:modified xsi:type="dcterms:W3CDTF">2023-02-06T13:37:00Z</dcterms:modified>
</cp:coreProperties>
</file>