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318" w:rsidRDefault="000C56B1">
      <w:r>
        <w:t xml:space="preserve">The much anticipated annual </w:t>
      </w:r>
      <w:r w:rsidR="00625AB6">
        <w:t xml:space="preserve">CSCC </w:t>
      </w:r>
      <w:r>
        <w:t>cricket clinic was held at Colorado Springs School on May 8</w:t>
      </w:r>
      <w:r w:rsidRPr="000C56B1">
        <w:rPr>
          <w:vertAlign w:val="superscript"/>
        </w:rPr>
        <w:t>th</w:t>
      </w:r>
      <w:r>
        <w:t xml:space="preserve">, 2015. Abhay, Anurag and Raymond took a few hours off their work schedule to spend time teaching </w:t>
      </w:r>
      <w:r w:rsidR="00625AB6">
        <w:t>sixteen</w:t>
      </w:r>
      <w:r>
        <w:t xml:space="preserve"> 7</w:t>
      </w:r>
      <w:r w:rsidRPr="000C56B1">
        <w:rPr>
          <w:vertAlign w:val="superscript"/>
        </w:rPr>
        <w:t>th</w:t>
      </w:r>
      <w:r>
        <w:t xml:space="preserve"> graders a bit of cricket.</w:t>
      </w:r>
    </w:p>
    <w:p w:rsidR="000C56B1" w:rsidRDefault="000C56B1"/>
    <w:p w:rsidR="000C56B1" w:rsidRDefault="000C56B1">
      <w:r>
        <w:t xml:space="preserve">Abhay started off the session with a short introduction to cricket. </w:t>
      </w:r>
      <w:r w:rsidR="00D70815">
        <w:t xml:space="preserve">We then watched a couple of videos on </w:t>
      </w:r>
      <w:r w:rsidR="00625AB6">
        <w:t xml:space="preserve">the </w:t>
      </w:r>
      <w:r w:rsidR="00D70815">
        <w:t>basics of cricket and highlights of an IPL match. The students had a lot of questions about the game and were raring to get out on the field.</w:t>
      </w:r>
    </w:p>
    <w:p w:rsidR="00D70815" w:rsidRDefault="00D70815"/>
    <w:p w:rsidR="00D70815" w:rsidRDefault="00D70815">
      <w:r>
        <w:t xml:space="preserve">The wet weather from the past few days had rendered the </w:t>
      </w:r>
      <w:r w:rsidR="00625AB6">
        <w:t xml:space="preserve">open </w:t>
      </w:r>
      <w:r>
        <w:t xml:space="preserve">field unplayable and so we moved indoors </w:t>
      </w:r>
      <w:r w:rsidR="00625AB6">
        <w:t>in</w:t>
      </w:r>
      <w:r>
        <w:t>to the school gym. The students we</w:t>
      </w:r>
      <w:r w:rsidR="00625AB6">
        <w:t>re</w:t>
      </w:r>
      <w:r>
        <w:t xml:space="preserve"> split into three groups and we rotated among the three stations – Abhay worked on bowling, Anurag focused on batting and Raymond ran the fielding drills.</w:t>
      </w:r>
    </w:p>
    <w:p w:rsidR="00D70815" w:rsidRDefault="00D70815"/>
    <w:p w:rsidR="00D70815" w:rsidRDefault="00D70815">
      <w:r>
        <w:t xml:space="preserve">Once the students got a grip on the basics, we formed two teams with the two teachers as captains and played </w:t>
      </w:r>
      <w:proofErr w:type="gramStart"/>
      <w:r>
        <w:t>a 5</w:t>
      </w:r>
      <w:proofErr w:type="gramEnd"/>
      <w:r>
        <w:t xml:space="preserve"> over</w:t>
      </w:r>
      <w:r w:rsidR="00625AB6">
        <w:t>s</w:t>
      </w:r>
      <w:r>
        <w:t xml:space="preserve"> a side match. It turned out to be a high scoring game with Ms</w:t>
      </w:r>
      <w:r w:rsidR="00625AB6">
        <w:t xml:space="preserve">. </w:t>
      </w:r>
      <w:r>
        <w:t xml:space="preserve">White’s team scoring 66, thanks to a generous amount of </w:t>
      </w:r>
      <w:proofErr w:type="spellStart"/>
      <w:r>
        <w:t>wides</w:t>
      </w:r>
      <w:proofErr w:type="spellEnd"/>
      <w:r>
        <w:t>. Ms.</w:t>
      </w:r>
      <w:r w:rsidR="00625AB6">
        <w:t xml:space="preserve"> Wills’ t</w:t>
      </w:r>
      <w:r>
        <w:t xml:space="preserve">eam took up the chase but fell short ending with 42 runs, thanks to disciplined bowling by the fielding team. </w:t>
      </w:r>
    </w:p>
    <w:p w:rsidR="00D70815" w:rsidRDefault="00D70815"/>
    <w:p w:rsidR="00D70815" w:rsidRDefault="00625AB6">
      <w:r>
        <w:t>Everyone had a good time but what mattered most was that cricket had made its way into the lives of a few Americans on the south side of Colorado Springs.</w:t>
      </w:r>
    </w:p>
    <w:p w:rsidR="00D70815" w:rsidRDefault="00D70815"/>
    <w:p w:rsidR="00625AB6" w:rsidRDefault="00625AB6">
      <w:r>
        <w:t>A special thanks to Mike Riley and Dan Ruparel for providing us with the training kits. We hope more teams will spread the game to our local youth.</w:t>
      </w:r>
      <w:bookmarkStart w:id="0" w:name="_GoBack"/>
      <w:bookmarkEnd w:id="0"/>
    </w:p>
    <w:sectPr w:rsidR="00625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6B1"/>
    <w:rsid w:val="000C56B1"/>
    <w:rsid w:val="00625AB6"/>
    <w:rsid w:val="00635318"/>
    <w:rsid w:val="0088518B"/>
    <w:rsid w:val="00A31827"/>
    <w:rsid w:val="00D7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18B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88518B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88518B"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88518B"/>
    <w:pPr>
      <w:keepNext/>
      <w:jc w:val="center"/>
      <w:outlineLvl w:val="2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8518B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88518B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88518B"/>
    <w:rPr>
      <w:rFonts w:ascii="Arial" w:hAnsi="Arial"/>
      <w:b/>
      <w:sz w:val="24"/>
      <w:u w:val="single"/>
    </w:rPr>
  </w:style>
  <w:style w:type="paragraph" w:styleId="Title">
    <w:name w:val="Title"/>
    <w:basedOn w:val="Normal"/>
    <w:link w:val="TitleChar"/>
    <w:qFormat/>
    <w:rsid w:val="0088518B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88518B"/>
    <w:rPr>
      <w:rFonts w:ascii="Arial" w:hAnsi="Arial"/>
      <w:b/>
      <w:sz w:val="24"/>
    </w:rPr>
  </w:style>
  <w:style w:type="character" w:styleId="Strong">
    <w:name w:val="Strong"/>
    <w:basedOn w:val="DefaultParagraphFont"/>
    <w:uiPriority w:val="22"/>
    <w:qFormat/>
    <w:rsid w:val="0088518B"/>
    <w:rPr>
      <w:b/>
      <w:bCs/>
    </w:rPr>
  </w:style>
  <w:style w:type="paragraph" w:styleId="ListParagraph">
    <w:name w:val="List Paragraph"/>
    <w:basedOn w:val="Normal"/>
    <w:uiPriority w:val="34"/>
    <w:qFormat/>
    <w:rsid w:val="008851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18B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88518B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88518B"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88518B"/>
    <w:pPr>
      <w:keepNext/>
      <w:jc w:val="center"/>
      <w:outlineLvl w:val="2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8518B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88518B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88518B"/>
    <w:rPr>
      <w:rFonts w:ascii="Arial" w:hAnsi="Arial"/>
      <w:b/>
      <w:sz w:val="24"/>
      <w:u w:val="single"/>
    </w:rPr>
  </w:style>
  <w:style w:type="paragraph" w:styleId="Title">
    <w:name w:val="Title"/>
    <w:basedOn w:val="Normal"/>
    <w:link w:val="TitleChar"/>
    <w:qFormat/>
    <w:rsid w:val="0088518B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88518B"/>
    <w:rPr>
      <w:rFonts w:ascii="Arial" w:hAnsi="Arial"/>
      <w:b/>
      <w:sz w:val="24"/>
    </w:rPr>
  </w:style>
  <w:style w:type="character" w:styleId="Strong">
    <w:name w:val="Strong"/>
    <w:basedOn w:val="DefaultParagraphFont"/>
    <w:uiPriority w:val="22"/>
    <w:qFormat/>
    <w:rsid w:val="0088518B"/>
    <w:rPr>
      <w:b/>
      <w:bCs/>
    </w:rPr>
  </w:style>
  <w:style w:type="paragraph" w:styleId="ListParagraph">
    <w:name w:val="List Paragraph"/>
    <w:basedOn w:val="Normal"/>
    <w:uiPriority w:val="34"/>
    <w:qFormat/>
    <w:rsid w:val="00885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Kinder Morgan Inc.</Company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Mascarenhas, Raymond J (Raymond)</dc:creator>
  <cp:lastModifiedBy>Mascarenhas, Raymond J (Raymond)</cp:lastModifiedBy>
  <cp:revision>1</cp:revision>
  <dcterms:created xsi:type="dcterms:W3CDTF">2015-05-13T15:30:00Z</dcterms:created>
  <dcterms:modified xsi:type="dcterms:W3CDTF">2015-05-13T16:11:00Z</dcterms:modified>
</cp:coreProperties>
</file>