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Discussion regarding Transaction Pro and Bigtime-20251120_110505-Meeting Recording</w:t>
      </w:r>
    </w:p>
    <w:p>
      <w:pPr>
        <w:spacing w:after="100"/>
      </w:pPr>
      <w:r>
        <w:rPr>
          <w:color w:val="605e5c"/>
          <w:sz w:val="3mm"/>
          <w:szCs w:val="3mm"/>
          <w:rFonts w:ascii="Segoe UI" w:cs="Segoe UI" w:eastAsia="Segoe UI" w:hAnsi="Segoe UI"/>
        </w:rPr>
        <w:t xml:space="preserve">November 20, 2025, 5:35AM</w:t>
      </w:r>
    </w:p>
    <w:p>
      <w:pPr>
        <w:spacing w:after="100"/>
      </w:pPr>
      <w:r>
        <w:rPr>
          <w:color w:val="605e5c"/>
          <w:sz w:val="3mm"/>
          <w:szCs w:val="3mm"/>
          <w:rFonts w:ascii="Segoe UI" w:cs="Segoe UI" w:eastAsia="Segoe UI" w:hAnsi="Segoe UI"/>
        </w:rPr>
        <w:t xml:space="preserve">23m 41s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Record the session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Jagal for you. No, we are about to start this meeting. It is they are initially.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Show Ravitha.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We haven't started anything right now. Okay, I was just taking some inputs from Ravita. So Ravita, for big time, you mentioned the same thing once the call is start getting recorded and provide those 2 email address. One is the internal email address where the user supposed to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Okay, so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And other one is the big time customer support email address. In case any new joiner by chance send raise a ticket to Ahana, they should have the answer and the path to navigate to this employee in case they reach out,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Okay, so do you want me to share those with through email? Because I think that we will have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Yeah, you can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so after this call to the same email thread, I will send both the email address internal as well as the support so that people are aware and that is part of Katy if somebody is joining you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perfect.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There's no role of Ahana, anything which is related to big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And how about adding users on the big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So that is also handled by big time admin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And who raised the request to big time admin team at the time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That the user need to do it. So if it is a new joinee,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And this BigCom admin is the internal team Vignesh and all you are talking about, right? So maybe that part we want to give it to Ahana. So what we have done Ravita, so on the Drake lesser so far the admin support had been provided by Mayuresh Udai.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 it is a internal team. It is. It is my team only.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Adding people, removing, changing their access. Now we have handed it over to Ahana because we are trying to reduce the IT work from our employees, free up their bandwidth, and because now we have the IT provider, we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Keep it centralised so that we know who is holding the ownership on all the IT related stuff so you can discuss internally. We can have one more quick call on the big time, but I don't know on MSCFO site if you want to discuss internally like with Vignesh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With ops, you can do that and that's the plan. But if you guys feel no, we can able to manage it and also that is also fine, okay? But our motto is to centralise.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I think it require a discussion, it require a discussion because it is all related to employees which is very sensitive data and the system admin access it requires system admin access which we have kept only with very limited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Internally, so it required a discussion before we take any call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Correct, correct. So even exactly go do the discussion just to give you the context on the lesser and rate kind of tools. It does, it's not only have employee data, it has client data as well, right? But then because we have a contract with Ahana, we cover all the NDN,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We have on the process of covering all these things which is going to be legally secure us. This was the plan to keep one centralised IT team for just for not for MTFM, a CFO, but then we will extend it to all the other partner firms as well, the acquired firms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Yeah, I'll come back to you on that part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take your time. Yep, thanks. Good. We had this discussion. Now we can start with the transaction pro. So Akhil, I was just setting up the contacts for Ravita and on the big time for now she will provide you 2 ID S okay where any big time related issue if you guys receive a ticket.</w:t>
      </w:r>
      <w:r>
        <w:rPr>
          <w:color w:val="323130"/>
          <w:sz w:val="4.3mm"/>
          <w:szCs w:val="4.3mm"/>
          <w:rFonts w:ascii="Segoe UI" w:cs="Segoe UI" w:eastAsia="Segoe UI" w:hAnsi="Segoe UI"/>
        </w:rPr>
        <w:br/>
        <w:t xml:space="preserve">You can inform the user to go to those email IDs or send an email to those IDs, and we will decide for the big time access can be provided to you guys or not on the transaction through Ravita, just gonna share her screen.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worries. Yeah, Shilpa. So let me just clear in the same page my understanding. So big time at this moment, whenever you raise a ticket with us, there will be 2 ID which Ravita is going to share us. We will communicate. Basically, we are not taking any technical action. We are just passing information to the user who are raising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That you need to reach out to this people for the big, big, I mean, big time issues. That is what you are going to do it. Transaction pro, we are going to get it now. Is that we are in clear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Got it. Okay, what you were?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Okay, so Ravita, you're presenting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 I'm going to present this one. Just 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I am sorry, I am not used to.</w:t>
      </w:r>
      <w:r>
        <w:rPr>
          <w:color w:val="323130"/>
          <w:sz w:val="4.3mm"/>
          <w:szCs w:val="4.3mm"/>
          <w:rFonts w:ascii="Segoe UI" w:cs="Segoe UI" w:eastAsia="Segoe UI" w:hAnsi="Segoe UI"/>
        </w:rPr>
        <w:br/>
        <w:t xml:space="preserve">So this one, so I don't know what screen you are able to see.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We can we can see how to set up transaction proper QB.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OK, and I can you see the screen now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Yeah, how to set up transaction bro,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Yeah, we can see your system if you have taken out from the other tab.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Yeah, okay, so the steps are mentioned here, the tool looks like.</w:t>
      </w:r>
      <w:r>
        <w:rPr>
          <w:color w:val="323130"/>
          <w:sz w:val="4.3mm"/>
          <w:szCs w:val="4.3mm"/>
          <w:rFonts w:ascii="Segoe UI" w:cs="Segoe UI" w:eastAsia="Segoe UI" w:hAnsi="Segoe UI"/>
        </w:rPr>
        <w:br/>
        <w:t xml:space="preserve">This one so it is supposed to be on. I don't know how many servers we are using now. In past, we had only one. When we were with Vyond, we had 5 or 6. So now with Ahana, I don't know it is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Same same Ravita, same replica of Yon same replica of Yon so 5 server 5 correct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Okay, so that means we have 5 different servers, right?</w:t>
      </w:r>
      <w:r>
        <w:rPr>
          <w:color w:val="323130"/>
          <w:sz w:val="4.3mm"/>
          <w:szCs w:val="4.3mm"/>
          <w:rFonts w:ascii="Segoe UI" w:cs="Segoe UI" w:eastAsia="Segoe UI" w:hAnsi="Segoe UI"/>
        </w:rPr>
        <w:br/>
        <w:t xml:space="preserve">So now on each server, because there are different set of people available on each server, so there can be some users who require transaction pro on each of the servers. So the recommendation is to have this transaction pro on all the 5 servers.</w:t>
      </w:r>
      <w:r>
        <w:rPr>
          <w:color w:val="323130"/>
          <w:sz w:val="4.3mm"/>
          <w:szCs w:val="4.3mm"/>
          <w:rFonts w:ascii="Segoe UI" w:cs="Segoe UI" w:eastAsia="Segoe UI" w:hAnsi="Segoe UI"/>
        </w:rPr>
        <w:br/>
        <w:t xml:space="preserve">So the tool looks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OK, Ravi back.</w:t>
      </w:r>
      <w:r>
        <w:rPr>
          <w:color w:val="323130"/>
          <w:sz w:val="4.3mm"/>
          <w:szCs w:val="4.3mm"/>
          <w:rFonts w:ascii="Segoe UI" w:cs="Segoe UI" w:eastAsia="Segoe UI" w:hAnsi="Segoe UI"/>
        </w:rPr>
        <w:br/>
        <w:t xml:space="preserve">I got your point, but out of those 5 server guys, there are Drake Lesser server where only MTF employees are there. So whichever server you see the MSA for employees are there, this transaction through has to be installed. That's right, Ravitha.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Yes, exactly. Yeah. But even in MTF is also utilising, as far as I know, Udai used to because even for the internal accounting, if we need to upload transactions which are high in volume, this is basically very simple tool to upload high number of transaction in one single go instead of doing.</w:t>
      </w:r>
      <w:r>
        <w:rPr>
          <w:color w:val="323130"/>
          <w:sz w:val="4.3mm"/>
          <w:szCs w:val="4.3mm"/>
          <w:rFonts w:ascii="Segoe UI" w:cs="Segoe UI" w:eastAsia="Segoe UI" w:hAnsi="Segoe UI"/>
        </w:rPr>
        <w:br/>
        <w:t xml:space="preserve">Single single entries we can upload the data which is like kind of Excel we can upload in this one and this is a connecting tool for QBD.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Is there any limit of the licenses, Ravita? I am afraid if I install on all the 5 services.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No. So if we go for the basic plan, we have unlimited users which can be added and that I think it cost somewhere $12 for the license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Okay, perfect.</w:t>
      </w:r>
      <w:r>
        <w:rPr>
          <w:color w:val="323130"/>
          <w:sz w:val="4.3mm"/>
          <w:szCs w:val="4.3mm"/>
          <w:rFonts w:ascii="Segoe UI" w:cs="Segoe UI" w:eastAsia="Segoe UI" w:hAnsi="Segoe UI"/>
        </w:rPr>
        <w:br/>
        <w:t xml:space="preserve">OK, so if we have unlimited users, then guys, you can go ahead and install on all the 5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No, Ravita, I for my understanding, see when when transaction pro is using to, I mean for multiple transactions at a time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multiple transaction and bulk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Ultra sections. Okay, so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Basically, it's a bulk transaction.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OK, suppose if a user who logged into transaction pro and he is launching that application, he's getting a license error or something. What need to be taken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So that is what I am saying. You have to buy a licensed version, install it on all the 4 or 5 servers. After that, they will not face like it will ask the license number. When you are purchasing, you will get a license. See, there are 2 options you can go for the you can go for the trial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So, Ravita, this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Or you can go for a license version, so trial version will expire in 30 days and you have a lot of limit on uploading the data. So since you are the RDS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Ravitha.</w:t>
      </w:r>
      <w:r>
        <w:rPr>
          <w:color w:val="323130"/>
          <w:sz w:val="4.3mm"/>
          <w:szCs w:val="4.3mm"/>
          <w:rFonts w:ascii="Segoe UI" w:cs="Segoe UI" w:eastAsia="Segoe UI" w:hAnsi="Segoe UI"/>
        </w:rPr>
        <w:br/>
        <w:t xml:space="preserve">So sorry, so sorry, so sorry. Just one second, one clarification. This license, we as a numero firm would have bought it, right? Or beyond has bought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we don't buy. It is always provided by the IT team because it require RDS admin access to install this tool on the system and they purchased it always.</w:t>
      </w:r>
      <w:r>
        <w:rPr>
          <w:color w:val="323130"/>
          <w:sz w:val="4.3mm"/>
          <w:szCs w:val="4.3mm"/>
          <w:rFonts w:ascii="Segoe UI" w:cs="Segoe UI" w:eastAsia="Segoe UI" w:hAnsi="Segoe UI"/>
        </w:rPr>
        <w:br/>
        <w:t xml:space="preserve">It was done by, it was earlier, it was done by PMTT beyond also they purchased and they provided us the licensed version of the transaction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So the purchased and they built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They didn't bill because it's just $12, so they just covered it into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Okay, got it, got it. So Jio, you need to discuss Akhil, need to discuss with Vijay on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Even earlier PMTT also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Yes, Ravitha, please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Ask admin access so you guys have to RDS admin access so that number you have to given install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No, first of all, I understood. Let's start from the beginning of the discussion. See, first of all, where we can control this transaction process set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It is available on you can buy, you can buy it online.</w:t>
      </w:r>
      <w:r>
        <w:rPr>
          <w:color w:val="323130"/>
          <w:sz w:val="4.3mm"/>
          <w:szCs w:val="4.3mm"/>
          <w:rFonts w:ascii="Segoe UI" w:cs="Segoe UI" w:eastAsia="Segoe UI" w:hAnsi="Segoe UI"/>
        </w:rPr>
        <w:br/>
        <w:t xml:space="preserve">You can go the with the name Transaction Pro and then the steps which I forwarded yesterday to Shilpaik and forward same to you and it is available online to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we can download the setup from the Internet and then we can install it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Yes, Ravita, just ping this link in this install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then you can install it on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Okay, on the servers, all the 5 servers, okay, and we are all it will ask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Yeah,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So the same key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Jio, we are unable to hear you. I am not sure is it my issue or is there everyone I am getting is. Yeah, we are Jio, we are unable to hear you, Jio.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No, I am also not able to hear. I am also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sorry, can you able to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Yeah, it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It is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 see I am talking from Jitin S machine. So I would like to know whether this transaction pro the same software can be installed in all the servers as you said, and then in after we can put the same license key for all these 5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That's what my understanding is. But since I was never part of the installation ever with the previous vendors, I am not very certain if I can answer that question. But ideally, it should be a single license which you can install on the multiple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fine.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And then n number of multi users can utilise it. There's no limit on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On the look. Okay, fine.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Sorry, Jio, to interrupt Ravitha. See, we are OK because you don't want to violate the license complaints. That is part our intention. So if you are not clear, we can check that because some of the license violation may be detected by the OEM. There is a chance normally you know they will come back and ask for penalty and etcetera.</w:t>
      </w:r>
      <w:r>
        <w:rPr>
          <w:color w:val="323130"/>
          <w:sz w:val="4.3mm"/>
          <w:szCs w:val="4.3mm"/>
          <w:rFonts w:ascii="Segoe UI" w:cs="Segoe UI" w:eastAsia="Segoe UI" w:hAnsi="Segoe UI"/>
        </w:rPr>
        <w:br/>
        <w:t xml:space="preserve">So if you sure that yes, we can use this for any systems, n number of systems, then OK, we can proceed what instruction. But if you need a clarity, I think we have to look the license agreement of this specific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Yes, Akhil, either look at the license agreement or check with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 this is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 because they have recently done it so they will have better clarity because as I mentioned, we were never part of the installation. The tool was always available when we requested they purchased and they have installed it on our machine on the RDS and then we started using so we are not sure on the background of it.</w:t>
      </w:r>
      <w:r>
        <w:rPr>
          <w:color w:val="323130"/>
          <w:sz w:val="4.3mm"/>
          <w:szCs w:val="4.3mm"/>
          <w:rFonts w:ascii="Segoe UI" w:cs="Segoe UI" w:eastAsia="Segoe UI" w:hAnsi="Segoe UI"/>
        </w:rPr>
        <w:br/>
        <w:t xml:space="preserve">But these instructions I just got it from Google, and you can read that and then you can discuss with Yun.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I got it, Jio. You can note down that question because we need a priority. We will ask the question to Vyom actually. Thanks, Ravita.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And Devithan, how do we allocate I mean users? How do we add the license to sorry, how we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No, that is what I am saying. Once it is available on the RDS on the server, it will look like this and the people who want to use they can start using it. Just like how QBD you have installed this bill.com sync, everything is done right on the server. Same way people once it is installed on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All of them they will be able to see it, but only thing is you have to put that product key or license number. After that, all of them they can start using by themselves. They don't require your know your support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fine. So we only need to provide the license number, license key, and I mean everybody can able to use that application,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need not to provide the license key to the user, you have to connect with them. Give your license key because it will require a admin password where when you are installing the tool or when you are providing the tool on that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Understood. So my question is, suppose I want to give an access to the transaction pro to a user. So how do we pro? Are we providing any rights to the user similar to cookbooks?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Okay, so how can we provide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I don't know, this is just a Pi connector. I mean, once it is done, this there are no other thing. Yeah, this just a Pi connector. People will upload Excel through this and it will go to QBD. So those who are having access to QBD should have access to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and what are the issues that you are experiencing? I mean any users complaints about any issues or something like that? I supposed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so sometimes they will not be able to suppose now if I want to use it, I just started with as a trial version. So that trial version will get over in 30 days. After that, they will not be able to upload. So they will they may approach that my transaction pro license is it is asking for a license once you put that license key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kidding.</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Make it available, they will start using it. Sometimes they are not able to upload the files. You can uninstall and install this back on the server or you can check that issues that time. So far, I have only encountered this 2 kind of issues if somebody was using it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Trial version you have to give the product key and get it started. Sometimes they will not be able to upload the files. So maybe that time that specific error we can see and fix it or you can uninstall and install it back.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Okay, in case if there's any other error comes in and we would like to approach the OEM for the support, how do we contact the OEM for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So I think it will available on it will be available on online. How do you connect QBD because it's this tool is part of the QBD setup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So earlier, PMTT used to call QBD through a phone number and they used to include the user who is facing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So, same way we can do here as well. QBT support can help on Transaction Pro because it is their tool, or we can search for the contact detail of Transaction Pro. So far, we never connected with any support team in last 3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And uninstallation, installation back, I think that always helps. So if it is required, then we can find out the contact number or email address for Transaction Pro. I am sure that will also be available on Google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Okay, and if a particular user he is creating a request that to install transaction pro on his Numera provided laptop, so we can straight away reject those requests or do we need to install the transaction pro on their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 once you do it on server, nobody will complain because that will be accessible to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That is permitted.</w:t>
      </w:r>
      <w:r>
        <w:rPr>
          <w:color w:val="323130"/>
          <w:sz w:val="4.3mm"/>
          <w:szCs w:val="4.3mm"/>
          <w:rFonts w:ascii="Segoe UI" w:cs="Segoe UI" w:eastAsia="Segoe UI" w:hAnsi="Segoe UI"/>
        </w:rPr>
        <w:br/>
        <w:t xml:space="preserve">Everyone, 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all the 5 servers you put this transaction pro and then it will be available to everyone whoever is using Qbd.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so who is a point of contacting preparing in this one? That's earlier it was your cloud, right? They are they used to prepare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Yeah, you have to check on the Google and Prakash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Okay,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Anything else related to this application, Jyogita, you want to come, you want us to look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Whatever I was aware I have mentioned, there's nothing beyond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for online version, we use the tool SAS End which is provided by internal team and transaction pro because it is offline. For QBD version only, it is to be provided by the IT vendor, whoever is handling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OK, this is SAS and is an online tool, right? It's not doesn't require any software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Like QuickBooks, QuickBooks online version, we use assent and for QBD desktop version we use transaction pro. It is same tool available for all desktop version. It is named as transaction pro for online version is it is assent.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So anyone who is coming to you for Sassend that you directed to internal team, finance team, finance of my startup CFO because that is handled.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Can you please give us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Example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How they are coming to us? I mean, on what reason they are coming to us for SAS and taxes?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Maybe. I don't know if somebody is not aware that SASENT is handled internally, they may raise a ticket to ITT.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they request us in the access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they will say that we need SAS and for uploading bulk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That time you can forward it to finance team that because that's not part of that is handled by internal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Of RDS, not the QBD, but RDS admin access which which is available only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Okay,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And Ravitha, so sorry, when the user is offboarding, is there any steps we need to do on transaction through or if we remove them from the QBD as well as from the server, it will automatically remove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That's all from my side, yeah.</w:t>
      </w:r>
      <w:r>
        <w:rPr>
          <w:color w:val="323130"/>
          <w:sz w:val="4.3mm"/>
          <w:szCs w:val="4.3mm"/>
          <w:rFonts w:ascii="Segoe UI" w:cs="Segoe UI" w:eastAsia="Segoe UI" w:hAnsi="Segoe UI"/>
        </w:rPr>
        <w:br/>
        <w:t xml:space="preserve">Now, once we remove them from RDS, automatically they will be removed from QBD and transduction for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Yes, that's right. That's right, Shilpa. Why? Because in the QBT, they are it's completely aligned with the AD. If their ID is disabled, then access has been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Yeah, so it is server based access. Once we remove that automatically, whatever tools are available on desktop, on RDS or server, they will be removed from all the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Makes sense. Okay, thanks, Ravita.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Anything else then I can answer, but otherwise, I think we are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 so another thing, as I mentioned, these are very small ad hoc applications. It doesn't require very expensive session to go through. But yeah, if you have any other queries, please feel free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 I'm good.</w:t>
      </w:r>
      <w:r>
        <w:rPr>
          <w:color w:val="323130"/>
          <w:sz w:val="4.3mm"/>
          <w:szCs w:val="4.3mm"/>
          <w:rFonts w:ascii="Segoe UI" w:cs="Segoe UI" w:eastAsia="Segoe UI" w:hAnsi="Segoe UI"/>
        </w:rPr>
        <w:br/>
        <w:t xml:space="preserve">I am good, Shilpa and Revita, if you are supporting this transaction pro or big time, could you please help us with your email address or the contact number so that we can reach out to you if we are unable to handle something or we need your 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So transaction holds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Jio, you will reach out to me. I will do the coordination for big time. Ravita already gonna provide you the email addresses for transaction through. There are no like Ravita mentioned, there is no specific technical error apart from the 2 errors or issues which Ravita mentioned. So Ravita is from accounting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OK, she helped us here to walkthrough on this because she in and out used this application, so she extended her support. But any case, anytime you face any challenge on the tool, feel free to reach 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Fine, fine, I understood.</w:t>
      </w:r>
      <w:r>
        <w:rPr>
          <w:color w:val="323130"/>
          <w:sz w:val="4.3mm"/>
          <w:szCs w:val="4.3mm"/>
          <w:rFonts w:ascii="Segoe UI" w:cs="Segoe UI" w:eastAsia="Segoe UI" w:hAnsi="Segoe UI"/>
        </w:rPr>
        <w:br/>
        <w:t xml:space="preserve">Okay, fine.</w:t>
      </w:r>
      <w:r>
        <w:rPr>
          <w:color w:val="323130"/>
          <w:sz w:val="4.3mm"/>
          <w:szCs w:val="4.3mm"/>
          <w:rFonts w:ascii="Segoe UI" w:cs="Segoe UI" w:eastAsia="Segoe UI" w:hAnsi="Segoe UI"/>
        </w:rPr>
        <w:br/>
        <w:t xml:space="preserve">Sure, because I mean, as you are aware that Prakhalath Patt has created a request for access to transaction pro. Since we are not having the license key, we are unable to proceed further. So we will, I mean, again, we need your help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Procure the license key, yeah, procure the license key, connect with Vyond Cloud, ask them how did they do it if you have doubt, and then install it on all the servers. We got all the answers, I believe,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yes, fine.</w:t>
      </w:r>
      <w:r>
        <w:rPr>
          <w:color w:val="323130"/>
          <w:sz w:val="4.3mm"/>
          <w:szCs w:val="4.3mm"/>
          <w:rFonts w:ascii="Segoe UI" w:cs="Segoe UI" w:eastAsia="Segoe UI" w:hAnsi="Segoe UI"/>
        </w:rPr>
        <w:br/>
        <w:t xml:space="preserve">Thank you, Shilpa.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Yeah,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Thank you, Ravitha. Have a good one.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Ravita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Adarsh R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Hello. 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kdtudamhbta7dq9hc9vj.png"/><Relationship Id="rId7" Type="http://schemas.openxmlformats.org/officeDocument/2006/relationships/image" Target="media/qx2ok7qshofvsbgmlyvwi.png"/><Relationship Id="rId8" Type="http://schemas.openxmlformats.org/officeDocument/2006/relationships/image" Target="media/tckfdv0yijebbjkxpksn0.png"/><Relationship Id="rId9" Type="http://schemas.openxmlformats.org/officeDocument/2006/relationships/image" Target="media/g7uelorncprlnfppzd19b.png"/><Relationship Id="rId10" Type="http://schemas.openxmlformats.org/officeDocument/2006/relationships/image" Target="media/xxukecs-l7brz2qbcqceb.png"/><Relationship Id="rId11" Type="http://schemas.openxmlformats.org/officeDocument/2006/relationships/image" Target="media/hnw35se_yzq6hnjhexf1u.png"/><Relationship Id="rId12" Type="http://schemas.openxmlformats.org/officeDocument/2006/relationships/image" Target="media/vwklylojwj5va8d_2hrzi.png"/><Relationship Id="rId13" Type="http://schemas.openxmlformats.org/officeDocument/2006/relationships/image" Target="media/71j0sml9zxytdy7uiy1e7.png"/><Relationship Id="rId14" Type="http://schemas.openxmlformats.org/officeDocument/2006/relationships/image" Target="media/y3wd8auqatb65arw7-hyq.png"/><Relationship Id="rId15" Type="http://schemas.openxmlformats.org/officeDocument/2006/relationships/image" Target="media/scv0mjffonwf5pxkf2n7-.png"/><Relationship Id="rId16" Type="http://schemas.openxmlformats.org/officeDocument/2006/relationships/image" Target="media/qi2klqluwre1jip1916cx.png"/><Relationship Id="rId17" Type="http://schemas.openxmlformats.org/officeDocument/2006/relationships/image" Target="media/emm8rlyxy3qwcv3ctyahk.png"/><Relationship Id="rId18" Type="http://schemas.openxmlformats.org/officeDocument/2006/relationships/image" Target="media/npqdqhpnvqsueg-mhu5nb.png"/><Relationship Id="rId19" Type="http://schemas.openxmlformats.org/officeDocument/2006/relationships/image" Target="media/710b9d0y8ecn6y83gmq-q.png"/><Relationship Id="rId20" Type="http://schemas.openxmlformats.org/officeDocument/2006/relationships/image" Target="media/gmzpyqg6ssljajvhodz-0.png"/><Relationship Id="rId21" Type="http://schemas.openxmlformats.org/officeDocument/2006/relationships/image" Target="media/llr7fehpujiif0o3lsyik.png"/><Relationship Id="rId22" Type="http://schemas.openxmlformats.org/officeDocument/2006/relationships/image" Target="media/w4osks7zatierml6fyrxg.png"/><Relationship Id="rId23" Type="http://schemas.openxmlformats.org/officeDocument/2006/relationships/image" Target="media/v1_dvfxnbhanzacnr0o8n.png"/><Relationship Id="rId24" Type="http://schemas.openxmlformats.org/officeDocument/2006/relationships/image" Target="media/oeheccp_r8tmbrsnoanqo.png"/><Relationship Id="rId25" Type="http://schemas.openxmlformats.org/officeDocument/2006/relationships/image" Target="media/qd7cgkaqee0pasamqfoed.png"/><Relationship Id="rId26" Type="http://schemas.openxmlformats.org/officeDocument/2006/relationships/image" Target="media/pllyxeqqzpunmgekm-duj.png"/><Relationship Id="rId27" Type="http://schemas.openxmlformats.org/officeDocument/2006/relationships/image" Target="media/ekozwxohazgm9lqnaapko.png"/><Relationship Id="rId28" Type="http://schemas.openxmlformats.org/officeDocument/2006/relationships/image" Target="media/ygeplw0slbaaw65is7w2k.png"/><Relationship Id="rId29" Type="http://schemas.openxmlformats.org/officeDocument/2006/relationships/image" Target="media/aaswkkkmmserm3v5blw1_.png"/><Relationship Id="rId30" Type="http://schemas.openxmlformats.org/officeDocument/2006/relationships/image" Target="media/hv_jawoybrc0ozrlkback.png"/><Relationship Id="rId31" Type="http://schemas.openxmlformats.org/officeDocument/2006/relationships/image" Target="media/ym6yb3z46vho1clnawdoz.png"/><Relationship Id="rId32" Type="http://schemas.openxmlformats.org/officeDocument/2006/relationships/image" Target="media/428iuuns5uvn7hfkolyd1.png"/><Relationship Id="rId33" Type="http://schemas.openxmlformats.org/officeDocument/2006/relationships/image" Target="media/uxrko1-cyxaxp8c5ocydl.png"/><Relationship Id="rId34" Type="http://schemas.openxmlformats.org/officeDocument/2006/relationships/image" Target="media/ln1ghnxfpxa4s9mqf3jvx.png"/><Relationship Id="rId35" Type="http://schemas.openxmlformats.org/officeDocument/2006/relationships/image" Target="media/nhpog5l_3bya8acrukbrw.png"/><Relationship Id="rId36" Type="http://schemas.openxmlformats.org/officeDocument/2006/relationships/image" Target="media/1e3ipt99z4jzq2u9hvz1f.png"/><Relationship Id="rId37" Type="http://schemas.openxmlformats.org/officeDocument/2006/relationships/image" Target="media/f6vkqy-do6g-jcmhfgtoz.png"/><Relationship Id="rId38" Type="http://schemas.openxmlformats.org/officeDocument/2006/relationships/image" Target="media/yhiqawixo_fp2sydxqx_2.png"/><Relationship Id="rId39" Type="http://schemas.openxmlformats.org/officeDocument/2006/relationships/image" Target="media/c601wgve9a4ud86phpkbg.png"/><Relationship Id="rId40" Type="http://schemas.openxmlformats.org/officeDocument/2006/relationships/image" Target="media/mdcjteyoxmzzzkbq6i-gh.png"/><Relationship Id="rId41" Type="http://schemas.openxmlformats.org/officeDocument/2006/relationships/image" Target="media/gnh7d-cys1o2h2_zp7kfb.png"/><Relationship Id="rId42" Type="http://schemas.openxmlformats.org/officeDocument/2006/relationships/image" Target="media/kasrpkik2_crvmq3d15ay.png"/><Relationship Id="rId43" Type="http://schemas.openxmlformats.org/officeDocument/2006/relationships/image" Target="media/bmknd6s7_owx7s742f3tx.png"/><Relationship Id="rId44" Type="http://schemas.openxmlformats.org/officeDocument/2006/relationships/image" Target="media/0yvvidrqlujiif4agb_uu.png"/><Relationship Id="rId45" Type="http://schemas.openxmlformats.org/officeDocument/2006/relationships/image" Target="media/g3r5zwb-f5kn3-fdmo69g.png"/><Relationship Id="rId46" Type="http://schemas.openxmlformats.org/officeDocument/2006/relationships/image" Target="media/cw1pbi9kqo_msvdayljc-.png"/><Relationship Id="rId47" Type="http://schemas.openxmlformats.org/officeDocument/2006/relationships/image" Target="media/2iv3lsg3m3egu0jvkvnpj.png"/><Relationship Id="rId48" Type="http://schemas.openxmlformats.org/officeDocument/2006/relationships/image" Target="media/zy7vz00srwsxwlzm82ihp.png"/><Relationship Id="rId49" Type="http://schemas.openxmlformats.org/officeDocument/2006/relationships/image" Target="media/f_sslwxzlq0uyb50ddoxp.png"/><Relationship Id="rId50" Type="http://schemas.openxmlformats.org/officeDocument/2006/relationships/image" Target="media/p6k0pdaxqye2s0yi4-tac.png"/><Relationship Id="rId51" Type="http://schemas.openxmlformats.org/officeDocument/2006/relationships/image" Target="media/d2c1bta4aqaehph8rwjcm.png"/><Relationship Id="rId52" Type="http://schemas.openxmlformats.org/officeDocument/2006/relationships/image" Target="media/vadx3xi3sxtdjcxc_y3pm.png"/><Relationship Id="rId53" Type="http://schemas.openxmlformats.org/officeDocument/2006/relationships/image" Target="media/ftwbzaerpil3jlwv20col.png"/><Relationship Id="rId54" Type="http://schemas.openxmlformats.org/officeDocument/2006/relationships/image" Target="media/l3vnds9gubtrrz66wxstg.png"/><Relationship Id="rId55" Type="http://schemas.openxmlformats.org/officeDocument/2006/relationships/image" Target="media/rloer_xcgxhcfftmsvrbu.png"/><Relationship Id="rId56" Type="http://schemas.openxmlformats.org/officeDocument/2006/relationships/image" Target="media/owavp-mgbglh0t8rrbcba.png"/><Relationship Id="rId57" Type="http://schemas.openxmlformats.org/officeDocument/2006/relationships/image" Target="media/int3oglfzfcdu1b0jfawp.png"/><Relationship Id="rId58" Type="http://schemas.openxmlformats.org/officeDocument/2006/relationships/image" Target="media/byz9917f5d20awa5fxt0-.png"/><Relationship Id="rId59" Type="http://schemas.openxmlformats.org/officeDocument/2006/relationships/image" Target="media/odqcswphuyd9z2qyyglbb.png"/><Relationship Id="rId60" Type="http://schemas.openxmlformats.org/officeDocument/2006/relationships/image" Target="media/_udq9wzaecdrhbo9kwgtt.png"/><Relationship Id="rId61" Type="http://schemas.openxmlformats.org/officeDocument/2006/relationships/image" Target="media/cem9mzdsozeclkpknopmk.png"/><Relationship Id="rId62" Type="http://schemas.openxmlformats.org/officeDocument/2006/relationships/image" Target="media/zpuffax7gr28yx-nfltc6.png"/><Relationship Id="rId63" Type="http://schemas.openxmlformats.org/officeDocument/2006/relationships/image" Target="media/c8o-zp5wld-gye_s3ysb3.png"/><Relationship Id="rId64" Type="http://schemas.openxmlformats.org/officeDocument/2006/relationships/image" Target="media/_cuuwbqsz7m6v_zi_gwfe.png"/><Relationship Id="rId65" Type="http://schemas.openxmlformats.org/officeDocument/2006/relationships/image" Target="media/0procgjcocg3jsgkor38l.png"/><Relationship Id="rId66" Type="http://schemas.openxmlformats.org/officeDocument/2006/relationships/image" Target="media/lew2tkz0wmzoprkfuccia.png"/><Relationship Id="rId67" Type="http://schemas.openxmlformats.org/officeDocument/2006/relationships/image" Target="media/fornwsfmcinsmbzoz6yxe.png"/><Relationship Id="rId68" Type="http://schemas.openxmlformats.org/officeDocument/2006/relationships/image" Target="media/qayrkdahriypz03xjcx9i.png"/><Relationship Id="rId69" Type="http://schemas.openxmlformats.org/officeDocument/2006/relationships/image" Target="media/rsjjoazojs7xhndacxevz.png"/><Relationship Id="rId70" Type="http://schemas.openxmlformats.org/officeDocument/2006/relationships/image" Target="media/a2h7nffycsyxdj-z0-_m3.png"/><Relationship Id="rId71" Type="http://schemas.openxmlformats.org/officeDocument/2006/relationships/image" Target="media/ol3ttmxfj4elfccesd3ab.png"/><Relationship Id="rId72" Type="http://schemas.openxmlformats.org/officeDocument/2006/relationships/image" Target="media/0yxy6ia5kq-gmk6sqv9h5.png"/><Relationship Id="rId73" Type="http://schemas.openxmlformats.org/officeDocument/2006/relationships/image" Target="media/2khd1ogqyxyhfmedj_0kz.png"/><Relationship Id="rId74" Type="http://schemas.openxmlformats.org/officeDocument/2006/relationships/image" Target="media/mh0jmn7fhqoymbibloi-u.png"/><Relationship Id="rId75" Type="http://schemas.openxmlformats.org/officeDocument/2006/relationships/image" Target="media/jykwutyfffmhwh5whdhzx.png"/><Relationship Id="rId76" Type="http://schemas.openxmlformats.org/officeDocument/2006/relationships/image" Target="media/uahbu7ngzrkoxnrutingx.png"/><Relationship Id="rId77" Type="http://schemas.openxmlformats.org/officeDocument/2006/relationships/image" Target="media/0mdvscg72v0okigefdfts.png"/><Relationship Id="rId78" Type="http://schemas.openxmlformats.org/officeDocument/2006/relationships/image" Target="media/raxuzi5pxebw-hytb5kow.png"/><Relationship Id="rId79" Type="http://schemas.openxmlformats.org/officeDocument/2006/relationships/image" Target="media/bq4gntenapo-c_7f0zmcp.png"/><Relationship Id="rId80" Type="http://schemas.openxmlformats.org/officeDocument/2006/relationships/image" Target="media/cqj55napcirdto6sbektl.png"/><Relationship Id="rId81" Type="http://schemas.openxmlformats.org/officeDocument/2006/relationships/image" Target="media/yb3aiaeaspxo2nwnqk8w3.png"/><Relationship Id="rId82" Type="http://schemas.openxmlformats.org/officeDocument/2006/relationships/image" Target="media/rgjixfipyxtarg9wwiq97.png"/><Relationship Id="rId83" Type="http://schemas.openxmlformats.org/officeDocument/2006/relationships/image" Target="media/ocymujgd_p7mzr3a7ndyj.png"/><Relationship Id="rId84" Type="http://schemas.openxmlformats.org/officeDocument/2006/relationships/image" Target="media/o74wv-pxsixtwdvyoztht.png"/><Relationship Id="rId85" Type="http://schemas.openxmlformats.org/officeDocument/2006/relationships/image" Target="media/frd-2nt8dbh3f-vinp9gb.png"/><Relationship Id="rId86" Type="http://schemas.openxmlformats.org/officeDocument/2006/relationships/image" Target="media/kpqd4uulw2cmzb2mqge3c.png"/><Relationship Id="rId87" Type="http://schemas.openxmlformats.org/officeDocument/2006/relationships/image" Target="media/qvnaso6ekchsfd4phtrk3.png"/><Relationship Id="rId88" Type="http://schemas.openxmlformats.org/officeDocument/2006/relationships/image" Target="media/nwxtjcqnqi3zzw-eg4ca1.png"/><Relationship Id="rId89" Type="http://schemas.openxmlformats.org/officeDocument/2006/relationships/image" Target="media/crxunclm5rwtsor_xxexj.png"/><Relationship Id="rId90" Type="http://schemas.openxmlformats.org/officeDocument/2006/relationships/image" Target="media/3xpwmbrtwjk40-cd5trsk.png"/><Relationship Id="rId91" Type="http://schemas.openxmlformats.org/officeDocument/2006/relationships/image" Target="media/xjcmrj1xuwrqp7vcomhr6.png"/><Relationship Id="rId92" Type="http://schemas.openxmlformats.org/officeDocument/2006/relationships/image" Target="media/flamzcegp2l7omckfqsjh.png"/><Relationship Id="rId93" Type="http://schemas.openxmlformats.org/officeDocument/2006/relationships/image" Target="media/flpml7h9kkpg7v4k-1r1w.png"/><Relationship Id="rId94" Type="http://schemas.openxmlformats.org/officeDocument/2006/relationships/image" Target="media/cajmlflqwolf5pn_-e9q5.png"/><Relationship Id="rId95" Type="http://schemas.openxmlformats.org/officeDocument/2006/relationships/image" Target="media/ibnyhtin3lg1vbsgfexf_.png"/><Relationship Id="rId96" Type="http://schemas.openxmlformats.org/officeDocument/2006/relationships/image" Target="media/2d5uh1k6r3uoxhobewbeo.png"/><Relationship Id="rId97" Type="http://schemas.openxmlformats.org/officeDocument/2006/relationships/image" Target="media/hknimets7rpygp9rflzlq.png"/><Relationship Id="rId98" Type="http://schemas.openxmlformats.org/officeDocument/2006/relationships/image" Target="media/j-t6-gik32abhibt-yx63.png"/><Relationship Id="rId99" Type="http://schemas.openxmlformats.org/officeDocument/2006/relationships/image" Target="media/aw6delzsnruukwbhtlags.png"/><Relationship Id="rId100" Type="http://schemas.openxmlformats.org/officeDocument/2006/relationships/image" Target="media/klkcctlcb3knptvbcki5f.png"/><Relationship Id="rId101" Type="http://schemas.openxmlformats.org/officeDocument/2006/relationships/image" Target="media/fjxdsys-pi4r98ujmjq_k.png"/><Relationship Id="rId102" Type="http://schemas.openxmlformats.org/officeDocument/2006/relationships/image" Target="media/r2oy_acur0nngzdxu9hp7.png"/><Relationship Id="rId103" Type="http://schemas.openxmlformats.org/officeDocument/2006/relationships/image" Target="media/mdorheiiwxed-g8-b0krq.png"/><Relationship Id="rId104" Type="http://schemas.openxmlformats.org/officeDocument/2006/relationships/image" Target="media/kjp-lhko6p5vzd7an_bgs.png"/><Relationship Id="rId105" Type="http://schemas.openxmlformats.org/officeDocument/2006/relationships/image" Target="media/bqq-w_gbutso3_dp0fv_k.png"/><Relationship Id="rId106" Type="http://schemas.openxmlformats.org/officeDocument/2006/relationships/image" Target="media/kf2yq7f_l9hxjsbpj7rxs.png"/><Relationship Id="rId107" Type="http://schemas.openxmlformats.org/officeDocument/2006/relationships/image" Target="media/ix_vwak0w-y38uepluxtb.png"/><Relationship Id="rId108" Type="http://schemas.openxmlformats.org/officeDocument/2006/relationships/image" Target="media/yb7dqozlzth41e7zq1nws.png"/><Relationship Id="rId109" Type="http://schemas.openxmlformats.org/officeDocument/2006/relationships/image" Target="media/cov_-rluw1y98dps79jtf.png"/><Relationship Id="rId110" Type="http://schemas.openxmlformats.org/officeDocument/2006/relationships/image" Target="media/cthzr7uq3jtvd720qfyp1.png"/><Relationship Id="rId111" Type="http://schemas.openxmlformats.org/officeDocument/2006/relationships/image" Target="media/6pdifum5iccw2k0ggo40o.png"/><Relationship Id="rId112" Type="http://schemas.openxmlformats.org/officeDocument/2006/relationships/image" Target="media/vgn--_qk8rw-ttd-crw7i.png"/><Relationship Id="rId113" Type="http://schemas.openxmlformats.org/officeDocument/2006/relationships/image" Target="media/od38atf5vnxxdkgzoqvn1.png"/><Relationship Id="rId114" Type="http://schemas.openxmlformats.org/officeDocument/2006/relationships/image" Target="media/tocjtveu9nv96qe3rw5k9.png"/><Relationship Id="rId115" Type="http://schemas.openxmlformats.org/officeDocument/2006/relationships/image" Target="media/gsltcgsrqqqhch32dpddq.png"/><Relationship Id="rId116" Type="http://schemas.openxmlformats.org/officeDocument/2006/relationships/image" Target="media/e2arlbqe5rzqkfv79ebx3.png"/><Relationship Id="rId117" Type="http://schemas.openxmlformats.org/officeDocument/2006/relationships/image" Target="media/fd2foryx8-sdtq7blm0zj.png"/><Relationship Id="rId118" Type="http://schemas.openxmlformats.org/officeDocument/2006/relationships/image" Target="media/hzp_hifarwhoqegbxdtmr.png"/><Relationship Id="rId119" Type="http://schemas.openxmlformats.org/officeDocument/2006/relationships/image" Target="media/l81zax27dijga2ui9xze3.png"/><Relationship Id="rId120" Type="http://schemas.openxmlformats.org/officeDocument/2006/relationships/image" Target="media/ebsbr0d6ium4cuyton1ro.png"/><Relationship Id="rId121" Type="http://schemas.openxmlformats.org/officeDocument/2006/relationships/image" Target="media/agyld2074a1_ohgl7ymn8.png"/><Relationship Id="rId122" Type="http://schemas.openxmlformats.org/officeDocument/2006/relationships/image" Target="media/qhmvhkf5iynxwey-bb23w.png"/><Relationship Id="rId123" Type="http://schemas.openxmlformats.org/officeDocument/2006/relationships/image" Target="media/uegdlqr73tfbecpyxbwix.png"/><Relationship Id="rId124" Type="http://schemas.openxmlformats.org/officeDocument/2006/relationships/image" Target="media/pw7klrkvovdfqpugxbhrc.png"/><Relationship Id="rId125" Type="http://schemas.openxmlformats.org/officeDocument/2006/relationships/image" Target="media/efxj3bpa5qu-av_ohkswb.png"/><Relationship Id="rId126" Type="http://schemas.openxmlformats.org/officeDocument/2006/relationships/image" Target="media/v4bwlh0tfp_wnf30balqc.png"/><Relationship Id="rId127" Type="http://schemas.openxmlformats.org/officeDocument/2006/relationships/image" Target="media/hydy6zxhk-gkcncwck4pr.png"/><Relationship Id="rId128" Type="http://schemas.openxmlformats.org/officeDocument/2006/relationships/image" Target="media/facpmffyh_keeex4h6bcm.png"/><Relationship Id="rId129" Type="http://schemas.openxmlformats.org/officeDocument/2006/relationships/image" Target="media/x9icxkmqygcwxqrc2ztcj.png"/><Relationship Id="rId130" Type="http://schemas.openxmlformats.org/officeDocument/2006/relationships/image" Target="media/ttse6b-h9mb3e0d8l-zu1.png"/><Relationship Id="rId131" Type="http://schemas.openxmlformats.org/officeDocument/2006/relationships/image" Target="media/mrf2ms9ymvnzxqvk8klaw.png"/><Relationship Id="rId132" Type="http://schemas.openxmlformats.org/officeDocument/2006/relationships/image" Target="media/ekc_upbisoewdigczqizd.png"/><Relationship Id="rId133" Type="http://schemas.openxmlformats.org/officeDocument/2006/relationships/image" Target="media/m2-zrgnlsdjvt9_bokznp.png"/><Relationship Id="rId134" Type="http://schemas.openxmlformats.org/officeDocument/2006/relationships/image" Target="media/umhlcovikzzhvvzoaqbrl.png"/><Relationship Id="rId135" Type="http://schemas.openxmlformats.org/officeDocument/2006/relationships/image" Target="media/kgrbsj8egrpo0uwpgomhy.png"/><Relationship Id="rId136" Type="http://schemas.openxmlformats.org/officeDocument/2006/relationships/image" Target="media/6vbelskjov8uwqf26uwek.png"/><Relationship Id="rId137" Type="http://schemas.openxmlformats.org/officeDocument/2006/relationships/image" Target="media/uexfkjfpkijvksfypywck.png"/><Relationship Id="rId138" Type="http://schemas.openxmlformats.org/officeDocument/2006/relationships/image" Target="media/hd8qtw4mcf4cvvwtembwg.png"/><Relationship Id="rId139" Type="http://schemas.openxmlformats.org/officeDocument/2006/relationships/image" Target="media/8yxtdwup9xhj9ekmhntid.png"/><Relationship Id="rId140" Type="http://schemas.openxmlformats.org/officeDocument/2006/relationships/image" Target="media/75yqmb9xsbdr1dzhkw9co.png"/><Relationship Id="rId141" Type="http://schemas.openxmlformats.org/officeDocument/2006/relationships/image" Target="media/_xzkc3lxhghrrqu6h5a_f.png"/><Relationship Id="rId142" Type="http://schemas.openxmlformats.org/officeDocument/2006/relationships/image" Target="media/sa4l0csy9qyipdeikugpb.png"/><Relationship Id="rId143" Type="http://schemas.openxmlformats.org/officeDocument/2006/relationships/image" Target="media/-hic6zzc6twcv1puybppo.png"/><Relationship Id="rId144" Type="http://schemas.openxmlformats.org/officeDocument/2006/relationships/image" Target="media/2aboxej7yf9y4wqhywksr.png"/><Relationship Id="rId145" Type="http://schemas.openxmlformats.org/officeDocument/2006/relationships/image" Target="media/gv69-rswzalkd0gjef7jx.png"/><Relationship Id="rId146" Type="http://schemas.openxmlformats.org/officeDocument/2006/relationships/image" Target="media/rzhrhz9f-z8gv748n8gvl.png"/><Relationship Id="rId147" Type="http://schemas.openxmlformats.org/officeDocument/2006/relationships/image" Target="media/fiz9qpjfqb9l7z32o7eq8.png"/><Relationship Id="rId148" Type="http://schemas.openxmlformats.org/officeDocument/2006/relationships/image" Target="media/35oaikwhhy7faon4lllta.png"/><Relationship Id="rId149" Type="http://schemas.openxmlformats.org/officeDocument/2006/relationships/image" Target="media/b6wl-bhnynjzxtet9l5nm.png"/><Relationship Id="rId150" Type="http://schemas.openxmlformats.org/officeDocument/2006/relationships/image" Target="media/korq6g9ulcrya2oz1xiry.png"/><Relationship Id="rId151" Type="http://schemas.openxmlformats.org/officeDocument/2006/relationships/image" Target="media/grv7i0sm_gaih70-mqdm6.png"/><Relationship Id="rId152" Type="http://schemas.openxmlformats.org/officeDocument/2006/relationships/image" Target="media/u062at2ven9igb5ns3te7.png"/><Relationship Id="rId153" Type="http://schemas.openxmlformats.org/officeDocument/2006/relationships/image" Target="media/pq15tmadi_qhn3vcmcwbq.png"/><Relationship Id="rId154" Type="http://schemas.openxmlformats.org/officeDocument/2006/relationships/image" Target="media/u4q0zjh5sd2qjhimx_1fy.png"/><Relationship Id="rId155" Type="http://schemas.openxmlformats.org/officeDocument/2006/relationships/image" Target="media/e6i_f_meqf4hs5dmy8faf.png"/><Relationship Id="rId156" Type="http://schemas.openxmlformats.org/officeDocument/2006/relationships/image" Target="media/hxp-5d5bci8xg-ndbfoh8.png"/><Relationship Id="rId157" Type="http://schemas.openxmlformats.org/officeDocument/2006/relationships/image" Target="media/xprh7d3td-wmlpyb_lq2s.png"/><Relationship Id="rId158" Type="http://schemas.openxmlformats.org/officeDocument/2006/relationships/image" Target="media/ebkc8gjfmre9fc3e48wku.png"/><Relationship Id="rId159" Type="http://schemas.openxmlformats.org/officeDocument/2006/relationships/image" Target="media/xmzcprzsxct013il7j1nz.png"/><Relationship Id="rId160" Type="http://schemas.openxmlformats.org/officeDocument/2006/relationships/image" Target="media/7i29j7cwtneniyyvfg_cp.png"/><Relationship Id="rId161" Type="http://schemas.openxmlformats.org/officeDocument/2006/relationships/image" Target="media/vrjtjaxqqu6aq4-5wuj1u.png"/><Relationship Id="rId162" Type="http://schemas.openxmlformats.org/officeDocument/2006/relationships/image" Target="media/-fz0evg4vkdmv0zrd4_wb.png"/><Relationship Id="rId163" Type="http://schemas.openxmlformats.org/officeDocument/2006/relationships/image" Target="media/tk2mpbykmyrhe2naxszps.png"/><Relationship Id="rId164" Type="http://schemas.openxmlformats.org/officeDocument/2006/relationships/image" Target="media/xujdikfbsezmafo7ln9yo.png"/><Relationship Id="rId165" Type="http://schemas.openxmlformats.org/officeDocument/2006/relationships/image" Target="media/jf5cqszfu1rb5pr49ypug.png"/><Relationship Id="rId166" Type="http://schemas.openxmlformats.org/officeDocument/2006/relationships/image" Target="media/iyussrywppxwf3b5uzh33.png"/><Relationship Id="rId167" Type="http://schemas.openxmlformats.org/officeDocument/2006/relationships/image" Target="media/qmfnzdzefq0ot_rbxjxx-.png"/><Relationship Id="rId168" Type="http://schemas.openxmlformats.org/officeDocument/2006/relationships/image" Target="media/wuzqf00sghb9sthbzcivw.png"/><Relationship Id="rId169" Type="http://schemas.openxmlformats.org/officeDocument/2006/relationships/image" Target="media/wnirxpdh1h7rf21fqdt5f.png"/><Relationship Id="rId170" Type="http://schemas.openxmlformats.org/officeDocument/2006/relationships/image" Target="media/zbmj8ma951yttxy8jdhha.png"/><Relationship Id="rId171" Type="http://schemas.openxmlformats.org/officeDocument/2006/relationships/image" Target="media/bzr3svtrptbwagtccyak_.png"/><Relationship Id="rId172" Type="http://schemas.openxmlformats.org/officeDocument/2006/relationships/image" Target="media/kr3bmaxetl-c0n3r1u_qb.png"/><Relationship Id="rId173" Type="http://schemas.openxmlformats.org/officeDocument/2006/relationships/image" Target="media/_rx5ahmj14mrael7jx6_l.png"/><Relationship Id="rId174" Type="http://schemas.openxmlformats.org/officeDocument/2006/relationships/image" Target="media/jcr-thsohq7nzns13mbyh.png"/><Relationship Id="rId175" Type="http://schemas.openxmlformats.org/officeDocument/2006/relationships/image" Target="media/0an-ewjenketc1tqn8kfh.png"/><Relationship Id="rId176" Type="http://schemas.openxmlformats.org/officeDocument/2006/relationships/image" Target="media/tgz58edcw85pjj_ab5s4l.png"/><Relationship Id="rId177" Type="http://schemas.openxmlformats.org/officeDocument/2006/relationships/image" Target="media/g-wjhmwa72tepqmy-mpbu.png"/><Relationship Id="rId178" Type="http://schemas.openxmlformats.org/officeDocument/2006/relationships/image" Target="media/jpe1zacj2gqwrunc5gsln.png"/><Relationship Id="rId179" Type="http://schemas.openxmlformats.org/officeDocument/2006/relationships/image" Target="media/cu72yrge7u3mcfopn6rmo.png"/><Relationship Id="rId180" Type="http://schemas.openxmlformats.org/officeDocument/2006/relationships/image" Target="media/qn_yczkfjfu7awmo4zyzf.png"/><Relationship Id="rId181" Type="http://schemas.openxmlformats.org/officeDocument/2006/relationships/image" Target="media/liyjb-hsn_2ynpx73ip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2026-05-19T06:25:24.638Z</dcterms:created>
  <dcterms:modified xsi:type="dcterms:W3CDTF">2026-05-19T06:25:24.639Z</dcterms:modified>
</cp:coreProperties>
</file>

<file path=docProps/custom.xml><?xml version="1.0" encoding="utf-8"?>
<Properties xmlns="http://schemas.openxmlformats.org/officeDocument/2006/custom-properties" xmlns:vt="http://schemas.openxmlformats.org/officeDocument/2006/docPropsVTypes"/>
</file>