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0"/>
        <w:gridCol w:w="7968"/>
      </w:tblGrid>
      <w:tr w:rsidR="00E85A41" w:rsidTr="00E85A41">
        <w:tc>
          <w:tcPr>
            <w:tcW w:w="6588" w:type="dxa"/>
          </w:tcPr>
          <w:p w:rsidR="00E85A41" w:rsidRDefault="00E85A41">
            <w:pPr>
              <w:rPr>
                <w:sz w:val="40"/>
              </w:rPr>
            </w:pPr>
            <w:r w:rsidRPr="00E85A41">
              <w:rPr>
                <w:sz w:val="40"/>
              </w:rPr>
              <w:t>Problem Solving Worksheet</w:t>
            </w:r>
          </w:p>
        </w:tc>
        <w:tc>
          <w:tcPr>
            <w:tcW w:w="8010" w:type="dxa"/>
            <w:tcMar>
              <w:left w:w="115" w:type="dxa"/>
              <w:right w:w="0" w:type="dxa"/>
            </w:tcMar>
          </w:tcPr>
          <w:p w:rsidR="00E85A41" w:rsidRDefault="00E85A41" w:rsidP="00783AF3">
            <w:pPr>
              <w:ind w:left="42"/>
              <w:jc w:val="right"/>
              <w:rPr>
                <w:sz w:val="28"/>
              </w:rPr>
            </w:pPr>
            <w:r w:rsidRPr="00E85A41">
              <w:rPr>
                <w:sz w:val="28"/>
              </w:rPr>
              <w:t>Name: ______</w:t>
            </w:r>
            <w:r>
              <w:rPr>
                <w:sz w:val="28"/>
              </w:rPr>
              <w:t>_____</w:t>
            </w:r>
            <w:r w:rsidR="00783AF3">
              <w:rPr>
                <w:sz w:val="28"/>
              </w:rPr>
              <w:t>__________</w:t>
            </w:r>
            <w:r>
              <w:rPr>
                <w:sz w:val="28"/>
              </w:rPr>
              <w:t>______</w:t>
            </w:r>
          </w:p>
          <w:p w:rsidR="00E85A41" w:rsidRDefault="00AB51AD" w:rsidP="00783AF3">
            <w:pPr>
              <w:jc w:val="right"/>
              <w:rPr>
                <w:sz w:val="40"/>
              </w:rPr>
            </w:pPr>
            <w:r>
              <w:rPr>
                <w:sz w:val="28"/>
              </w:rPr>
              <w:t>Date:</w:t>
            </w:r>
            <w:r w:rsidR="00E85A41">
              <w:rPr>
                <w:sz w:val="28"/>
              </w:rPr>
              <w:t xml:space="preserve"> ___________</w:t>
            </w:r>
            <w:r w:rsidR="00783AF3">
              <w:rPr>
                <w:sz w:val="28"/>
              </w:rPr>
              <w:t>__________</w:t>
            </w:r>
            <w:r w:rsidR="00E85A41">
              <w:rPr>
                <w:sz w:val="28"/>
              </w:rPr>
              <w:t>______</w:t>
            </w:r>
          </w:p>
        </w:tc>
      </w:tr>
    </w:tbl>
    <w:p w:rsidR="004D0A87" w:rsidRPr="00E85A41" w:rsidRDefault="001637F2" w:rsidP="00E85A4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0"/>
        <w:gridCol w:w="3398"/>
        <w:gridCol w:w="360"/>
        <w:gridCol w:w="3690"/>
        <w:gridCol w:w="3330"/>
      </w:tblGrid>
      <w:tr w:rsidR="00783AF3" w:rsidRPr="00E85A41" w:rsidTr="00783AF3">
        <w:tc>
          <w:tcPr>
            <w:tcW w:w="3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85A41" w:rsidRPr="00E85A41" w:rsidRDefault="00E85A41">
            <w:pPr>
              <w:rPr>
                <w:sz w:val="28"/>
              </w:rPr>
            </w:pPr>
            <w:r>
              <w:rPr>
                <w:sz w:val="28"/>
              </w:rPr>
              <w:t>Problem Statement</w:t>
            </w:r>
          </w:p>
        </w:tc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85A41" w:rsidRPr="00E85A41" w:rsidRDefault="00E85A41">
            <w:pPr>
              <w:rPr>
                <w:sz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5A41" w:rsidRDefault="00E85A41">
            <w:pPr>
              <w:rPr>
                <w:sz w:val="28"/>
              </w:rPr>
            </w:pPr>
          </w:p>
        </w:tc>
        <w:tc>
          <w:tcPr>
            <w:tcW w:w="3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85A41" w:rsidRPr="00E85A41" w:rsidRDefault="00E85A41">
            <w:pPr>
              <w:rPr>
                <w:sz w:val="28"/>
              </w:rPr>
            </w:pPr>
            <w:r>
              <w:rPr>
                <w:sz w:val="28"/>
              </w:rPr>
              <w:t>Goal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85A41" w:rsidRPr="00E85A41" w:rsidRDefault="00E85A41">
            <w:pPr>
              <w:rPr>
                <w:sz w:val="28"/>
              </w:rPr>
            </w:pPr>
          </w:p>
        </w:tc>
      </w:tr>
      <w:tr w:rsidR="00E85A41" w:rsidRPr="00E85A41" w:rsidTr="00783AF3">
        <w:tc>
          <w:tcPr>
            <w:tcW w:w="712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Pr="00E85A41" w:rsidRDefault="00E85A41">
            <w:pPr>
              <w:rPr>
                <w:sz w:val="28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5A41" w:rsidRPr="00E85A41" w:rsidRDefault="00E85A41">
            <w:pPr>
              <w:rPr>
                <w:sz w:val="28"/>
              </w:rPr>
            </w:pPr>
          </w:p>
        </w:tc>
        <w:tc>
          <w:tcPr>
            <w:tcW w:w="70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85A41" w:rsidRPr="00E85A41" w:rsidRDefault="00E85A41">
            <w:pPr>
              <w:rPr>
                <w:sz w:val="28"/>
              </w:rPr>
            </w:pPr>
          </w:p>
        </w:tc>
      </w:tr>
      <w:tr w:rsidR="00783AF3" w:rsidRPr="00E85A41" w:rsidTr="00783AF3"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A41" w:rsidRPr="00E85A41" w:rsidRDefault="00E85A41">
            <w:pPr>
              <w:rPr>
                <w:sz w:val="14"/>
              </w:rPr>
            </w:pP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5A41" w:rsidRPr="00E85A41" w:rsidRDefault="00E85A41">
            <w:pPr>
              <w:rPr>
                <w:sz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85A41" w:rsidRPr="00E85A41" w:rsidRDefault="00E85A41">
            <w:pPr>
              <w:rPr>
                <w:sz w:val="1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5A41" w:rsidRPr="00E85A41" w:rsidRDefault="00E85A41">
            <w:pPr>
              <w:rPr>
                <w:sz w:val="14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E85A41" w:rsidRPr="00E85A41" w:rsidRDefault="00E85A41">
            <w:pPr>
              <w:rPr>
                <w:sz w:val="14"/>
              </w:rPr>
            </w:pPr>
          </w:p>
        </w:tc>
      </w:tr>
      <w:tr w:rsidR="00E56FD7" w:rsidRPr="00E85A41" w:rsidTr="00783AF3">
        <w:tc>
          <w:tcPr>
            <w:tcW w:w="3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85A41" w:rsidRPr="00E85A41" w:rsidRDefault="00E85A41" w:rsidP="00035FBC">
            <w:pPr>
              <w:rPr>
                <w:sz w:val="28"/>
              </w:rPr>
            </w:pPr>
            <w:r>
              <w:rPr>
                <w:sz w:val="28"/>
              </w:rPr>
              <w:t xml:space="preserve">Background </w:t>
            </w:r>
            <w:r w:rsidR="00035FBC">
              <w:rPr>
                <w:sz w:val="28"/>
              </w:rPr>
              <w:t>&amp; Current State</w:t>
            </w:r>
          </w:p>
        </w:tc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85A41" w:rsidRPr="00E85A41" w:rsidRDefault="00E85A41">
            <w:pPr>
              <w:rPr>
                <w:sz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5A41" w:rsidRDefault="00E85A41">
            <w:pPr>
              <w:rPr>
                <w:sz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85A41" w:rsidRPr="00E85A41" w:rsidRDefault="00E85A41">
            <w:pPr>
              <w:rPr>
                <w:sz w:val="28"/>
              </w:rPr>
            </w:pPr>
            <w:r>
              <w:rPr>
                <w:sz w:val="28"/>
              </w:rPr>
              <w:t>Fishbone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85A41" w:rsidRPr="00E85A41" w:rsidRDefault="00E85A41">
            <w:pPr>
              <w:rPr>
                <w:sz w:val="28"/>
              </w:rPr>
            </w:pPr>
          </w:p>
        </w:tc>
      </w:tr>
      <w:tr w:rsidR="00E85A41" w:rsidRPr="00E85A41" w:rsidTr="00783AF3">
        <w:tc>
          <w:tcPr>
            <w:tcW w:w="7128" w:type="dxa"/>
            <w:gridSpan w:val="2"/>
            <w:vMerge w:val="restart"/>
            <w:tcBorders>
              <w:right w:val="single" w:sz="4" w:space="0" w:color="auto"/>
            </w:tcBorders>
          </w:tcPr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Pr="00E85A41" w:rsidRDefault="00E85A41">
            <w:pPr>
              <w:rPr>
                <w:sz w:val="28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5A41" w:rsidRDefault="00E85A41">
            <w:pPr>
              <w:rPr>
                <w:sz w:val="28"/>
              </w:rPr>
            </w:pPr>
          </w:p>
        </w:tc>
        <w:tc>
          <w:tcPr>
            <w:tcW w:w="70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85A41" w:rsidRDefault="00783AF3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c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-635</wp:posOffset>
                      </wp:positionV>
                      <wp:extent cx="4391025" cy="1895475"/>
                      <wp:effectExtent l="0" t="0" r="9525" b="0"/>
                      <wp:wrapNone/>
                      <wp:docPr id="2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3618525" y="762000"/>
                                  <a:ext cx="74295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AF3" w:rsidRPr="005023EA" w:rsidRDefault="00783AF3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 w:rsidRPr="005023EA">
                                      <w:rPr>
                                        <w:sz w:val="24"/>
                                      </w:rPr>
                                      <w:t>Problem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>
                                <a:stCxn id="3" idx="1"/>
                              </wps:cNvCnPr>
                              <wps:spPr>
                                <a:xfrm flipH="1">
                                  <a:off x="1065825" y="904875"/>
                                  <a:ext cx="2552700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 flipV="1">
                                  <a:off x="1055325" y="333372"/>
                                  <a:ext cx="447676" cy="5715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H="1" flipV="1">
                                  <a:off x="2064975" y="333372"/>
                                  <a:ext cx="475276" cy="5715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H="1">
                                  <a:off x="2828925" y="904876"/>
                                  <a:ext cx="456226" cy="6381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 flipH="1">
                                  <a:off x="1790700" y="923925"/>
                                  <a:ext cx="428626" cy="619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Text Box 3"/>
                              <wps:cNvSpPr txBox="1"/>
                              <wps:spPr>
                                <a:xfrm>
                                  <a:off x="714377" y="47625"/>
                                  <a:ext cx="7429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23EA" w:rsidRPr="005023EA" w:rsidRDefault="009E5CD1" w:rsidP="005023EA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zCs w:val="22"/>
                                      </w:rPr>
                                      <w:t>People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742950" y="923925"/>
                                  <a:ext cx="504826" cy="619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Text Box 3"/>
                              <wps:cNvSpPr txBox="1"/>
                              <wps:spPr>
                                <a:xfrm>
                                  <a:off x="1757250" y="47625"/>
                                  <a:ext cx="7429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23EA" w:rsidRDefault="009E5CD1" w:rsidP="005023EA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</w:rPr>
                                      <w:t>Process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3"/>
                              <wps:cNvSpPr txBox="1"/>
                              <wps:spPr>
                                <a:xfrm>
                                  <a:off x="322874" y="1543050"/>
                                  <a:ext cx="86580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23EA" w:rsidRDefault="009E5CD1" w:rsidP="005023EA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</w:rPr>
                                      <w:t>Materials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3"/>
                              <wps:cNvSpPr txBox="1"/>
                              <wps:spPr>
                                <a:xfrm>
                                  <a:off x="1389674" y="1543050"/>
                                  <a:ext cx="857249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23EA" w:rsidRDefault="009E5CD1" w:rsidP="005023EA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</w:rPr>
                                      <w:t>Machines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3"/>
                              <wps:cNvSpPr txBox="1"/>
                              <wps:spPr>
                                <a:xfrm>
                                  <a:off x="2485049" y="1551600"/>
                                  <a:ext cx="1103926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23EA" w:rsidRDefault="009E5CD1" w:rsidP="005023EA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</w:rPr>
                                      <w:t>Environment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 flipH="1">
                                  <a:off x="455250" y="485772"/>
                                  <a:ext cx="7334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16200" y="704847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H="1">
                                  <a:off x="1522051" y="485772"/>
                                  <a:ext cx="6848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1741125" y="704847"/>
                                  <a:ext cx="64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H="1">
                                  <a:off x="476250" y="1114425"/>
                                  <a:ext cx="58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H="1">
                                  <a:off x="322875" y="1352550"/>
                                  <a:ext cx="601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1438276" y="1114425"/>
                                  <a:ext cx="6266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H="1">
                                  <a:off x="1295400" y="1362075"/>
                                  <a:ext cx="59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 flipH="1">
                                  <a:off x="2485049" y="1114425"/>
                                  <a:ext cx="6296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 flipH="1">
                                  <a:off x="2246924" y="1381125"/>
                                  <a:ext cx="676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3476624" y="1295400"/>
                                  <a:ext cx="838201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prstDash val="dash"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23EA" w:rsidRPr="005023EA" w:rsidRDefault="005023EA" w:rsidP="00E72D1D">
                                    <w:pPr>
                                      <w:spacing w:after="0"/>
                                      <w:jc w:val="right"/>
                                      <w:rPr>
                                        <w:sz w:val="20"/>
                                      </w:rPr>
                                    </w:pPr>
                                    <w:r w:rsidRPr="005023EA">
                                      <w:rPr>
                                        <w:sz w:val="20"/>
                                      </w:rPr>
                                      <w:t>Sample, use blank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H="1" flipV="1">
                                  <a:off x="3001644" y="333375"/>
                                  <a:ext cx="474980" cy="571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Text Box 3"/>
                              <wps:cNvSpPr txBox="1"/>
                              <wps:spPr>
                                <a:xfrm>
                                  <a:off x="2500200" y="47625"/>
                                  <a:ext cx="11354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5CD1" w:rsidRDefault="009E5CD1" w:rsidP="009E5CD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</w:rPr>
                                      <w:t>Measurement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>
                                  <a:off x="2417695" y="485775"/>
                                  <a:ext cx="6845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2627925" y="704850"/>
                                  <a:ext cx="6464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2" o:spid="_x0000_s1026" editas="canvas" style="position:absolute;margin-left:-4.65pt;margin-top:-.05pt;width:345.75pt;height:149.25pt;z-index:251655168" coordsize="43910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ewPggAAKdQAAAOAAAAZHJzL2Uyb0RvYy54bWzsXFtzm0YUfu9M/wPDe2PuF03kjOtM2s6k&#10;SaZOm2eMwGKKWArEkvvr+51dbpKQLGE5lSfrBxnYC7B7rt85h9dvVotUuY+KMmHZVNVfaaoSZSGb&#10;JdndVP3z87ufPFUpqyCbBSnLoqn6EJXqm8sff3i9zCeRweYsnUWFgkmycrLMp+q8qvLJxUUZzqNF&#10;UL5ieZShMWbFIqhwWtxdzIpgidkX6YWhac7FkhWzvGBhVJa4+lY0qpd8/jiOwupjHJdRpaRTFc9W&#10;8d+C/97S78Xl62ByVwT5PAnrxwhGPMUiSDLctJ3qbVAFytci2ZpqkYQFK1lcvQrZ4oLFcRJG/B3w&#10;Nrq28TbXQXYflPxlQqxO84A4OuG8t3dYA0w5WWIzIn6MrSjzdlPKp93sZh7kEX+HchJ+uP9UKMls&#10;qpqqkgULEMTnaFUpP7OVYtJeLHPe6SZHt2qFy6Cp5nqJi7TEq7hY0H8snoJ209E927BV5WGqug5o&#10;ot5UmjdEu2sZvo2tD9FueLaLY9zoopsnL8rql4gtFDqYqgVohm9lcP++rETXpgvdtmRpMnuXpCk/&#10;ITqNrtNCuQ9AYWnFnxaTr/VKM2U5VR0Tt96agaZux9+mQfh3/Xi9GTBfmtHIiFN0/Vi0VmJN+FH1&#10;kEbUJ83+iGKsMV69vt36MwZhGGXtc/LeNCzGGx0zsO7fPdUxg8V7YAS/M8uqdvAiyVghVmn9sWd/&#10;N0sbi/7Yw95702G1ul3VNHTLZg8goYIJhi/z8F2ChX4flNWnoACHgyAgtaqP+IlTht1h9ZGqzFnx&#10;79B16g9WQKuqLCExpmr5z9egiFQl/S0Dk/i6ZZGI4SeW7Ro4Kfott/2W7OvimoFkdMjHPOSH1L9K&#10;m8O4YIsvEG5XdFc0BVmIe0/Vqjm8roQcg3AMo6sr3glCJQ+q99kNiQidryMR2OfVl6DIawKvwBkf&#10;WMOWwWSDzkVf2piMXX2tWJxwJqAFFqtaLzxEhODXZ5cVViMrbqoiSO7mlXLNsgxsygrFaqQDRMt1&#10;JgQEGGqVNVKGM4IgHXqFthunnZ5EUeI0yX9tFq2WLbrm2F4tW3zN8lybbgc+rGWLYduGC4HDhYvu&#10;a4/JljTJSBRurTmJn4ae+TPxpxvgaLGlXDt2UqdjjSO4uRt0JCd3A0dwcbV6lIsFkZHcpUX4dlQG&#10;DSI00gCV8W3vkU8tZfoaqaMffvTXFiXZtllTkok/11inJMtyHdcRhGS7uq1xdbhbS0lKOl9Kwjbu&#10;pCRnQ14dT0mG5lg+BBHZO4OU5EIm9SmJU9pYSiItQMYOF3vCjvG5tRWSAozTAOooXOQzKMPsDpop&#10;vYMbEFa1Cl8zlR7K1s6BAT9jSzL9oDyhk9EA9cX/hO6fB7NImFSw3RqLrgyq39lMXNYha8V1Mrb4&#10;1JAYG3YXqb63QTkXQ7hBRcuPbqPMKSl8IY/zZ3EH3D0s4x7DMqRca+VteIbn95U3571OeVu2Yxg1&#10;ozimp7vclpCMokpGOV/dAjhlp27xRjKK7voat2KhUXzDJJ7h4r6xci3Dc1pG0X1dtEtGkYxyxua8&#10;cTqEydUt04WGAnvASt/kjlPjS1v2VosbtS1jDZjvEA/iMAD3Ocl9OxQWkjAPISnf2AEnU22nbhNc&#10;d6gL3rMCG/bcodtsoDqn020CkZQIDoGv5GjRfn07BIf2URDQk4MKugv8lqIGUuavBTjWgwdHIofr&#10;g0eghx30uDcGwGU+Rz2kzF8LYZ0ftG+0jv+TWdY0DA8uPHGsbltmjcV37r4HKF9DtOVUccDWGiM0&#10;aS2+17ZIO22qHsOzbQhY2mkcpexCd2TQnEs4zmgxiCfzrG56vrOXaaGGLV8yrQjOExW0avPgEH87&#10;gobXilMMfmqwnSvaNgIrmfacmRZMdCLb2LA8eE2Yj2taW3ea+EyDF+q6BhCxRtZPkXLTKlSpapHV&#10;cxKubSPakmvPmGtNeKA7IRE0wsceAYlYyFppfFskxG2mIrimaTXc+0iunMxCON9IkWnso53WPa4T&#10;ompK6me09EA0R6fESi7xXQBmFg/Jdq4Vpxigd+RaSYrhGWc7hfQZh0zMfQAsGsdJG902DM2G401Q&#10;2oC4cTwgsPDbJfE8ngR7zsTTgq8D+XPmAWlPPXGDVAydosxEMkPyxrEcoLOSZA7Jmz5nkmnBvyGS&#10;GZv2w0O0QlfpOlKyReSoU1a256MIQBLPSyeeFoUaIp6xqTAcRBaCRzdhJYuE7o54HBTpkOksldXL&#10;VlYtGjJEPP5YS8cyPZ56S8DIkOhBFpXj12imtJNfrJ1MVT47vXI0jrSTUaZm1U6WbsLf2iw2sX1f&#10;p3Ype1607LHgCu2mnjZVabdf3lWa9EzmNVB2WPb4bRKnlD0vV/bsQ3WsA1CdYeoxLMcnJ5w0F1Lh&#10;6xTfnt2DvEdpNB8WPDtjj8vaTorFpU5f3SB17eC6azhaTkMzte7CTB3NeLCGmoQLWEaoaaM77U4b&#10;f6zw+oAoUDBZL/mZofinvumoip/vNWG2hWsOjQ4N1UvLOmrUXBNDnEvihrnP8kBjJweokro+60cE&#10;Ot0xWONqapruWEKL8MrEzToS1/K92oDlNa6PCIT90SVZmdh96EFWJj5bZaK5rTLHakwEXbUmjDZQ&#10;SKIDcSK0kjt4Mm2CmxL8eyetu3eAOn7mZKcWlD5UMcpKkv+hksSEDtrpYqPxCEW35mLrruMLcJgH&#10;MjfUGwKZNiVsPBmfkZpNajZeN/O8n+AiS20nl6DxUS7p8wbggabWniK2W3ETy0FKvuQN+T2K3tfS&#10;xgElKCoL6WN4HEqov9xHn9vrn+O4/33By/8AAAD//wMAUEsDBBQABgAIAAAAIQAR+kaD3wAAAAgB&#10;AAAPAAAAZHJzL2Rvd25yZXYueG1sTI/BTsMwEETvSPyDtUjcWqehrdIQp0KICoG40HLh5sZLEhGv&#10;o9hJDF/PcoLTaDWjmbfFPtpOTDj41pGC1TIBgVQ501Kt4O10WGQgfNBkdOcIFXyhh315eVHo3LiZ&#10;XnE6hlpwCflcK2hC6HMpfdWg1X7peiT2PtxgdeBzqKUZ9MzltpNpkmyl1S3xQqN7vG+w+jyOVsGc&#10;PD/E79PhZXqnSOvp8WkMm41S11fx7hZEwBj+wvCLz+hQMtPZjWS86BQsdjecZF2BYHubpSmIs4J0&#10;l61BloX8/0D5AwAA//8DAFBLAQItABQABgAIAAAAIQC2gziS/gAAAOEBAAATAAAAAAAAAAAAAAAA&#10;AAAAAABbQ29udGVudF9UeXBlc10ueG1sUEsBAi0AFAAGAAgAAAAhADj9If/WAAAAlAEAAAsAAAAA&#10;AAAAAAAAAAAALwEAAF9yZWxzLy5yZWxzUEsBAi0AFAAGAAgAAAAhAAgUR7A+CAAAp1AAAA4AAAAA&#10;AAAAAAAAAAAALgIAAGRycy9lMm9Eb2MueG1sUEsBAi0AFAAGAAgAAAAhABH6RoPfAAAACAEAAA8A&#10;AAAAAAAAAAAAAAAAmAoAAGRycy9kb3ducmV2LnhtbFBLBQYAAAAABAAEAPMAAACk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3910;height:18954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8" type="#_x0000_t202" style="position:absolute;left:36185;top:7620;width:7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  <v:textbox>
                          <w:txbxContent>
                            <w:p w:rsidR="00783AF3" w:rsidRPr="005023EA" w:rsidRDefault="00783AF3">
                              <w:pPr>
                                <w:rPr>
                                  <w:sz w:val="24"/>
                                </w:rPr>
                              </w:pPr>
                              <w:r w:rsidRPr="005023EA">
                                <w:rPr>
                                  <w:sz w:val="24"/>
                                </w:rPr>
                                <w:t>Problem</w:t>
                              </w:r>
                            </w:p>
                          </w:txbxContent>
                        </v:textbox>
                      </v:shape>
                      <v:line id="Straight Connector 4" o:spid="_x0000_s1029" style="position:absolute;flip:x;visibility:visible;mso-wrap-style:square" from="10658,9048" to="36185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    <v:line id="Straight Connector 5" o:spid="_x0000_s1030" style="position:absolute;flip:x y;visibility:visible;mso-wrap-style:square" from="10553,3333" to="1503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      <v:line id="Straight Connector 6" o:spid="_x0000_s1031" style="position:absolute;flip:x y;visibility:visible;mso-wrap-style:square" from="20649,3333" to="25402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rjz8IAAADaAAAADwAAAGRycy9kb3ducmV2LnhtbESPT4vCMBTE7wt+h/AEL4umuiJSm4oI&#10;iicX/+H10TzbYvNSmmjrfvrNwoLHYWZ+wyTLzlTiSY0rLSsYjyIQxJnVJecKzqfNcA7CeWSNlWVS&#10;8CIHy7T3kWCsbcsHeh59LgKEXYwKCu/rWEqXFWTQjWxNHLybbQz6IJtc6gbbADeVnETRTBosOSwU&#10;WNO6oOx+fBgFyPufr3k7pqnc0tVN9t+fq8tNqUG/Wy1AeOr8O/zf3mkFM/i7Em6AT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rjz8IAAADaAAAADwAAAAAAAAAAAAAA&#10;AAChAgAAZHJzL2Rvd25yZXYueG1sUEsFBgAAAAAEAAQA+QAAAJADAAAAAA==&#10;"/>
                      <v:line id="Straight Connector 7" o:spid="_x0000_s1032" style="position:absolute;flip:x;visibility:visible;mso-wrap-style:square" from="28289,9048" to="32851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    <v:line id="Straight Connector 8" o:spid="_x0000_s1033" style="position:absolute;flip:x;visibility:visible;mso-wrap-style:square" from="17907,9239" to="22193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  <v:shape id="Text Box 3" o:spid="_x0000_s1034" type="#_x0000_t202" style="position:absolute;left:7143;top:476;width:7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<v:textbox>
                          <w:txbxContent>
                            <w:p w:rsidR="005023EA" w:rsidRPr="005023EA" w:rsidRDefault="009E5CD1" w:rsidP="005023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People</w:t>
                              </w:r>
                            </w:p>
                          </w:txbxContent>
                        </v:textbox>
                      </v:shape>
                      <v:line id="Straight Connector 25" o:spid="_x0000_s1035" style="position:absolute;flip:x;visibility:visible;mso-wrap-style:square" from="7429,9239" to="12477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      <v:shape id="Text Box 3" o:spid="_x0000_s1036" type="#_x0000_t202" style="position:absolute;left:17572;top:476;width:7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<v:textbox>
                          <w:txbxContent>
                            <w:p w:rsidR="005023EA" w:rsidRDefault="009E5CD1" w:rsidP="005023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Process</w:t>
                              </w:r>
                            </w:p>
                          </w:txbxContent>
                        </v:textbox>
                      </v:shape>
                      <v:shape id="Text Box 3" o:spid="_x0000_s1037" type="#_x0000_t202" style="position:absolute;left:3228;top:15430;width:86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5023EA" w:rsidRDefault="009E5CD1" w:rsidP="005023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Materials</w:t>
                              </w:r>
                            </w:p>
                          </w:txbxContent>
                        </v:textbox>
                      </v:shape>
                      <v:shape id="Text Box 3" o:spid="_x0000_s1038" type="#_x0000_t202" style="position:absolute;left:13896;top:15430;width:857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    <v:textbox>
                          <w:txbxContent>
                            <w:p w:rsidR="005023EA" w:rsidRDefault="009E5CD1" w:rsidP="005023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Machines</w:t>
                              </w:r>
                            </w:p>
                          </w:txbxContent>
                        </v:textbox>
                      </v:shape>
                      <v:shape id="Text Box 3" o:spid="_x0000_s1039" type="#_x0000_t202" style="position:absolute;left:24850;top:15516;width:1103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:rsidR="005023EA" w:rsidRDefault="009E5CD1" w:rsidP="005023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Environment</w:t>
                              </w:r>
                            </w:p>
                          </w:txbxContent>
                        </v:textbox>
                      </v:shape>
                      <v:line id="Straight Connector 30" o:spid="_x0000_s1040" style="position:absolute;flip:x;visibility:visible;mso-wrap-style:square" from="4552,4857" to="1188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        <v:line id="Straight Connector 32" o:spid="_x0000_s1041" style="position:absolute;visibility:visible;mso-wrap-style:square" from="6162,7048" to="13496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      <v:line id="Straight Connector 35" o:spid="_x0000_s1042" style="position:absolute;flip:x;visibility:visible;mso-wrap-style:square" from="15220,4857" to="22068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      <v:line id="Straight Connector 36" o:spid="_x0000_s1043" style="position:absolute;visibility:visible;mso-wrap-style:square" from="17411,7048" to="23878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      <v:line id="Straight Connector 37" o:spid="_x0000_s1044" style="position:absolute;flip:x;visibility:visible;mso-wrap-style:square" from="4762,11144" to="10658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      <v:line id="Straight Connector 38" o:spid="_x0000_s1045" style="position:absolute;flip:x;visibility:visible;mso-wrap-style:square" from="3228,13525" to="9239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        <v:line id="Straight Connector 39" o:spid="_x0000_s1046" style="position:absolute;flip:x;visibility:visible;mso-wrap-style:square" from="14382,11144" to="20649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SU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SUsUAAADbAAAADwAAAAAAAAAA&#10;AAAAAAChAgAAZHJzL2Rvd25yZXYueG1sUEsFBgAAAAAEAAQA+QAAAJMDAAAAAA==&#10;" strokecolor="black [3040]"/>
                      <v:line id="Straight Connector 40" o:spid="_x0000_s1047" style="position:absolute;flip:x;visibility:visible;mso-wrap-style:square" from="12954,13620" to="18945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      <v:line id="Straight Connector 41" o:spid="_x0000_s1048" style="position:absolute;flip:x;visibility:visible;mso-wrap-style:square" from="24850,11144" to="31146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      <v:line id="Straight Connector 42" o:spid="_x0000_s1049" style="position:absolute;flip:x;visibility:visible;mso-wrap-style:square" from="22469,13811" to="29231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  <v:shape id="Text Box 43" o:spid="_x0000_s1050" type="#_x0000_t202" style="position:absolute;left:34766;top:12954;width:8382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5pJMEA&#10;AADbAAAADwAAAGRycy9kb3ducmV2LnhtbESP3WoCMRSE7wu+QziCdzVru4psjSItC72t+gCHzelm&#10;6eZkm8T98embguDlMDPfMLvDaFvRkw+NYwWrZQaCuHK64VrB5Vw+b0GEiKyxdUwKJgpw2M+edlho&#10;N/AX9adYiwThUKACE2NXSBkqQxbD0nXEyft23mJM0tdSexwS3LbyJcs20mLDacFgR++Gqp/T1Sro&#10;18OUG1kO1zJQ8L/jrZryD6UW8/H4BiLSGB/he/tTK8hf4f9L+g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eaSTBAAAA2wAAAA8AAAAAAAAAAAAAAAAAmAIAAGRycy9kb3du&#10;cmV2LnhtbFBLBQYAAAAABAAEAPUAAACGAwAAAAA=&#10;" filled="f" stroked="f" strokeweight=".5pt">
                        <v:stroke dashstyle="dash"/>
                        <v:textbox>
                          <w:txbxContent>
                            <w:p w:rsidR="005023EA" w:rsidRPr="005023EA" w:rsidRDefault="005023EA" w:rsidP="00E72D1D">
                              <w:pPr>
                                <w:spacing w:after="0"/>
                                <w:jc w:val="right"/>
                                <w:rPr>
                                  <w:sz w:val="20"/>
                                </w:rPr>
                              </w:pPr>
                              <w:r w:rsidRPr="005023EA">
                                <w:rPr>
                                  <w:sz w:val="20"/>
                                </w:rPr>
                                <w:t>Sample, use blank page</w:t>
                              </w:r>
                            </w:p>
                          </w:txbxContent>
                        </v:textbox>
                      </v:shape>
                      <v:line id="Straight Connector 31" o:spid="_x0000_s1051" style="position:absolute;flip:x y;visibility:visible;mso-wrap-style:square" from="30016,3333" to="34766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R5c8QAAADbAAAADwAAAGRycy9kb3ducmV2LnhtbESPT2vCQBTE7wW/w/KEXkrdxBSR6BqC&#10;YOkppf6h10f2mQSzb0N2a6KfvlsoeBxm5jfMOhtNK67Uu8aygngWgSAurW64UnA87F6XIJxH1tha&#10;JgU3cpBtJk9rTLUd+Iuue1+JAGGXooLa+y6V0pU1GXQz2xEH72x7gz7IvpK6xyHATSvnUbSQBhsO&#10;CzV2tK2pvOx/jALk4p4sh5je5Dt9u3nx+ZKfzko9T8d8BcLT6B/h//aHVpDE8Pcl/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HlzxAAAANsAAAAPAAAAAAAAAAAA&#10;AAAAAKECAABkcnMvZG93bnJldi54bWxQSwUGAAAAAAQABAD5AAAAkgMAAAAA&#10;"/>
                      <v:shape id="Text Box 3" o:spid="_x0000_s1052" type="#_x0000_t202" style="position:absolute;left:25002;top:476;width:1135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<v:textbox>
                          <w:txbxContent>
                            <w:p w:rsidR="009E5CD1" w:rsidRDefault="009E5CD1" w:rsidP="009E5C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Measurement</w:t>
                              </w:r>
                            </w:p>
                          </w:txbxContent>
                        </v:textbox>
                      </v:shape>
                      <v:line id="Straight Connector 34" o:spid="_x0000_s1053" style="position:absolute;flip:x;visibility:visible;mso-wrap-style:square" from="24176,4857" to="3102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<v:line id="Straight Connector 44" o:spid="_x0000_s1054" style="position:absolute;visibility:visible;mso-wrap-style:square" from="26279,7048" to="32743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</v:group>
                  </w:pict>
                </mc:Fallback>
              </mc:AlternateContent>
            </w: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56FD7" w:rsidRDefault="00E56FD7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Pr="00E85A41" w:rsidRDefault="00E85A41">
            <w:pPr>
              <w:rPr>
                <w:sz w:val="28"/>
              </w:rPr>
            </w:pPr>
          </w:p>
        </w:tc>
      </w:tr>
      <w:tr w:rsidR="00783AF3" w:rsidRPr="00E85A41" w:rsidTr="00783AF3">
        <w:tc>
          <w:tcPr>
            <w:tcW w:w="7128" w:type="dxa"/>
            <w:gridSpan w:val="2"/>
            <w:vMerge/>
            <w:tcBorders>
              <w:right w:val="single" w:sz="4" w:space="0" w:color="auto"/>
            </w:tcBorders>
          </w:tcPr>
          <w:p w:rsidR="00E85A41" w:rsidRPr="00E85A41" w:rsidRDefault="00E85A41">
            <w:pPr>
              <w:rPr>
                <w:sz w:val="14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5A41" w:rsidRPr="00E85A41" w:rsidRDefault="00E85A41">
            <w:pPr>
              <w:rPr>
                <w:sz w:val="1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5A41" w:rsidRPr="00E85A41" w:rsidRDefault="00E85A41">
            <w:pPr>
              <w:rPr>
                <w:sz w:val="14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E85A41" w:rsidRPr="00E85A41" w:rsidRDefault="00E85A41">
            <w:pPr>
              <w:rPr>
                <w:sz w:val="14"/>
              </w:rPr>
            </w:pPr>
          </w:p>
        </w:tc>
      </w:tr>
      <w:tr w:rsidR="00783AF3" w:rsidRPr="00E85A41" w:rsidTr="00783AF3">
        <w:tc>
          <w:tcPr>
            <w:tcW w:w="7128" w:type="dxa"/>
            <w:gridSpan w:val="2"/>
            <w:vMerge/>
            <w:tcBorders>
              <w:right w:val="single" w:sz="4" w:space="0" w:color="auto"/>
            </w:tcBorders>
          </w:tcPr>
          <w:p w:rsidR="00E85A41" w:rsidRPr="00E85A41" w:rsidRDefault="00E85A41">
            <w:pPr>
              <w:rPr>
                <w:sz w:val="28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5A41" w:rsidRDefault="00E85A41">
            <w:pPr>
              <w:rPr>
                <w:sz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85A41" w:rsidRPr="00E85A41" w:rsidRDefault="00E85A41">
            <w:pPr>
              <w:rPr>
                <w:sz w:val="28"/>
              </w:rPr>
            </w:pPr>
            <w:r>
              <w:rPr>
                <w:sz w:val="28"/>
              </w:rPr>
              <w:t>Two Main Causes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85A41" w:rsidRPr="00E85A41" w:rsidRDefault="00E85A41">
            <w:pPr>
              <w:rPr>
                <w:sz w:val="28"/>
              </w:rPr>
            </w:pPr>
          </w:p>
        </w:tc>
      </w:tr>
      <w:tr w:rsidR="00E85A41" w:rsidRPr="00E85A41" w:rsidTr="00783AF3">
        <w:tc>
          <w:tcPr>
            <w:tcW w:w="7128" w:type="dxa"/>
            <w:gridSpan w:val="2"/>
            <w:vMerge/>
            <w:tcBorders>
              <w:right w:val="single" w:sz="4" w:space="0" w:color="auto"/>
            </w:tcBorders>
          </w:tcPr>
          <w:p w:rsidR="00E85A41" w:rsidRPr="00E85A41" w:rsidRDefault="00E85A41">
            <w:pPr>
              <w:rPr>
                <w:sz w:val="28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5A41" w:rsidRDefault="00E85A41">
            <w:pPr>
              <w:rPr>
                <w:sz w:val="28"/>
              </w:rPr>
            </w:pP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E85A41" w:rsidRDefault="00E85A41">
            <w:pPr>
              <w:rPr>
                <w:sz w:val="28"/>
              </w:rPr>
            </w:pPr>
          </w:p>
          <w:p w:rsidR="00E56FD7" w:rsidRDefault="00E56FD7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Default="00E85A41">
            <w:pPr>
              <w:rPr>
                <w:sz w:val="28"/>
              </w:rPr>
            </w:pPr>
          </w:p>
          <w:p w:rsidR="00E85A41" w:rsidRPr="00E85A41" w:rsidRDefault="00E85A41">
            <w:pPr>
              <w:rPr>
                <w:sz w:val="28"/>
              </w:rPr>
            </w:pPr>
          </w:p>
        </w:tc>
      </w:tr>
      <w:tr w:rsidR="00E56FD7" w:rsidRPr="00E85A41" w:rsidTr="00783AF3">
        <w:tc>
          <w:tcPr>
            <w:tcW w:w="3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56FD7" w:rsidRPr="00E85A41" w:rsidRDefault="00E56FD7" w:rsidP="001740C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Investigation</w:t>
            </w:r>
            <w:r w:rsidR="005023EA">
              <w:rPr>
                <w:sz w:val="28"/>
              </w:rPr>
              <w:t xml:space="preserve"> (Plan)</w:t>
            </w:r>
          </w:p>
        </w:tc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56FD7" w:rsidRPr="00E85A41" w:rsidRDefault="00E56FD7" w:rsidP="001740CD">
            <w:pPr>
              <w:rPr>
                <w:sz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6FD7" w:rsidRDefault="00E56FD7" w:rsidP="001740CD">
            <w:pPr>
              <w:rPr>
                <w:sz w:val="28"/>
              </w:rPr>
            </w:pPr>
          </w:p>
        </w:tc>
        <w:tc>
          <w:tcPr>
            <w:tcW w:w="3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56FD7" w:rsidRPr="00E85A41" w:rsidRDefault="00E56FD7" w:rsidP="001740CD">
            <w:pPr>
              <w:rPr>
                <w:sz w:val="28"/>
              </w:rPr>
            </w:pPr>
            <w:r>
              <w:rPr>
                <w:sz w:val="28"/>
              </w:rPr>
              <w:t>Results of the Investigation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56FD7" w:rsidRPr="00E85A41" w:rsidRDefault="00E56FD7" w:rsidP="001740CD">
            <w:pPr>
              <w:rPr>
                <w:sz w:val="28"/>
              </w:rPr>
            </w:pPr>
          </w:p>
        </w:tc>
      </w:tr>
      <w:tr w:rsidR="00E56FD7" w:rsidRPr="00E85A41" w:rsidTr="00783AF3">
        <w:tc>
          <w:tcPr>
            <w:tcW w:w="712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Default="00E56FD7" w:rsidP="001740CD">
            <w:pPr>
              <w:rPr>
                <w:sz w:val="28"/>
              </w:rPr>
            </w:pPr>
          </w:p>
          <w:p w:rsidR="00E56FD7" w:rsidRPr="00E85A41" w:rsidRDefault="00E56FD7" w:rsidP="001740CD">
            <w:pPr>
              <w:rPr>
                <w:sz w:val="28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6FD7" w:rsidRPr="00E85A41" w:rsidRDefault="00E56FD7" w:rsidP="001740CD">
            <w:pPr>
              <w:rPr>
                <w:sz w:val="28"/>
              </w:rPr>
            </w:pPr>
          </w:p>
        </w:tc>
        <w:tc>
          <w:tcPr>
            <w:tcW w:w="70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56FD7" w:rsidRPr="00E85A41" w:rsidRDefault="00E56FD7" w:rsidP="001740CD">
            <w:pPr>
              <w:rPr>
                <w:sz w:val="28"/>
              </w:rPr>
            </w:pPr>
          </w:p>
        </w:tc>
      </w:tr>
    </w:tbl>
    <w:p w:rsidR="00E85A41" w:rsidRDefault="00E85A41">
      <w:pPr>
        <w:rPr>
          <w:sz w:val="16"/>
        </w:rPr>
      </w:pPr>
    </w:p>
    <w:tbl>
      <w:tblPr>
        <w:tblStyle w:val="TableGrid"/>
        <w:tblW w:w="14598" w:type="dxa"/>
        <w:tblLayout w:type="fixed"/>
        <w:tblLook w:val="04A0" w:firstRow="1" w:lastRow="0" w:firstColumn="1" w:lastColumn="0" w:noHBand="0" w:noVBand="1"/>
      </w:tblPr>
      <w:tblGrid>
        <w:gridCol w:w="3708"/>
        <w:gridCol w:w="4140"/>
        <w:gridCol w:w="1350"/>
        <w:gridCol w:w="1350"/>
        <w:gridCol w:w="1350"/>
        <w:gridCol w:w="1350"/>
        <w:gridCol w:w="1350"/>
      </w:tblGrid>
      <w:tr w:rsidR="007C6AA5" w:rsidRPr="006624F6" w:rsidTr="00497AFB">
        <w:tc>
          <w:tcPr>
            <w:tcW w:w="370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C6AA5" w:rsidRPr="006624F6" w:rsidRDefault="007C6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Countermeasures</w:t>
            </w:r>
          </w:p>
        </w:tc>
        <w:tc>
          <w:tcPr>
            <w:tcW w:w="1089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AA5" w:rsidRPr="006624F6" w:rsidRDefault="007C6AA5" w:rsidP="007C6AA5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4436745</wp:posOffset>
                      </wp:positionH>
                      <wp:positionV relativeFrom="paragraph">
                        <wp:posOffset>22225</wp:posOffset>
                      </wp:positionV>
                      <wp:extent cx="152400" cy="152400"/>
                      <wp:effectExtent l="0" t="0" r="19050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7" o:spid="_x0000_s1026" style="position:absolute;margin-left:349.35pt;margin-top:1.75pt;width:1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RJlAIAAI0FAAAOAAAAZHJzL2Uyb0RvYy54bWysVE1v2zAMvQ/YfxB0X20HyboadYqgRYcB&#10;RVssHXpWZakWIIuapHzt14+SbCdYix2G5eCQIvmoR5G8vNr3mmyF8wpMQ6uzkhJhOLTKvDb0x9Pt&#10;py+U+MBMyzQY0dCD8PRq+fHD5c7WYgYd6FY4giDG1zvb0C4EWxeF553omT8DKwwaJbieBVTda9E6&#10;tkP0Xhezsvxc7MC11gEX3uPpTTbSZcKXUvDwIKUXgeiG4t1C+rr0fYnfYnnJ6lfHbKf4cA32D7fo&#10;mTKYdIK6YYGRjVNvoHrFHXiQ4YxDX4CUiovEAdlU5R9s1h2zInHB4ng7lcn/P1h+v310RLX4dueU&#10;GNbjGz1smSaoYm121tfosraPbtA8ipHoXro+/iMFsk/1PEz1FPtAOB5Wi9m8xKpzNA0yohTHYOt8&#10;+CqgJ1FoqNBaWR8Zs5pt73zI3qNXPDZwq7TGc1ZrQ3aIe1EuyhThQas2WqMxNZC41o4gmYaGfRXp&#10;YOoTL9S0wcNIMtNKUjhokfG/C4mlQSKznCA25RGTcS5MqLKpY63IqRYl/sZkY0RKrQ0CRmSJl5yw&#10;B4DRM4OM2PnOg38MFamnp+CB+d+Cp4iUGUyYgntlwL3HTCOrIXP2H4uUSxOr9ALtARvHQZ4ob/mt&#10;wje8Yz48MocjhM+OayE84EdqwIeCQaKkA/frvfPoj52NVkp2OJIN9T83zAlK9DeDPX9RzedxhpMy&#10;X5zPUHGnlpdTi9n014BPX+ECsjyJ0T/oUZQO+mfcHquYFU3McMzdUB7cqFyHvCpw/3CxWiU3nFvL&#10;wp1ZWx7BY1Vjgz7tn5mzQyMHnIB7GMf3TTNn3xhpYLUJIFXq9GNdh3rjzKfGGfZTXCqnevI6btHl&#10;bwAAAP//AwBQSwMEFAAGAAgAAAAhANCqqsTfAAAACAEAAA8AAABkcnMvZG93bnJldi54bWxMjzFP&#10;wzAUhHck/oP1kNioQ1CbNMSpKKIDSB0ItKxu7MZR7ecodtPw73lMMJ7udPdduZqcZaMeQudRwP0s&#10;Aaax8arDVsDnx+YuBxaiRCWtRy3gWwdYVddXpSyUv+C7HuvYMirBUEgBJsa+4Dw0RjsZZr7XSN7R&#10;D05GkkPL1SAvVO4sT5NkwZ3skBaM7PWz0c2pPjsB0/4rvqx3x836zb5m9XbfmPGUC3F7Mz09Aot6&#10;in9h+MUndKiI6eDPqAKzAhbLPKOogIc5MPKzNCV9EJBmc+BVyf8fqH4AAAD//wMAUEsBAi0AFAAG&#10;AAgAAAAhALaDOJL+AAAA4QEAABMAAAAAAAAAAAAAAAAAAAAAAFtDb250ZW50X1R5cGVzXS54bWxQ&#10;SwECLQAUAAYACAAAACEAOP0h/9YAAACUAQAACwAAAAAAAAAAAAAAAAAvAQAAX3JlbHMvLnJlbHNQ&#10;SwECLQAUAAYACAAAACEAlPqESZQCAACNBQAADgAAAAAAAAAAAAAAAAAuAgAAZHJzL2Uyb0RvYy54&#10;bWxQSwECLQAUAAYACAAAACEA0KqqxN8AAAAIAQAADwAAAAAAAAAAAAAAAADuBAAAZHJzL2Rvd25y&#10;ZXYueG1sUEsFBgAAAAAEAAQA8wAAAPoFAAAAAA==&#10;" filled="f" strokecolor="black [3213]" strokeweight="1.5pt"/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5236845</wp:posOffset>
                      </wp:positionH>
                      <wp:positionV relativeFrom="paragraph">
                        <wp:posOffset>22225</wp:posOffset>
                      </wp:positionV>
                      <wp:extent cx="209550" cy="152400"/>
                      <wp:effectExtent l="0" t="0" r="19050" b="19050"/>
                      <wp:wrapNone/>
                      <wp:docPr id="18" name="Isosceles Tri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triangl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8" o:spid="_x0000_s1026" type="#_x0000_t5" style="position:absolute;margin-left:412.35pt;margin-top:1.75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+6nQIAAJwFAAAOAAAAZHJzL2Uyb0RvYy54bWysVEtPGzEQvlfqf7B8L7sbJW2J2KAIRIWE&#10;AAEVZ+O1s5Zsj2s72aS/vmPvg5SiHqrm4Hh2Zr7xfPM4O98bTXbCBwW2ptVJSYmwHBplNzX9/nT1&#10;6SslITLbMA1W1PQgAj1fffxw1rmlmEELuhGeIIgNy87VtI3RLYsi8FYYFk7ACYtKCd6wiKLfFI1n&#10;HaIbXczK8nPRgW+cBy5CwK+XvZKuMr6Ugsc7KYOIRNcU3xbz6fP5ks5idcaWG89cq/jwDPYPrzBM&#10;WQw6QV2yyMjWqz+gjOIeAsh4wsEUIKXiIueA2VTlm2weW+ZEzgXJCW6iKfw/WH67u/dENVg7rJRl&#10;Bmt0HSBwoUUgT14xu9GCoBKZ6lxYosOju/eDFPCa0t5Lb9I/JkT2md3DxK7YR8Lx46w8XSywBhxV&#10;1WI2LzP7xauz8yF+E2BIutQ0DsEzr2x3EyIGRfPRLMWzcKW0zkXUlnQIfFpijKQKoFWTtFlI/SQu&#10;tCc7hp0Q91XKB8GOrFDSFj+mLPu88i0etEgQ2j4IiUylTPoAv2MyzoWNVa9qWSP6UIsSf2Ow0SOH&#10;zoAJWeIjJ+wBYLTsQUbs/s2DfXIVucUn5yHzvzlPHjky2Dg5G2XBv5eZxqyGyL39SFJPTWLpBZoD&#10;9pGHfsCC41cKi3jDQrxnHicK645bIt7hITVgoWC4UdKC//ne92SPjY5aSjqc0JqGH1vmBSX62uII&#10;nFbzeRrpLMwXX2Yo+GPNy7HGbs0FYOkr3EeO52uyj3q8Sg/mGZfJOkVFFbMcY9eURz8KF7HfHLiO&#10;uFivsxmOsWPxxj46nsATq6lBn/bPzLuxk3EEbmGcZrZ808y9bfK0sN5GkCp3+iuvA9+4AnLjDOsq&#10;7ZhjOVu9LtXVLwAAAP//AwBQSwMEFAAGAAgAAAAhAKwNcnDfAAAACAEAAA8AAABkcnMvZG93bnJl&#10;di54bWxMjzFPwzAUhHck/oP1kFhQ65A2TRTyUqGqSAwsFCRWNzZJwH5ObDdN/z1mgvF0p7vvqu1s&#10;NJuU870lhPtlAkxRY2VPLcL729OiAOaDICm0JYVwUR629fVVJUppz/SqpkNoWSwhXwqELoSh5Nw3&#10;nTLCL+2gKHqf1hkRonQtl06cY7nRPE2SDTeip7jQiUHtOtV8H04Gob3bf4xfNIx7PV9enqf1zq3G&#10;HvH2Zn58ABbUHP7C8Isf0aGOTEd7IumZRijSdR6jCKsMWPSLLI/6iJDmGfC64v8P1D8AAAD//wMA&#10;UEsBAi0AFAAGAAgAAAAhALaDOJL+AAAA4QEAABMAAAAAAAAAAAAAAAAAAAAAAFtDb250ZW50X1R5&#10;cGVzXS54bWxQSwECLQAUAAYACAAAACEAOP0h/9YAAACUAQAACwAAAAAAAAAAAAAAAAAvAQAAX3Jl&#10;bHMvLnJlbHNQSwECLQAUAAYACAAAACEAwe1/up0CAACcBQAADgAAAAAAAAAAAAAAAAAuAgAAZHJz&#10;L2Uyb0RvYy54bWxQSwECLQAUAAYACAAAACEArA1ycN8AAAAIAQAADwAAAAAAAAAAAAAAAAD3BAAA&#10;ZHJzL2Rvd25yZXYueG1sUEsFBgAAAAAEAAQA8wAAAAMGAAAAAA==&#10;" filled="f" strokecolor="black [3213]" strokeweight="1.5pt"/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6265545</wp:posOffset>
                      </wp:positionH>
                      <wp:positionV relativeFrom="paragraph">
                        <wp:posOffset>22225</wp:posOffset>
                      </wp:positionV>
                      <wp:extent cx="152400" cy="15240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35pt,1.75pt" to="505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6NwAEAAM4DAAAOAAAAZHJzL2Uyb0RvYy54bWysU8tu2zAQvBfIPxC815KNpmgFyzk4aC5F&#10;azTNBzDU0iLKF5asJf99l5SiBElRFEEuFMndmZ1ZrrZXozXsBBi1dy1fr2rOwEnfaXds+d3PL+8/&#10;cRaTcJ0w3kHLzxD51e7i3XYIDWx8700HyIjExWYILe9TCk1VRdmDFXHlAzgKKo9WJDrisepQDMRu&#10;TbWp64/V4LEL6CXESLfXU5DvCr9SINN3pSIkZlpO2lJZsaz3ea12W9EcUYRey1mGeIUKK7SjogvV&#10;tUiC/Ub9gspqiT56lVbS28orpSUUD+RmXT9zc9uLAMULNSeGpU3x7Wjlt9MBme5avqH2OGHpjW4T&#10;Cn3sE9t756iDHhkFqVNDiA0B9u6A8ymGA2bbo0Kbv2SIjaW756W7MCYm6XJ9uflQUxFJoXlPLNUj&#10;OGBMN+Aty5uWG+2yedGI09eYptSHlHxtHBuI6XN9WcRVWd2kp+zS2cCU9gMUOcwKCl2ZLdgbZCdB&#10;U9H9WmdvpMM4yswQpY1ZQPW/QXNuhkGZt/8FLtmlondpAVrtPP6tahofpKopn2Q/8Zq39747l9cp&#10;ARqa4mwe8DyVT88F/vgb7v4AAAD//wMAUEsDBBQABgAIAAAAIQAY36yX3QAAAAkBAAAPAAAAZHJz&#10;L2Rvd25yZXYueG1sTI/NTsMwEITvSLyDtUjc6Kat+kPIpkKgXDggCCCubrwkEfE6it0kvD3uCY6z&#10;M5r5NjvMtlMjD751QrBcJKBYKmdaqQne34qbPSgftBjdOWGCH/ZwyC8vMp0aN8krj2WoVSwRn2qC&#10;JoQ+RfRVw1b7hetZovflBqtDlEONZtBTLLcdrpJki1a3Ehca3fNDw9V3ebIE+PSIY+m4LF4+p+c1&#10;f2BhEImur+b7O1CB5/AXhjN+RIc8Mh3dSYxXHcHtfruLUYL1BtTZT5ZJPBwJVrsNYJ7h/w/yXwAA&#10;AP//AwBQSwECLQAUAAYACAAAACEAtoM4kv4AAADhAQAAEwAAAAAAAAAAAAAAAAAAAAAAW0NvbnRl&#10;bnRfVHlwZXNdLnhtbFBLAQItABQABgAIAAAAIQA4/SH/1gAAAJQBAAALAAAAAAAAAAAAAAAAAC8B&#10;AABfcmVscy8ucmVsc1BLAQItABQABgAIAAAAIQBd2e6NwAEAAM4DAAAOAAAAAAAAAAAAAAAAAC4C&#10;AABkcnMvZTJvRG9jLnhtbFBLAQItABQABgAIAAAAIQAY36yX3QAAAAkBAAAPAAAAAAAAAAAAAAAA&#10;ABoEAABkcnMvZG93bnJldi54bWxQSwUGAAAAAAQABADzAAAAJAUAAAAA&#10;" strokecolor="black [3040]" strokeweight="1.5pt"/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6265545</wp:posOffset>
                      </wp:positionH>
                      <wp:positionV relativeFrom="paragraph">
                        <wp:posOffset>22225</wp:posOffset>
                      </wp:positionV>
                      <wp:extent cx="151765" cy="152400"/>
                      <wp:effectExtent l="0" t="0" r="1968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765" cy="1524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35pt,1.75pt" to="505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OR6wEAALoDAAAOAAAAZHJzL2Uyb0RvYy54bWysU8tu2zAQvBfoPxC815KMOm0EyznYSHvo&#10;I0DSD9jwIRHgC1zWsv++S8o1kvZWVAeC3OUOd2ZH27uTs+yoEprgB96tWs6UF0EaPw78x9P9u4+c&#10;YQYvwQavBn5WyO92b99s59irdZiClSoxAvHYz3HgU86xbxoUk3KAqxCVp6QOyUGmYxobmWAmdGeb&#10;ddveNHNIMqYgFCJFD0uS7yq+1krk71qjyswOnHrLdU11fS5rs9tCPyaIkxGXNuAfunBgPD16hTpA&#10;BvYzmb+gnBEpYNB5JYJrgtZGqMqB2HTtH2weJ4iqciFxMF5lwv8HK74dHxIzcuDrjjMPjmb0mBOY&#10;ccpsH7wnBUNilCSl5og9Fez9Q7qcMD6kQvukk2PamviZTFCFIGrsVHU+X3VWp8wEBbtN9+Fmw5mg&#10;VLdZv2/rHJoFpsDFhPmTCo6VzcCt8UUG6OH4BTM9TVd/XylhH+6NtXWU1rOZQG/bDU1bADlKW8i0&#10;dZE4oh85AzuSVUVOFRKDNbKUFyA8494mdgRyC5lMhvmJeubMAmZKEJH6LYUTSLVcvd1QeLESQv4a&#10;5BLuqIkrtQW6tv7qycLjADgtJTVVkIih9aUlVU18oV0GsEheds9BnuskmnIig9Syi5mLA1+eaf/y&#10;l9v9AgAA//8DAFBLAwQUAAYACAAAACEAU9kf6d4AAAAJAQAADwAAAGRycy9kb3ducmV2LnhtbEyP&#10;wW7CMBBE75X4B2uRekHFhopA02wQQipSJXoA+gEmXpK08TqKDaR/jznR42hGM2+yZW8bcaHO144R&#10;JmMFgrhwpuYS4fvw8bIA4YNmoxvHhPBHHpb54CnTqXFX3tFlH0oRS9inGqEKoU2l9EVFVvuxa4mj&#10;d3Kd1SHKrpSm09dYbhs5VSqRVtccFyrd0rqi4nd/tgh+xNuv3TaOHohO6mfUbjb2E/F52K/eQQTq&#10;wyMMd/yIDnlkOrozGy8ahLdFMo9RhNcZiLuvJioBcUSYzmcg80z+f5DfAAAA//8DAFBLAQItABQA&#10;BgAIAAAAIQC2gziS/gAAAOEBAAATAAAAAAAAAAAAAAAAAAAAAABbQ29udGVudF9UeXBlc10ueG1s&#10;UEsBAi0AFAAGAAgAAAAhADj9If/WAAAAlAEAAAsAAAAAAAAAAAAAAAAALwEAAF9yZWxzLy5yZWxz&#10;UEsBAi0AFAAGAAgAAAAhADORk5HrAQAAugMAAA4AAAAAAAAAAAAAAAAALgIAAGRycy9lMm9Eb2Mu&#10;eG1sUEsBAi0AFAAGAAgAAAAhAFPZH+neAAAACQEAAA8AAAAAAAAAAAAAAAAARQQAAGRycy9kb3du&#10;cmV2LnhtbFBLBQYAAAAABAAEAPMAAABQBQAAAAA=&#10;" strokeweight="1.5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              = Yes            = Maybe        = No</w:t>
            </w:r>
          </w:p>
        </w:tc>
      </w:tr>
      <w:tr w:rsidR="006624F6" w:rsidRPr="006624F6" w:rsidTr="006624F6">
        <w:tc>
          <w:tcPr>
            <w:tcW w:w="7848" w:type="dxa"/>
            <w:gridSpan w:val="2"/>
            <w:vAlign w:val="center"/>
          </w:tcPr>
          <w:p w:rsidR="006624F6" w:rsidRPr="006624F6" w:rsidRDefault="006624F6" w:rsidP="006624F6">
            <w:pPr>
              <w:rPr>
                <w:sz w:val="24"/>
                <w:szCs w:val="28"/>
              </w:rPr>
            </w:pPr>
            <w:r w:rsidRPr="006624F6">
              <w:rPr>
                <w:sz w:val="24"/>
                <w:szCs w:val="28"/>
              </w:rPr>
              <w:t>Countermeasure</w:t>
            </w:r>
          </w:p>
        </w:tc>
        <w:tc>
          <w:tcPr>
            <w:tcW w:w="1350" w:type="dxa"/>
            <w:vAlign w:val="center"/>
          </w:tcPr>
          <w:p w:rsidR="006624F6" w:rsidRPr="006624F6" w:rsidRDefault="006624F6" w:rsidP="006624F6">
            <w:pPr>
              <w:jc w:val="center"/>
              <w:rPr>
                <w:sz w:val="24"/>
                <w:szCs w:val="28"/>
              </w:rPr>
            </w:pPr>
            <w:r w:rsidRPr="006624F6">
              <w:rPr>
                <w:sz w:val="24"/>
                <w:szCs w:val="28"/>
              </w:rPr>
              <w:t>Scope of Control</w:t>
            </w:r>
          </w:p>
        </w:tc>
        <w:tc>
          <w:tcPr>
            <w:tcW w:w="1350" w:type="dxa"/>
            <w:vAlign w:val="center"/>
          </w:tcPr>
          <w:p w:rsidR="006624F6" w:rsidRPr="006624F6" w:rsidRDefault="006624F6" w:rsidP="006624F6">
            <w:pPr>
              <w:jc w:val="center"/>
              <w:rPr>
                <w:sz w:val="24"/>
                <w:szCs w:val="28"/>
              </w:rPr>
            </w:pPr>
            <w:r w:rsidRPr="006624F6">
              <w:rPr>
                <w:sz w:val="24"/>
                <w:szCs w:val="28"/>
              </w:rPr>
              <w:t>Size</w:t>
            </w:r>
          </w:p>
        </w:tc>
        <w:tc>
          <w:tcPr>
            <w:tcW w:w="1350" w:type="dxa"/>
            <w:vAlign w:val="center"/>
          </w:tcPr>
          <w:p w:rsidR="006624F6" w:rsidRPr="006624F6" w:rsidRDefault="006624F6" w:rsidP="006624F6">
            <w:pPr>
              <w:jc w:val="center"/>
              <w:rPr>
                <w:sz w:val="24"/>
                <w:szCs w:val="28"/>
              </w:rPr>
            </w:pPr>
            <w:r w:rsidRPr="006624F6">
              <w:rPr>
                <w:sz w:val="24"/>
                <w:szCs w:val="28"/>
              </w:rPr>
              <w:t>Importance</w:t>
            </w:r>
          </w:p>
        </w:tc>
        <w:tc>
          <w:tcPr>
            <w:tcW w:w="1350" w:type="dxa"/>
            <w:vAlign w:val="center"/>
          </w:tcPr>
          <w:p w:rsidR="006624F6" w:rsidRPr="006624F6" w:rsidRDefault="006624F6" w:rsidP="006624F6">
            <w:pPr>
              <w:jc w:val="center"/>
              <w:rPr>
                <w:sz w:val="24"/>
                <w:szCs w:val="28"/>
              </w:rPr>
            </w:pPr>
            <w:r w:rsidRPr="006624F6">
              <w:rPr>
                <w:sz w:val="24"/>
                <w:szCs w:val="28"/>
              </w:rPr>
              <w:t>Buy-in</w:t>
            </w:r>
          </w:p>
        </w:tc>
        <w:tc>
          <w:tcPr>
            <w:tcW w:w="1350" w:type="dxa"/>
            <w:vAlign w:val="center"/>
          </w:tcPr>
          <w:p w:rsidR="006624F6" w:rsidRPr="006624F6" w:rsidRDefault="006624F6" w:rsidP="006624F6">
            <w:pPr>
              <w:jc w:val="center"/>
              <w:rPr>
                <w:sz w:val="24"/>
                <w:szCs w:val="28"/>
              </w:rPr>
            </w:pPr>
            <w:r w:rsidRPr="006624F6">
              <w:rPr>
                <w:sz w:val="24"/>
                <w:szCs w:val="28"/>
              </w:rPr>
              <w:t>Re</w:t>
            </w:r>
            <w:bookmarkStart w:id="0" w:name="_GoBack"/>
            <w:bookmarkEnd w:id="0"/>
            <w:r w:rsidRPr="006624F6">
              <w:rPr>
                <w:sz w:val="24"/>
                <w:szCs w:val="28"/>
              </w:rPr>
              <w:t>sources</w:t>
            </w:r>
          </w:p>
        </w:tc>
      </w:tr>
      <w:tr w:rsidR="006624F6" w:rsidRPr="006624F6" w:rsidTr="006C3F0C">
        <w:tc>
          <w:tcPr>
            <w:tcW w:w="7848" w:type="dxa"/>
            <w:gridSpan w:val="2"/>
          </w:tcPr>
          <w:p w:rsidR="006624F6" w:rsidRPr="00783AF3" w:rsidRDefault="006624F6">
            <w:pPr>
              <w:rPr>
                <w:sz w:val="32"/>
                <w:szCs w:val="28"/>
              </w:rPr>
            </w:pPr>
            <w:r w:rsidRPr="00783AF3">
              <w:rPr>
                <w:sz w:val="32"/>
                <w:szCs w:val="28"/>
              </w:rPr>
              <w:t>1.</w:t>
            </w:r>
          </w:p>
          <w:p w:rsidR="006624F6" w:rsidRPr="00783AF3" w:rsidRDefault="006624F6">
            <w:pPr>
              <w:rPr>
                <w:sz w:val="32"/>
                <w:szCs w:val="28"/>
              </w:rPr>
            </w:pPr>
          </w:p>
        </w:tc>
        <w:tc>
          <w:tcPr>
            <w:tcW w:w="1350" w:type="dxa"/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</w:tr>
      <w:tr w:rsidR="006624F6" w:rsidRPr="006624F6" w:rsidTr="00BA3EEB">
        <w:tc>
          <w:tcPr>
            <w:tcW w:w="7848" w:type="dxa"/>
            <w:gridSpan w:val="2"/>
          </w:tcPr>
          <w:p w:rsidR="006624F6" w:rsidRPr="00783AF3" w:rsidRDefault="006624F6">
            <w:pPr>
              <w:rPr>
                <w:sz w:val="32"/>
                <w:szCs w:val="28"/>
              </w:rPr>
            </w:pPr>
            <w:r w:rsidRPr="00783AF3">
              <w:rPr>
                <w:sz w:val="32"/>
                <w:szCs w:val="28"/>
              </w:rPr>
              <w:t>2.</w:t>
            </w:r>
          </w:p>
          <w:p w:rsidR="006624F6" w:rsidRPr="00783AF3" w:rsidRDefault="006624F6">
            <w:pPr>
              <w:rPr>
                <w:sz w:val="32"/>
                <w:szCs w:val="28"/>
              </w:rPr>
            </w:pPr>
          </w:p>
        </w:tc>
        <w:tc>
          <w:tcPr>
            <w:tcW w:w="1350" w:type="dxa"/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</w:tr>
      <w:tr w:rsidR="006624F6" w:rsidRPr="006624F6" w:rsidTr="006624F6">
        <w:tc>
          <w:tcPr>
            <w:tcW w:w="7848" w:type="dxa"/>
            <w:gridSpan w:val="2"/>
            <w:tcBorders>
              <w:bottom w:val="single" w:sz="4" w:space="0" w:color="auto"/>
            </w:tcBorders>
          </w:tcPr>
          <w:p w:rsidR="006624F6" w:rsidRPr="00783AF3" w:rsidRDefault="006624F6">
            <w:pPr>
              <w:rPr>
                <w:sz w:val="32"/>
                <w:szCs w:val="28"/>
              </w:rPr>
            </w:pPr>
            <w:r w:rsidRPr="00783AF3">
              <w:rPr>
                <w:sz w:val="32"/>
                <w:szCs w:val="28"/>
              </w:rPr>
              <w:t>3.</w:t>
            </w:r>
          </w:p>
          <w:p w:rsidR="006624F6" w:rsidRPr="00783AF3" w:rsidRDefault="006624F6">
            <w:pPr>
              <w:rPr>
                <w:sz w:val="32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</w:tr>
      <w:tr w:rsidR="006624F6" w:rsidRPr="006624F6" w:rsidTr="006624F6">
        <w:tc>
          <w:tcPr>
            <w:tcW w:w="7848" w:type="dxa"/>
            <w:gridSpan w:val="2"/>
            <w:tcBorders>
              <w:bottom w:val="single" w:sz="4" w:space="0" w:color="auto"/>
            </w:tcBorders>
          </w:tcPr>
          <w:p w:rsidR="006624F6" w:rsidRPr="00783AF3" w:rsidRDefault="006624F6">
            <w:pPr>
              <w:rPr>
                <w:sz w:val="32"/>
                <w:szCs w:val="28"/>
              </w:rPr>
            </w:pPr>
            <w:r w:rsidRPr="00783AF3">
              <w:rPr>
                <w:sz w:val="32"/>
                <w:szCs w:val="28"/>
              </w:rPr>
              <w:t>4.</w:t>
            </w:r>
          </w:p>
          <w:p w:rsidR="006624F6" w:rsidRPr="00783AF3" w:rsidRDefault="006624F6">
            <w:pPr>
              <w:rPr>
                <w:sz w:val="32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</w:tr>
      <w:tr w:rsidR="006624F6" w:rsidRPr="006624F6" w:rsidTr="006624F6">
        <w:tc>
          <w:tcPr>
            <w:tcW w:w="3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624F6" w:rsidRPr="006624F6" w:rsidRDefault="006624F6">
            <w:pPr>
              <w:rPr>
                <w:sz w:val="14"/>
                <w:szCs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4F6" w:rsidRPr="006624F6" w:rsidRDefault="006624F6">
            <w:pPr>
              <w:rPr>
                <w:sz w:val="14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4F6" w:rsidRPr="006624F6" w:rsidRDefault="006624F6">
            <w:pPr>
              <w:rPr>
                <w:sz w:val="14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4F6" w:rsidRPr="006624F6" w:rsidRDefault="006624F6">
            <w:pPr>
              <w:rPr>
                <w:sz w:val="14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4F6" w:rsidRPr="006624F6" w:rsidRDefault="006624F6">
            <w:pPr>
              <w:rPr>
                <w:sz w:val="14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4F6" w:rsidRPr="006624F6" w:rsidRDefault="006624F6">
            <w:pPr>
              <w:rPr>
                <w:sz w:val="14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4F6" w:rsidRPr="006624F6" w:rsidRDefault="006624F6">
            <w:pPr>
              <w:rPr>
                <w:sz w:val="14"/>
                <w:szCs w:val="28"/>
              </w:rPr>
            </w:pPr>
          </w:p>
        </w:tc>
      </w:tr>
      <w:tr w:rsidR="006624F6" w:rsidRPr="006624F6" w:rsidTr="00783AF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24F6" w:rsidRPr="006624F6" w:rsidRDefault="00662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to Improve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4F6" w:rsidRPr="006624F6" w:rsidRDefault="006624F6">
            <w:pPr>
              <w:rPr>
                <w:sz w:val="28"/>
                <w:szCs w:val="28"/>
              </w:rPr>
            </w:pPr>
          </w:p>
        </w:tc>
      </w:tr>
      <w:tr w:rsidR="00E72D1D" w:rsidRPr="006624F6" w:rsidTr="00630D33">
        <w:tc>
          <w:tcPr>
            <w:tcW w:w="7848" w:type="dxa"/>
            <w:gridSpan w:val="2"/>
            <w:tcBorders>
              <w:top w:val="single" w:sz="4" w:space="0" w:color="auto"/>
            </w:tcBorders>
          </w:tcPr>
          <w:p w:rsidR="00E72D1D" w:rsidRPr="006624F6" w:rsidRDefault="00E72D1D">
            <w:pPr>
              <w:rPr>
                <w:sz w:val="28"/>
                <w:szCs w:val="28"/>
              </w:rPr>
            </w:pPr>
            <w:r w:rsidRPr="006624F6">
              <w:rPr>
                <w:sz w:val="24"/>
                <w:szCs w:val="28"/>
              </w:rPr>
              <w:t>What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E72D1D" w:rsidRPr="006624F6" w:rsidRDefault="00E72D1D" w:rsidP="006624F6">
            <w:pPr>
              <w:jc w:val="center"/>
              <w:rPr>
                <w:sz w:val="24"/>
                <w:szCs w:val="28"/>
              </w:rPr>
            </w:pPr>
            <w:r w:rsidRPr="006624F6">
              <w:rPr>
                <w:sz w:val="24"/>
                <w:szCs w:val="28"/>
              </w:rPr>
              <w:t>Who</w:t>
            </w:r>
          </w:p>
        </w:tc>
        <w:tc>
          <w:tcPr>
            <w:tcW w:w="4050" w:type="dxa"/>
            <w:gridSpan w:val="3"/>
            <w:tcBorders>
              <w:top w:val="single" w:sz="4" w:space="0" w:color="auto"/>
            </w:tcBorders>
          </w:tcPr>
          <w:p w:rsidR="00E72D1D" w:rsidRPr="006624F6" w:rsidRDefault="00E72D1D" w:rsidP="006624F6">
            <w:pPr>
              <w:jc w:val="center"/>
              <w:rPr>
                <w:sz w:val="24"/>
                <w:szCs w:val="28"/>
              </w:rPr>
            </w:pPr>
            <w:r w:rsidRPr="006624F6">
              <w:rPr>
                <w:sz w:val="24"/>
                <w:szCs w:val="28"/>
              </w:rPr>
              <w:t>How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E72D1D" w:rsidRPr="006624F6" w:rsidRDefault="00E72D1D" w:rsidP="006624F6">
            <w:pPr>
              <w:jc w:val="center"/>
              <w:rPr>
                <w:sz w:val="24"/>
                <w:szCs w:val="28"/>
              </w:rPr>
            </w:pPr>
            <w:r w:rsidRPr="006624F6">
              <w:rPr>
                <w:sz w:val="24"/>
                <w:szCs w:val="28"/>
              </w:rPr>
              <w:t>When</w:t>
            </w:r>
          </w:p>
        </w:tc>
      </w:tr>
      <w:tr w:rsidR="00E72D1D" w:rsidRPr="006624F6" w:rsidTr="00EA6A8B">
        <w:tc>
          <w:tcPr>
            <w:tcW w:w="7848" w:type="dxa"/>
            <w:gridSpan w:val="2"/>
          </w:tcPr>
          <w:p w:rsidR="00E72D1D" w:rsidRPr="00783AF3" w:rsidRDefault="00E72D1D">
            <w:pPr>
              <w:rPr>
                <w:sz w:val="32"/>
                <w:szCs w:val="28"/>
              </w:rPr>
            </w:pPr>
          </w:p>
          <w:p w:rsidR="00E72D1D" w:rsidRPr="00783AF3" w:rsidRDefault="00E72D1D">
            <w:pPr>
              <w:rPr>
                <w:sz w:val="32"/>
                <w:szCs w:val="28"/>
              </w:rPr>
            </w:pPr>
          </w:p>
        </w:tc>
        <w:tc>
          <w:tcPr>
            <w:tcW w:w="1350" w:type="dxa"/>
          </w:tcPr>
          <w:p w:rsidR="00E72D1D" w:rsidRDefault="00E72D1D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  <w:gridSpan w:val="3"/>
          </w:tcPr>
          <w:p w:rsidR="00E72D1D" w:rsidRPr="006624F6" w:rsidRDefault="00E72D1D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E72D1D" w:rsidRDefault="00E72D1D">
            <w:pPr>
              <w:rPr>
                <w:sz w:val="28"/>
                <w:szCs w:val="28"/>
              </w:rPr>
            </w:pPr>
          </w:p>
        </w:tc>
      </w:tr>
      <w:tr w:rsidR="00E72D1D" w:rsidRPr="006624F6" w:rsidTr="004801F1">
        <w:tc>
          <w:tcPr>
            <w:tcW w:w="7848" w:type="dxa"/>
            <w:gridSpan w:val="2"/>
          </w:tcPr>
          <w:p w:rsidR="00E72D1D" w:rsidRPr="00783AF3" w:rsidRDefault="00E72D1D">
            <w:pPr>
              <w:rPr>
                <w:sz w:val="32"/>
                <w:szCs w:val="28"/>
              </w:rPr>
            </w:pPr>
          </w:p>
          <w:p w:rsidR="00E72D1D" w:rsidRPr="00783AF3" w:rsidRDefault="00E72D1D">
            <w:pPr>
              <w:rPr>
                <w:sz w:val="32"/>
                <w:szCs w:val="28"/>
              </w:rPr>
            </w:pPr>
          </w:p>
        </w:tc>
        <w:tc>
          <w:tcPr>
            <w:tcW w:w="1350" w:type="dxa"/>
          </w:tcPr>
          <w:p w:rsidR="00E72D1D" w:rsidRDefault="00E72D1D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  <w:gridSpan w:val="3"/>
          </w:tcPr>
          <w:p w:rsidR="00E72D1D" w:rsidRPr="006624F6" w:rsidRDefault="00E72D1D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E72D1D" w:rsidRDefault="00E72D1D">
            <w:pPr>
              <w:rPr>
                <w:sz w:val="28"/>
                <w:szCs w:val="28"/>
              </w:rPr>
            </w:pPr>
          </w:p>
        </w:tc>
      </w:tr>
      <w:tr w:rsidR="00E72D1D" w:rsidRPr="006624F6" w:rsidTr="003F6600">
        <w:tc>
          <w:tcPr>
            <w:tcW w:w="7848" w:type="dxa"/>
            <w:gridSpan w:val="2"/>
          </w:tcPr>
          <w:p w:rsidR="00E72D1D" w:rsidRPr="00783AF3" w:rsidRDefault="00E72D1D">
            <w:pPr>
              <w:rPr>
                <w:sz w:val="32"/>
                <w:szCs w:val="28"/>
              </w:rPr>
            </w:pPr>
          </w:p>
          <w:p w:rsidR="00E72D1D" w:rsidRPr="00783AF3" w:rsidRDefault="00E72D1D">
            <w:pPr>
              <w:rPr>
                <w:sz w:val="32"/>
                <w:szCs w:val="28"/>
              </w:rPr>
            </w:pPr>
          </w:p>
        </w:tc>
        <w:tc>
          <w:tcPr>
            <w:tcW w:w="1350" w:type="dxa"/>
          </w:tcPr>
          <w:p w:rsidR="00E72D1D" w:rsidRDefault="00E72D1D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  <w:gridSpan w:val="3"/>
          </w:tcPr>
          <w:p w:rsidR="00E72D1D" w:rsidRPr="006624F6" w:rsidRDefault="00E72D1D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E72D1D" w:rsidRDefault="00E72D1D">
            <w:pPr>
              <w:rPr>
                <w:sz w:val="28"/>
                <w:szCs w:val="28"/>
              </w:rPr>
            </w:pPr>
          </w:p>
        </w:tc>
      </w:tr>
    </w:tbl>
    <w:p w:rsidR="006624F6" w:rsidRDefault="006624F6" w:rsidP="00783AF3">
      <w:pPr>
        <w:spacing w:after="0" w:line="240" w:lineRule="auto"/>
        <w:rPr>
          <w:sz w:val="16"/>
        </w:rPr>
      </w:pPr>
    </w:p>
    <w:tbl>
      <w:tblPr>
        <w:tblStyle w:val="TableGrid"/>
        <w:tblW w:w="14598" w:type="dxa"/>
        <w:tblLook w:val="04A0" w:firstRow="1" w:lastRow="0" w:firstColumn="1" w:lastColumn="0" w:noHBand="0" w:noVBand="1"/>
      </w:tblPr>
      <w:tblGrid>
        <w:gridCol w:w="3708"/>
        <w:gridCol w:w="3420"/>
        <w:gridCol w:w="360"/>
        <w:gridCol w:w="3600"/>
        <w:gridCol w:w="3510"/>
      </w:tblGrid>
      <w:tr w:rsidR="006624F6" w:rsidTr="00783AF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24F6" w:rsidRDefault="00783AF3">
            <w:pPr>
              <w:rPr>
                <w:sz w:val="28"/>
              </w:rPr>
            </w:pPr>
            <w:r>
              <w:rPr>
                <w:sz w:val="28"/>
              </w:rPr>
              <w:t>Check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624F6" w:rsidRDefault="006624F6">
            <w:pPr>
              <w:rPr>
                <w:sz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24F6" w:rsidRDefault="006624F6">
            <w:pPr>
              <w:rPr>
                <w:sz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24F6" w:rsidRDefault="005023EA">
            <w:pPr>
              <w:rPr>
                <w:sz w:val="28"/>
              </w:rPr>
            </w:pPr>
            <w:r>
              <w:rPr>
                <w:sz w:val="28"/>
              </w:rPr>
              <w:t xml:space="preserve">Adjust / </w:t>
            </w:r>
            <w:r w:rsidR="00783AF3">
              <w:rPr>
                <w:sz w:val="28"/>
              </w:rPr>
              <w:t>A</w:t>
            </w:r>
            <w:r w:rsidR="00783AF3" w:rsidRPr="00783AF3">
              <w:rPr>
                <w:sz w:val="28"/>
                <w:shd w:val="clear" w:color="auto" w:fill="F2F2F2" w:themeFill="background1" w:themeFillShade="F2"/>
              </w:rPr>
              <w:t>c</w:t>
            </w:r>
            <w:r w:rsidR="00783AF3">
              <w:rPr>
                <w:sz w:val="28"/>
              </w:rPr>
              <w:t>t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624F6" w:rsidRDefault="006624F6">
            <w:pPr>
              <w:rPr>
                <w:sz w:val="28"/>
              </w:rPr>
            </w:pPr>
          </w:p>
        </w:tc>
      </w:tr>
      <w:tr w:rsidR="00783AF3" w:rsidTr="00783AF3">
        <w:tc>
          <w:tcPr>
            <w:tcW w:w="7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F3" w:rsidRDefault="00783AF3">
            <w:pPr>
              <w:rPr>
                <w:sz w:val="28"/>
              </w:rPr>
            </w:pPr>
          </w:p>
          <w:p w:rsidR="00783AF3" w:rsidRDefault="00783AF3">
            <w:pPr>
              <w:rPr>
                <w:sz w:val="28"/>
              </w:rPr>
            </w:pPr>
          </w:p>
          <w:p w:rsidR="00783AF3" w:rsidRDefault="00783AF3">
            <w:pPr>
              <w:rPr>
                <w:sz w:val="28"/>
              </w:rPr>
            </w:pPr>
          </w:p>
          <w:p w:rsidR="00783AF3" w:rsidRDefault="00783AF3">
            <w:pPr>
              <w:rPr>
                <w:sz w:val="28"/>
              </w:rPr>
            </w:pPr>
          </w:p>
          <w:p w:rsidR="00783AF3" w:rsidRDefault="00783AF3">
            <w:pPr>
              <w:rPr>
                <w:sz w:val="28"/>
              </w:rPr>
            </w:pPr>
          </w:p>
          <w:p w:rsidR="00783AF3" w:rsidRDefault="00783AF3">
            <w:pPr>
              <w:rPr>
                <w:sz w:val="28"/>
              </w:rPr>
            </w:pPr>
          </w:p>
          <w:p w:rsidR="00783AF3" w:rsidRDefault="00783AF3">
            <w:pPr>
              <w:rPr>
                <w:sz w:val="28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AF3" w:rsidRDefault="00783AF3">
            <w:pPr>
              <w:rPr>
                <w:sz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F3" w:rsidRDefault="00783AF3">
            <w:pPr>
              <w:rPr>
                <w:sz w:val="28"/>
              </w:rPr>
            </w:pPr>
          </w:p>
        </w:tc>
      </w:tr>
    </w:tbl>
    <w:p w:rsidR="006624F6" w:rsidRPr="00783AF3" w:rsidRDefault="006624F6" w:rsidP="00783AF3">
      <w:pPr>
        <w:rPr>
          <w:sz w:val="16"/>
        </w:rPr>
      </w:pPr>
    </w:p>
    <w:sectPr w:rsidR="006624F6" w:rsidRPr="00783AF3" w:rsidSect="00E85A41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7F2" w:rsidRDefault="001637F2" w:rsidP="00E56FD7">
      <w:pPr>
        <w:spacing w:after="0" w:line="240" w:lineRule="auto"/>
      </w:pPr>
      <w:r>
        <w:separator/>
      </w:r>
    </w:p>
  </w:endnote>
  <w:endnote w:type="continuationSeparator" w:id="0">
    <w:p w:rsidR="001637F2" w:rsidRDefault="001637F2" w:rsidP="00E5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FD7" w:rsidRDefault="00E56FD7" w:rsidP="00E56FD7">
    <w:pPr>
      <w:pStyle w:val="Footer"/>
      <w:jc w:val="right"/>
    </w:pPr>
    <w:r>
      <w:t xml:space="preserve">Page </w:t>
    </w:r>
    <w:r w:rsidR="006624F6">
      <w:fldChar w:fldCharType="begin"/>
    </w:r>
    <w:r w:rsidR="006624F6">
      <w:instrText xml:space="preserve"> PAGE  \* Arabic  \* MERGEFORMAT </w:instrText>
    </w:r>
    <w:r w:rsidR="006624F6">
      <w:fldChar w:fldCharType="separate"/>
    </w:r>
    <w:r w:rsidR="00AB51AD">
      <w:rPr>
        <w:noProof/>
      </w:rPr>
      <w:t>1</w:t>
    </w:r>
    <w:r w:rsidR="006624F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7F2" w:rsidRDefault="001637F2" w:rsidP="00E56FD7">
      <w:pPr>
        <w:spacing w:after="0" w:line="240" w:lineRule="auto"/>
      </w:pPr>
      <w:r>
        <w:separator/>
      </w:r>
    </w:p>
  </w:footnote>
  <w:footnote w:type="continuationSeparator" w:id="0">
    <w:p w:rsidR="001637F2" w:rsidRDefault="001637F2" w:rsidP="00E56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41"/>
    <w:rsid w:val="00035FBC"/>
    <w:rsid w:val="001637F2"/>
    <w:rsid w:val="00262032"/>
    <w:rsid w:val="00393FE9"/>
    <w:rsid w:val="003C3367"/>
    <w:rsid w:val="005023EA"/>
    <w:rsid w:val="006624F6"/>
    <w:rsid w:val="00783AF3"/>
    <w:rsid w:val="007C6AA5"/>
    <w:rsid w:val="009E5CD1"/>
    <w:rsid w:val="009E7070"/>
    <w:rsid w:val="00AB51AD"/>
    <w:rsid w:val="00E56FD7"/>
    <w:rsid w:val="00E72D1D"/>
    <w:rsid w:val="00E85A41"/>
    <w:rsid w:val="00FB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D7"/>
  </w:style>
  <w:style w:type="paragraph" w:styleId="Footer">
    <w:name w:val="footer"/>
    <w:basedOn w:val="Normal"/>
    <w:link w:val="FooterChar"/>
    <w:uiPriority w:val="99"/>
    <w:unhideWhenUsed/>
    <w:rsid w:val="00E56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D7"/>
  </w:style>
  <w:style w:type="paragraph" w:styleId="BalloonText">
    <w:name w:val="Balloon Text"/>
    <w:basedOn w:val="Normal"/>
    <w:link w:val="BalloonTextChar"/>
    <w:uiPriority w:val="99"/>
    <w:semiHidden/>
    <w:unhideWhenUsed/>
    <w:rsid w:val="0078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23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D7"/>
  </w:style>
  <w:style w:type="paragraph" w:styleId="Footer">
    <w:name w:val="footer"/>
    <w:basedOn w:val="Normal"/>
    <w:link w:val="FooterChar"/>
    <w:uiPriority w:val="99"/>
    <w:unhideWhenUsed/>
    <w:rsid w:val="00E56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D7"/>
  </w:style>
  <w:style w:type="paragraph" w:styleId="BalloonText">
    <w:name w:val="Balloon Text"/>
    <w:basedOn w:val="Normal"/>
    <w:link w:val="BalloonTextChar"/>
    <w:uiPriority w:val="99"/>
    <w:semiHidden/>
    <w:unhideWhenUsed/>
    <w:rsid w:val="0078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23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Kroger Co.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Rogers, Daniel A</dc:creator>
  <cp:lastModifiedBy>Rogers, Daniel A</cp:lastModifiedBy>
  <cp:revision>5</cp:revision>
  <cp:lastPrinted>2015-08-12T20:54:00Z</cp:lastPrinted>
  <dcterms:created xsi:type="dcterms:W3CDTF">2015-08-12T21:10:00Z</dcterms:created>
  <dcterms:modified xsi:type="dcterms:W3CDTF">2015-08-12T21:31:00Z</dcterms:modified>
</cp:coreProperties>
</file>