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A51BF" w:rsidTr="004A51BF" w14:paraId="26418DF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720833296"/>
            <w:placeholder>
              <w:docPart w:val="DefaultPlaceholder_-1854013440"/>
            </w:placeholder>
            <w15:dataBinding w:prefixMappings="xmlns:ns0='urn:microsoft-dynamics-nav/reports/RSH_Radion_Show/50000/' " w:xpath="/ns0:NavWordReportXmlPart[1]/ns0:Labels[1]/ns0:NoCaption[1]" w:storeItemID="{2C1BA54F-EF9C-44DE-9153-FD745F698785}" w16sdtdh:storeItemChecksum="HYeTdQ==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09" w:type="dxa"/>
              </w:tcPr>
              <w:p w:rsidR="004A51BF" w:rsidRDefault="004A51BF" w14:paraId="642CB552" w14:textId="2FEF0F18">
                <w:proofErr w:type="spellStart"/>
                <w:r>
                  <w:t>NoCaption</w:t>
                </w:r>
                <w:proofErr w:type="spellEnd"/>
              </w:p>
            </w:tc>
          </w:sdtContent>
        </w:sdt>
        <w:sdt>
          <w:sdtPr>
            <w:id w:val="-1519619889"/>
            <w:placeholder>
              <w:docPart w:val="DefaultPlaceholder_-1854013440"/>
            </w:placeholder>
            <w15:dataBinding w:prefixMappings="xmlns:ns0='urn:microsoft-dynamics-nav/reports/RSH_Radion_Show/50000/' " w:xpath="/ns0:NavWordReportXmlPart[1]/ns0:RSHRadioShow[1]/ns0:NameCaption[1]" w:storeItemID="{2C1BA54F-EF9C-44DE-9153-FD745F698785}" w16sdtdh:storeItemChecksum="HYeTdQ=="/>
          </w:sdtPr>
          <w:sdtContent>
            <w:tc>
              <w:tcPr>
                <w:tcW w:w="3209" w:type="dxa"/>
              </w:tcPr>
              <w:p w:rsidR="004A51BF" w:rsidRDefault="004A51BF" w14:paraId="2234EFCB" w14:textId="366E978A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NameCaption</w:t>
                </w:r>
                <w:proofErr w:type="spellEnd"/>
              </w:p>
            </w:tc>
          </w:sdtContent>
        </w:sdt>
        <w:sdt>
          <w:sdtPr>
            <w:id w:val="-2138167897"/>
            <w:placeholder>
              <w:docPart w:val="DefaultPlaceholder_-1854013440"/>
            </w:placeholder>
            <w15:dataBinding w:prefixMappings="xmlns:ns0='urn:microsoft-dynamics-nav/reports/RSH_Radion_Show/50000/' " w:xpath="/ns0:NavWordReportXmlPart[1]/ns0:RSHRadioShow[1]/ns0:HostNameCaption[1]" w:storeItemID="{2C1BA54F-EF9C-44DE-9153-FD745F698785}" w16sdtdh:storeItemChecksum="HYeTdQ=="/>
          </w:sdtPr>
          <w:sdtContent>
            <w:tc>
              <w:tcPr>
                <w:tcW w:w="3210" w:type="dxa"/>
              </w:tcPr>
              <w:p w:rsidR="004A51BF" w:rsidRDefault="004A51BF" w14:paraId="63E012E4" w14:textId="3919A03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HostNameCaption</w:t>
                </w:r>
                <w:proofErr w:type="spellEnd"/>
              </w:p>
            </w:tc>
          </w:sdtContent>
        </w:sdt>
      </w:tr>
      <w:sdt>
        <w:sdtPr>
          <w:id w:val="402417160"/>
          <w15:dataBinding w:prefixMappings="xmlns:ns0='urn:microsoft-dynamics-nav/reports/RSH_Radion_Show/50000/'" w:xpath="/ns0:NavWordReportXmlPart[1]/ns0:RSHRadioShow" w:storeItemID="{2C1BA54F-EF9C-44DE-9153-FD745F698785}"/>
          <w15:repeatingSection/>
          <w:alias w:val="#Nav: /RSHRadioShow"/>
          <w:tag w:val="#Nav: RSH_Radion_Show/50000"/>
        </w:sdtPr>
        <w:sdtEndPr>
          <w:rPr>
            <w:b w:val="0"/>
            <w:bCs w:val="0"/>
          </w:rPr>
        </w:sdtEndPr>
        <w:sdtContent>
          <w:sdt>
            <w:sdtPr>
              <w:id w:val="-656603542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4A51BF" w:rsidTr="004A51BF" w14:paraId="337902FC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id w:val="-1480062677"/>
                    <w:placeholder>
                      <w:docPart w:val="DefaultPlaceholder_-1854013440"/>
                    </w:placeholder>
                    <w15:dataBinding w:prefixMappings="xmlns:ns0='urn:microsoft-dynamics-nav/reports/RSH_Radion_Show/50000/' " w:xpath="/ns0:NavWordReportXmlPart[1]/ns0:RSHRadioShow[1]/ns0:No[1]" w:storeItemID="{2C1BA54F-EF9C-44DE-9153-FD745F698785}" w16sdtdh:storeItemChecksum="HYeTdQ=="/>
                    <w:alias w:val="#Nav: /RSHRadioShow/No"/>
                    <w:tag w:val="#Nav: RSH_Radion_Show/50000"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09" w:type="dxa"/>
                      </w:tcPr>
                      <w:p w:rsidR="004A51BF" w:rsidRDefault="004A51BF" w14:paraId="3BF128F5" w14:textId="33BCDF5E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id w:val="1563745784"/>
                    <w:placeholder>
                      <w:docPart w:val="DefaultPlaceholder_-1854013440"/>
                    </w:placeholder>
                    <w15:dataBinding w:prefixMappings="xmlns:ns0='urn:microsoft-dynamics-nav/reports/RSH_Radion_Show/50000/' " w:xpath="/ns0:NavWordReportXmlPart[1]/ns0:RSHRadioShow[1]/ns0:Name[1]" w:storeItemID="{2C1BA54F-EF9C-44DE-9153-FD745F698785}" w16sdtdh:storeItemChecksum="HYeTdQ=="/>
                    <w:alias w:val="#Nav: /RSHRadioShow/Name"/>
                    <w:tag w:val="#Nav: RSH_Radion_Show/50000"/>
                  </w:sdtPr>
                  <w:sdtContent>
                    <w:tc>
                      <w:tcPr>
                        <w:tcW w:w="3209" w:type="dxa"/>
                      </w:tcPr>
                      <w:p w:rsidR="004A51BF" w:rsidRDefault="004A51BF" w14:paraId="2DBD171F" w14:textId="6A4BC74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Name</w:t>
                        </w:r>
                      </w:p>
                    </w:tc>
                  </w:sdtContent>
                </w:sdt>
                <w:sdt>
                  <w:sdtPr>
                    <w:id w:val="936261934"/>
                    <w:placeholder>
                      <w:docPart w:val="DefaultPlaceholder_-1854013440"/>
                    </w:placeholder>
                    <w15:dataBinding w:prefixMappings="xmlns:ns0='urn:microsoft-dynamics-nav/reports/RSH_Radion_Show/50000/' " w:xpath="/ns0:NavWordReportXmlPart[1]/ns0:RSHRadioShow[1]/ns0:HostName[1]" w:storeItemID="{2C1BA54F-EF9C-44DE-9153-FD745F698785}" w16sdtdh:storeItemChecksum="HYeTdQ=="/>
                    <w:alias w:val="#Nav: /RSHRadioShow/HostName"/>
                    <w:tag w:val="#Nav: RSH_Radion_Show/50000"/>
                  </w:sdtPr>
                  <w:sdtContent>
                    <w:tc>
                      <w:tcPr>
                        <w:tcW w:w="3210" w:type="dxa"/>
                      </w:tcPr>
                      <w:p w:rsidR="004A51BF" w:rsidRDefault="004A51BF" w14:paraId="4A2CCB1D" w14:textId="3A245E74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HostName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4A1950" w14:paraId="71A09B30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zszQwMLc0NTM0NjNQ0lEKTi0uzszPAykwrAUAE8dFIywAAAA="/>
  </w:docVars>
  <w:rsids>
    <w:rsidRoot w:val="004A51BF"/>
    <w:rsid w:val="004A1950"/>
    <w:rsid w:val="004A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860B"/>
  <w15:docId w15:val="{4577C88A-6CBD-4421-A711-9F101629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A51BF"/>
    <w:rPr>
      <w:color w:val="808080"/>
    </w:rPr>
  </w:style>
  <w:style w:type="table" w:styleId="GridTable5Dark-Accent1">
    <w:name w:val="Grid Table 5 Dark Accent 1"/>
    <w:basedOn w:val="TableNormal"/>
    <w:uiPriority w:val="50"/>
    <w:rsid w:val="004A51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">
    <w:name w:val="Grid Table 4"/>
    <w:basedOn w:val="TableNormal"/>
    <w:uiPriority w:val="49"/>
    <w:rsid w:val="004A51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A51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4315A-2E90-4556-A035-B3C3FD9F725F}"/>
      </w:docPartPr>
      <w:docPartBody>
        <w:p w:rsidR="00000000" w:rsidRDefault="009746CE">
          <w:r w:rsidRPr="002A613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260EC-C9E7-46E8-9B8A-6C2BDA3E9A24}"/>
      </w:docPartPr>
      <w:docPartBody>
        <w:p w:rsidR="00000000" w:rsidRDefault="009746CE">
          <w:r w:rsidRPr="002A613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CE"/>
    <w:rsid w:val="003660BD"/>
    <w:rsid w:val="0097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46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R S H _ R a d i o n _ S h o w / 5 0 0 0 0 / " >  
     < L a b e l s >  
         < N o C a p t i o n > N o C a p t i o n < / N o C a p t i o n >  
     < / L a b e l s >  
     < R S H R a d i o S h o w >  
         < H o s t N a m e > H o s t N a m e < / H o s t N a m e >  
         < H o s t N a m e C a p t i o n > H o s t N a m e C a p t i o n < / H o s t N a m e C a p t i o n >  
         < N a m e > N a m e < / N a m e >  
         < N a m e C a p t i o n > N a m e C a p t i o n < / N a m e C a p t i o n >  
         < N o > N o < / N o >  
     < / R S H R a d i o S h o w >  
 < / N a v W o r d R e p o r t X m l P a r t > 
</file>

<file path=customXml/itemProps1.xml><?xml version="1.0" encoding="utf-8"?>
<ds:datastoreItem xmlns:ds="http://schemas.openxmlformats.org/officeDocument/2006/customXml" ds:itemID="{2C1BA54F-EF9C-44DE-9153-FD745F698785}">
  <ds:schemaRefs>
    <ds:schemaRef ds:uri="urn:microsoft-dynamics-nav/reports/RSH_Radion_Show/50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Serhii Kurinnyi</cp:lastModifiedBy>
  <cp:revision>2</cp:revision>
  <dcterms:created xsi:type="dcterms:W3CDTF">2021-11-29T14:16:00Z</dcterms:created>
  <dcterms:modified xsi:type="dcterms:W3CDTF">2021-11-29T14:21:00Z</dcterms:modified>
</cp:coreProperties>
</file>