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Лабораторная работа №3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Создать проект с использование следующих технологи</w:t>
      </w:r>
      <w:r w:rsidDel="00000000" w:rsidR="00000000" w:rsidRPr="00000000">
        <w:rPr>
          <w:sz w:val="32"/>
          <w:szCs w:val="32"/>
          <w:rtl w:val="0"/>
        </w:rPr>
        <w:t xml:space="preserve">й: Spring, Hibernate, Spring Data, Spring Security. Для развертывания БД использовать liquibase. В качестве поставщика токенов использовать Keycloak. Приложение должно быть SPA. Пример: </w:t>
      </w:r>
      <w:hyperlink r:id="rId7">
        <w:r w:rsidDel="00000000" w:rsidR="00000000" w:rsidRPr="00000000">
          <w:rPr>
            <w:color w:val="1155cc"/>
            <w:sz w:val="32"/>
            <w:szCs w:val="32"/>
            <w:u w:val="single"/>
            <w:rtl w:val="0"/>
          </w:rPr>
          <w:t xml:space="preserve">https://github.com/kvaka313/newwebchat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keycloak: https://github.com/kvaka313/authservice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1. Система Факультатив. Существует перечень Курсов, за каждым из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которых закреплен один Преподаватель. Студент записывается на один или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несколько Курсов. По окончании обучения Преподаватель выставляет Студенту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и добавляет отзыв.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2. Система Платежи. Клиент имеет одну или несколько Кредитных Карт,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каждая из которых соответствует некоторому Счету в системе платежей. Клиент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может при помощи Счета сделать Платеж, заблокировать Счет и пополнить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Счет. Администратор снимает блокировку.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3. Система Приемная комиссия. Абитуриент регистрируется на один из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Факультетов с фиксированным планом набора, вводит баллы по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соответствующим Предметам и аттестату. Результаты Администратором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регистрируются в Ведомости. Система подсчитывает сумму баллов и определяет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Абитуриентов, зачисленных в учебное заведение.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4. Система Библиотека. Читатель имеет возможность осуществлять поиск и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заказ Книг в Каталоге. Библиотекарь выдает Читателю Книгу на абонемент или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в читальный зал. Книга может присутствовать в Библиотеке в одном или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нескольких экземплярах.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5. Система Больница. Врач определяет диагноз, делает назначение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Пациенту (процедуры, лекарства, операции). Назначение может выполнить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Медсестра (процедуры, лекарства) или Врач (любое назначение). Пациент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может быть выписан из Больницы, при этом фиксируется окончательный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диагноз.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6. Система Турагентство. Заказчик выбирает и оплачивает Тур (отдых,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экскурсия, шоппинг). Турагент определяет тур как «горящий», размеры скидок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постоянным клиентам.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7. Система Телефонная станция. Администратор осуществляет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подключение Абонентов. Абонент может выбрать одну или несколько из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предоставляемых Услуг. Абонент оплачивает Счет за разговоры и Услуги.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Администратор может просмотреть список неоплаченных Счетов и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заблокировать Абонента.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8. Система Автобаза. Диспетчер распределяет Заявки на Рейсы между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Водителями, за каждым из которых закреплен свой Автомобиль. На Рейс может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быть назначен Автомобиль, находящийся в исправном состоянии и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характеристики которого соответствуют Заявке. Водитель делает отметку о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выполнении Рейса и состоянии Автомобиля.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9. Система Интернет-магазин. Администратор осуществляет ведение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каталога Товаров. Клиент делает и оплачивает Заказ на Товары.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Администратор может занести неплательщиков в “черный список”.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10. Система Авиакомпания. Авиакомпания имеет список рейсов. Диспетчер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формирует летную Бригаду (пилоты, штурман, радист, стюардессы) на Рейс.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Администратор управляет списком рейсов.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11. Система LowCost-Авиакомпания. Клиент заказывает и оплачивает Билет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на Рейс с учетом наличия\отсутствия багажа и права первоочередной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регистрации и посадки (Цена Билета может быть ниже стоимости провоза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багажа). С приближением даты Рейса или наполнением самолета, цена на Билет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может повышаться.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12. Система Периодические издания. Администратор осуществляет ведение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каталога периодических Изданий. Читатель может оформить Подписку,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предварительно выбрав периодические Издания из списка. Система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подсчитывает сумму для оплаты и регистрирует Платеж.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13. Система Заказ гостиницы. Клиент заполняет Заявку, указывая количество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мест в номере, класс апартаментов и время пребывания. Администратор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просматривает поступившую Заявку, выделяет наиболее подходящий из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доступных Номеров, после чего система выставляет Счет Клиенту.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14. Система Жилищно-коммунальные услуги. Квартиросъемщик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отправляет Заявку, в которой указывает род работ, масштаб, и желаемое время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выполнения. Диспетчер формирует соответствующую Бригаду и регистрирует её  в Плане работ.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15. Система Прокат автомобилей. Клиент выбирает Автомобиль из списка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доступных. Заполняет форму Заказа, указывая паспортные данные, срок аренды.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Клиент оплачивает Заказ. Администратор регистрирует возврат автомобиля. В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случае повреждения Автомобиля, Администратор вносит информацию и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выставляет счет за ремонт. Администратор может отклонить Заявку, указав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причины отказа.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16. Система Скачки. Клиент делает Ставки разных видов на Забеги.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Букмекер устанавливает уровень выигрыша. Администратор фиксирует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результаты Забегов.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17. Система Тестирование. Тьютор создает Тест из нескольких Вопросов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закрытого типа (выбор одного или более вариантов из N предложенных) по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определенному Предмету. Студент просматривает список доступных Тестов,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отвечает на Вопросы.</w: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18. Система Ресторан. Клиент осуществляет заказ из Меню. Администратор</w:t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подтверждает Заказ и отправляет его на кухню для исполнения. Администратор</w:t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выставляет Счет. Клиент производит его оплату.</w:t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19. Система Кофе-машина. Пользователь обладает Счетом. Кофе-машина</w:t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содержит набор Напитков, с заданным числом порций и дополнительных</w:t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Ингредиентов. Пользователь может купить один или несколько Напитков.</w:t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Администратор Кофе-машины осуществляет ее наполнение.</w:t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20. Система Парк. Владелец парка дает указания Леснику о высадке</w:t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(лечении, художественной обработке, уничтожении) Растений. Лесник</w:t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отчитывается о выполнении. Владелец просматривает результаты и</w:t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подтверждает исполнение.</w:t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21. Система Команда разработчиков. Заказчик представляет Техническое</w:t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Задание (ТЗ), в котором перечислен перечень Работ с указанием квалификации и</w:t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количества требуемых специалистов. Менеджер рассматривает ТЗ и оформляет</w:t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Проект, назначая на него незанятых Разработчиков требуемой квалификации,</w:t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после чего рассчитывается стоимость Проекта и Заказчику выставляется Счет.</w:t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Разработчик имеет возможность отметить количество часов, затраченных на</w:t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работу над проектом.</w:t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22. Система Железнодорожная касса*. Пассажир делает Заявку на билет до</w:t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необходимой ему станции назначения, время и дату поездки. Система</w:t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осуществляет поиск подходящего Поезда. Пассажир делает выбор Поезда и</w:t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получает Счет на оплату. Администратор управляет списком</w:t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зарегистрированных пассажиров.</w:t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23. Система Городской транспорт*. На Маршрут назначаются Автобус,</w:t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Троллейбус или Трамвай. Транспортные средства должны двигаться с</w:t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определенным для каждого Маршрута интервалом или расписанием.</w:t>
      </w:r>
      <w:r w:rsidDel="00000000" w:rsidR="00000000" w:rsidRPr="00000000">
        <w:rPr>
          <w:rtl w:val="0"/>
        </w:rPr>
      </w:r>
    </w:p>
    <w:sectPr>
      <w:pgSz w:h="16838" w:w="11906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uk-UA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Обычный">
    <w:name w:val="Обычный"/>
    <w:next w:val="Обычный"/>
    <w:autoRedefine w:val="0"/>
    <w:hidden w:val="0"/>
    <w:qFormat w:val="0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uk-UA"/>
    </w:rPr>
  </w:style>
  <w:style w:type="character" w:styleId="Основнойшрифтабзаца">
    <w:name w:val="Основной шрифт абзаца"/>
    <w:next w:val="Основнойшрифтабзаца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Обычнаятаблица">
    <w:name w:val="Обычная таблица"/>
    <w:next w:val="Обычнаятаблица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Нетсписка">
    <w:name w:val="Нет списка"/>
    <w:next w:val="Нетсписка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Абзацсписка">
    <w:name w:val="Абзац списка"/>
    <w:basedOn w:val="Обычный"/>
    <w:next w:val="Абзацсписка"/>
    <w:autoRedefine w:val="0"/>
    <w:hidden w:val="0"/>
    <w:qFormat w:val="0"/>
    <w:pPr>
      <w:suppressAutoHyphens w:val="1"/>
      <w:spacing w:after="0" w:line="240" w:lineRule="auto"/>
      <w:ind w:left="708"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ru-RU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github.com/kvaka313/newwebcha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NAS8HoqCRv2NjNy1i/i2sbhZf6g==">AMUW2mWbrv+nPeUpQB8twFl+2gSwaoO90XMvSbuFU8wOYKj1GQ+YZAJ/i2JTA4VsGnx6GtgToXsja1eUfEuSQP3pElEl/jjbmBrI440+gaUgY/7GHSM66U8=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2014-09-01T21:05:00Z</dcterms:created>
  <dc:creator>galkin</dc:creator>
</cp:coreProperties>
</file>