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DD" w:rsidRDefault="00E17533" w:rsidP="009C2F9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2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CF165" wp14:editId="74757CC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7F78DB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«Бази даних</w:t>
      </w:r>
      <w:r w:rsidR="006543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засоби управління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 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ФПМ групи КВ-71</w:t>
      </w:r>
    </w:p>
    <w:p w:rsidR="009C2F98" w:rsidRDefault="007F78DB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Бусь Б.Б.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C2F98" w:rsidRDefault="009C2F98" w:rsidP="002264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6434" w:rsidRDefault="00226434" w:rsidP="002264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2019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0835" w:rsidRPr="00C30835" w:rsidRDefault="00C30835" w:rsidP="00C30835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нормалізація_моделі_даних"/>
      <w:r w:rsidRPr="00C308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Засоби оптимізації роботи СУБД PostgreSQL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>Метою роботи є здобуття практичних навичок використання засобів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0835">
        <w:rPr>
          <w:rFonts w:ascii="Times New Roman" w:hAnsi="Times New Roman" w:cs="Times New Roman"/>
          <w:sz w:val="28"/>
          <w:szCs w:val="28"/>
          <w:lang w:val="uk-UA"/>
        </w:rPr>
        <w:t>оптимізації СУБД PostgreSQL.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>Завдання роботи полягає у наступному: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 xml:space="preserve">1. Перетворити модуль “Модель”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шаблону MVC лабораторної роботи №2 </w:t>
      </w:r>
      <w:r w:rsidRPr="00C30835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проекції (ORM).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>2. Створити та проаналізувати різні типи індексів у PostgreSQL.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>3. Розробити тригер бази даних PostgreSQL.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>4. Навести приклади та проаналізув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рівні ізоляції транзакцій у </w:t>
      </w:r>
      <w:r w:rsidRPr="00C30835">
        <w:rPr>
          <w:rFonts w:ascii="Times New Roman" w:hAnsi="Times New Roman" w:cs="Times New Roman"/>
          <w:sz w:val="28"/>
          <w:szCs w:val="28"/>
          <w:lang w:val="uk-UA"/>
        </w:rPr>
        <w:t>PostgreSQL.</w:t>
      </w:r>
    </w:p>
    <w:p w:rsidR="00C30835" w:rsidRPr="00C30835" w:rsidRDefault="00C30835" w:rsidP="00C30835">
      <w:pPr>
        <w:tabs>
          <w:tab w:val="left" w:pos="1134"/>
        </w:tabs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 xml:space="preserve">У другому завданні проаналізувати індекси B-Tree,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308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0835" w:rsidRPr="00C30835" w:rsidRDefault="00C30835" w:rsidP="00C30835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30835">
        <w:rPr>
          <w:rFonts w:ascii="Times New Roman" w:hAnsi="Times New Roman" w:cs="Times New Roman"/>
          <w:sz w:val="28"/>
          <w:szCs w:val="28"/>
          <w:lang w:val="uk-UA"/>
        </w:rPr>
        <w:t xml:space="preserve">Умова для тригера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C30835">
        <w:rPr>
          <w:rFonts w:ascii="Times New Roman" w:hAnsi="Times New Roman" w:cs="Times New Roman"/>
          <w:sz w:val="28"/>
          <w:szCs w:val="28"/>
          <w:lang w:val="uk-UA"/>
        </w:rPr>
        <w:t xml:space="preserve"> delete, insert</w:t>
      </w:r>
    </w:p>
    <w:bookmarkEnd w:id="1"/>
    <w:p w:rsidR="00EE2895" w:rsidRDefault="00EE2895" w:rsidP="00631143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FB58B4" wp14:editId="568B3875">
            <wp:extent cx="5904230" cy="4295140"/>
            <wp:effectExtent l="0" t="0" r="1270" b="0"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5" w:rsidRDefault="00EE28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31143" w:rsidRDefault="00EE2895" w:rsidP="00EE2895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player.php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>&lt;?php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>include 'query.php';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>class players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>{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static $table = 'players';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$playerid;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$clubid 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$firstname 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$lastname 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$emailadress 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public $country 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function __construct($playerId, $pdo){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$atributes = $pdo-&gt;SelectData(self::$table, 'playerid' ,$playerId );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$this-&gt;playerid = $playerId;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$this-&gt;clubid = $atributes['clubid'];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$this-&gt;firstname = $atributes['firstname'];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$this-&gt;lastname = $atributes['lastname'];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$this-&gt;emailadress = $atributes['emailadress'];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$this-&gt;country = $atributes['country'];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static function addPlayer($data, $pdo){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$result = $pdo-&gt;insertInTable(self::$table, $data);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static function deletePlayer($parameter, $valueParameter,  $pdo){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$result = $pdo-&gt;deleteFromTable(self::$table, $parameter, $valueParameter);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static function updatePlayer($parameter, $data, $valueParameter,  $pdo){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$result = $pdo-&gt;UpdateTable(self::$table, $data, $parameter, $valueParameter);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5E63A3" w:rsidRPr="005E63A3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E2895" w:rsidRDefault="005E63A3" w:rsidP="005E63A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E63A3">
        <w:rPr>
          <w:rFonts w:ascii="Consolas" w:hAnsi="Consolas" w:cs="Times New Roman"/>
          <w:sz w:val="20"/>
          <w:szCs w:val="20"/>
          <w:lang w:val="en-US"/>
        </w:rPr>
        <w:t>}</w:t>
      </w:r>
      <w:bookmarkStart w:id="2" w:name="_GoBack"/>
      <w:bookmarkEnd w:id="2"/>
    </w:p>
    <w:p w:rsidR="00EE2895" w:rsidRDefault="00EE2895" w:rsidP="00CA1AD4">
      <w:pPr>
        <w:tabs>
          <w:tab w:val="left" w:pos="1134"/>
        </w:tabs>
        <w:spacing w:before="240" w:after="0"/>
        <w:jc w:val="center"/>
        <w:rPr>
          <w:rFonts w:ascii="Consolas" w:hAnsi="Consolas" w:cs="Times New Roman"/>
          <w:b/>
          <w:sz w:val="28"/>
          <w:szCs w:val="20"/>
          <w:lang w:val="en-US"/>
        </w:rPr>
      </w:pPr>
      <w:r>
        <w:rPr>
          <w:rFonts w:ascii="Consolas" w:hAnsi="Consolas" w:cs="Times New Roman"/>
          <w:b/>
          <w:sz w:val="28"/>
          <w:szCs w:val="20"/>
          <w:lang w:val="en-US"/>
        </w:rPr>
        <w:t>query.</w:t>
      </w:r>
      <w:r w:rsidR="00CA1AD4">
        <w:rPr>
          <w:rFonts w:ascii="Consolas" w:hAnsi="Consolas" w:cs="Times New Roman"/>
          <w:b/>
          <w:sz w:val="28"/>
          <w:szCs w:val="20"/>
          <w:lang w:val="en-US"/>
        </w:rPr>
        <w:t>php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>&lt;?php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>class Query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>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private  $host = 'localhost';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private  $port = '5432';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private  $dbname = 'chess_db';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private  $user = 'postgres';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private $pdo;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function __construct()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$pdo = new PDO("pgsql:host=".$this-&gt;host.";dbname=".$this-&gt;dbname."", $this-&gt;user);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$this-&gt;pdo = $pdo;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public function insertInTable($table, $data){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$insertsql = '';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$insertsqlval = '';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foreach ($data as $atribute =&gt; $atributeValue){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$insertsql .= $atribute. ' ,';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$insertsqlval .=':'.$atribute. ' ,';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$insertsql = mb_substr($insertsql, 0, -1);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$insertsqlval = mb_substr($insertsqlval, 0, -1);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$sql = "INSERT INTO $table ($insertsql)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VALUES ($insertsqlval)";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 = $this-&gt;pdo-&gt;prepare($sql);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foreach ($data as $atribute =&gt; $atributeValue){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$result-&gt;bindParam(':'.$atribute, $data[$atribute]);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$result-&gt;execute();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public function deleteFromTable($table, $parameter, $valueParameter){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$sql = "DELETE FROM $table WHERE $parameter =  :$parameter";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 = $this-&gt;pdo-&gt;prepare($sql);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$result-&gt;bindParam(':'.$parameter , $valueParameter);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$result-&gt;execute();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public function UpdateTable ($table, $data, $parameter, $valueParameter 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$updatesql ='';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foreach ($data as $atribute =&gt; $atributeValue){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$updatesql .= $atribute .' =:'.$atribute. ' ,';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$updatesql = mb_substr($updatesql, 0, -1);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$sql = "UPDATE $table SET $updatesql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WHERE $parameter = :$parameter";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 = $this-&gt;pdo-&gt;prepare($sql);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foreach ($data as $atribute =&gt; $atributeValue){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    $result-&gt;bindParam(':'.$atribute, $data[$atribute]);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$result-&gt;bindParam(':'.$parameter, $valueParameter);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$result-&gt;execute();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return $result;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public function SelectAllData($table){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$sql = 'SELECT * FROM $table';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 = $this-&gt;pdo-&gt;prepare($sql);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$result-&gt;execute();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$red = $result-&gt;fetchAll();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return ($red);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public function SelectData($table, $parameter, $valueParameter){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$sql = "SELECT * FROM $table WHERE $parameter = :$parameter";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 = $this-&gt;pdo-&gt;prepare($sql);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$result-&gt;bindParam(':'.$parameter, $valueParameter);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$result-&gt;execute();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$red = $result-&gt;fetchAll();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    return ($red[0]);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A1AD4" w:rsidRPr="00CA1AD4" w:rsidRDefault="00CA1AD4" w:rsidP="00CA1AD4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CA1AD4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CA1AD4" w:rsidRPr="00CA1AD4" w:rsidSect="00C3083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996"/>
    <w:multiLevelType w:val="hybridMultilevel"/>
    <w:tmpl w:val="4B2E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16B"/>
    <w:multiLevelType w:val="hybridMultilevel"/>
    <w:tmpl w:val="33FE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E0A85"/>
    <w:multiLevelType w:val="multilevel"/>
    <w:tmpl w:val="828A4AC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EB53CD"/>
    <w:multiLevelType w:val="hybridMultilevel"/>
    <w:tmpl w:val="8D7A2A4A"/>
    <w:lvl w:ilvl="0" w:tplc="B9AA4A5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65C7A54"/>
    <w:multiLevelType w:val="hybridMultilevel"/>
    <w:tmpl w:val="AF0CE166"/>
    <w:lvl w:ilvl="0" w:tplc="C6F076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35F89"/>
    <w:multiLevelType w:val="multilevel"/>
    <w:tmpl w:val="535C46C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6" w15:restartNumberingAfterBreak="0">
    <w:nsid w:val="38F018AF"/>
    <w:multiLevelType w:val="hybridMultilevel"/>
    <w:tmpl w:val="A88A5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5F8D"/>
    <w:multiLevelType w:val="multilevel"/>
    <w:tmpl w:val="DDE2B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443BB5"/>
    <w:multiLevelType w:val="multilevel"/>
    <w:tmpl w:val="9C90C98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2636399"/>
    <w:multiLevelType w:val="hybridMultilevel"/>
    <w:tmpl w:val="0F84B20C"/>
    <w:lvl w:ilvl="0" w:tplc="B4967F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F120B1"/>
    <w:multiLevelType w:val="multilevel"/>
    <w:tmpl w:val="9EDCEB4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1" w15:restartNumberingAfterBreak="0">
    <w:nsid w:val="5A6927F7"/>
    <w:multiLevelType w:val="hybridMultilevel"/>
    <w:tmpl w:val="8E469534"/>
    <w:lvl w:ilvl="0" w:tplc="BE7407CC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5C11434A"/>
    <w:multiLevelType w:val="hybridMultilevel"/>
    <w:tmpl w:val="8B18AF72"/>
    <w:lvl w:ilvl="0" w:tplc="DE10A9E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E0A0128"/>
    <w:multiLevelType w:val="multilevel"/>
    <w:tmpl w:val="2CFAFF3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E292802"/>
    <w:multiLevelType w:val="hybridMultilevel"/>
    <w:tmpl w:val="D8D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218"/>
    <w:multiLevelType w:val="multilevel"/>
    <w:tmpl w:val="DDE2B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501253D"/>
    <w:multiLevelType w:val="multilevel"/>
    <w:tmpl w:val="B6A4211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7" w15:restartNumberingAfterBreak="0">
    <w:nsid w:val="6BCF444E"/>
    <w:multiLevelType w:val="hybridMultilevel"/>
    <w:tmpl w:val="8A00C1AE"/>
    <w:lvl w:ilvl="0" w:tplc="E8C44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4E375E"/>
    <w:multiLevelType w:val="hybridMultilevel"/>
    <w:tmpl w:val="31D4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66A0A"/>
    <w:multiLevelType w:val="multilevel"/>
    <w:tmpl w:val="7E0CF1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32" w:hanging="2160"/>
      </w:pPr>
      <w:rPr>
        <w:rFonts w:hint="default"/>
      </w:rPr>
    </w:lvl>
  </w:abstractNum>
  <w:abstractNum w:abstractNumId="20" w15:restartNumberingAfterBreak="0">
    <w:nsid w:val="7E001B4C"/>
    <w:multiLevelType w:val="hybridMultilevel"/>
    <w:tmpl w:val="83F843E6"/>
    <w:lvl w:ilvl="0" w:tplc="CFF218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F106507"/>
    <w:multiLevelType w:val="hybridMultilevel"/>
    <w:tmpl w:val="1036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6"/>
  </w:num>
  <w:num w:numId="5">
    <w:abstractNumId w:val="14"/>
  </w:num>
  <w:num w:numId="6">
    <w:abstractNumId w:val="1"/>
  </w:num>
  <w:num w:numId="7">
    <w:abstractNumId w:val="21"/>
  </w:num>
  <w:num w:numId="8">
    <w:abstractNumId w:val="15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12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7"/>
  </w:num>
  <w:num w:numId="20">
    <w:abstractNumId w:val="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8"/>
    <w:rsid w:val="000211FF"/>
    <w:rsid w:val="000254DD"/>
    <w:rsid w:val="000256B2"/>
    <w:rsid w:val="00035C5F"/>
    <w:rsid w:val="000C0BFA"/>
    <w:rsid w:val="00145676"/>
    <w:rsid w:val="001E77AE"/>
    <w:rsid w:val="00226434"/>
    <w:rsid w:val="002B5628"/>
    <w:rsid w:val="002D6D2E"/>
    <w:rsid w:val="002E2002"/>
    <w:rsid w:val="0036575F"/>
    <w:rsid w:val="0037603D"/>
    <w:rsid w:val="00396E11"/>
    <w:rsid w:val="003A216D"/>
    <w:rsid w:val="003B2BED"/>
    <w:rsid w:val="003F78B4"/>
    <w:rsid w:val="004B3DB0"/>
    <w:rsid w:val="004D4684"/>
    <w:rsid w:val="00511F12"/>
    <w:rsid w:val="0052048E"/>
    <w:rsid w:val="005521D4"/>
    <w:rsid w:val="005851C2"/>
    <w:rsid w:val="00592EA3"/>
    <w:rsid w:val="005A71EC"/>
    <w:rsid w:val="005B7883"/>
    <w:rsid w:val="005E5852"/>
    <w:rsid w:val="005E63A3"/>
    <w:rsid w:val="00631143"/>
    <w:rsid w:val="00653684"/>
    <w:rsid w:val="00654361"/>
    <w:rsid w:val="006632AA"/>
    <w:rsid w:val="007F76C0"/>
    <w:rsid w:val="007F78DB"/>
    <w:rsid w:val="008325CA"/>
    <w:rsid w:val="0088184D"/>
    <w:rsid w:val="008A1B43"/>
    <w:rsid w:val="008B0029"/>
    <w:rsid w:val="008F67E1"/>
    <w:rsid w:val="0095046E"/>
    <w:rsid w:val="00953E03"/>
    <w:rsid w:val="00982F19"/>
    <w:rsid w:val="009A131A"/>
    <w:rsid w:val="009B598B"/>
    <w:rsid w:val="009C0F14"/>
    <w:rsid w:val="009C2F98"/>
    <w:rsid w:val="00A22F67"/>
    <w:rsid w:val="00A31604"/>
    <w:rsid w:val="00A33E81"/>
    <w:rsid w:val="00A3531D"/>
    <w:rsid w:val="00BB05B3"/>
    <w:rsid w:val="00BD2E1B"/>
    <w:rsid w:val="00C30835"/>
    <w:rsid w:val="00C76160"/>
    <w:rsid w:val="00CA1AD4"/>
    <w:rsid w:val="00CF02CA"/>
    <w:rsid w:val="00D310F6"/>
    <w:rsid w:val="00D4633F"/>
    <w:rsid w:val="00DA3AAA"/>
    <w:rsid w:val="00E10D65"/>
    <w:rsid w:val="00E14CE3"/>
    <w:rsid w:val="00E17533"/>
    <w:rsid w:val="00E45A92"/>
    <w:rsid w:val="00E71BE2"/>
    <w:rsid w:val="00E959A0"/>
    <w:rsid w:val="00EA30F9"/>
    <w:rsid w:val="00EE2895"/>
    <w:rsid w:val="00F204B7"/>
    <w:rsid w:val="00F34EB3"/>
    <w:rsid w:val="00F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86D6"/>
  <w15:chartTrackingRefBased/>
  <w15:docId w15:val="{B156A2F8-9CFA-4EAF-8CB4-8B18A11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F98"/>
    <w:pPr>
      <w:ind w:left="720"/>
      <w:contextualSpacing/>
    </w:pPr>
  </w:style>
  <w:style w:type="table" w:styleId="a4">
    <w:name w:val="Table Grid"/>
    <w:basedOn w:val="a1"/>
    <w:uiPriority w:val="39"/>
    <w:rsid w:val="00D3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D6D2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D6D2E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A30F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A30F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A30F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A30F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A30F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A3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A3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Denysenko</dc:creator>
  <cp:keywords/>
  <dc:description/>
  <cp:lastModifiedBy>Пользователь Windows</cp:lastModifiedBy>
  <cp:revision>14</cp:revision>
  <dcterms:created xsi:type="dcterms:W3CDTF">2020-01-20T20:17:00Z</dcterms:created>
  <dcterms:modified xsi:type="dcterms:W3CDTF">2020-01-21T10:30:00Z</dcterms:modified>
</cp:coreProperties>
</file>