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E4EF6" w14:textId="77777777"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rPr>
          <w:rFonts w:ascii="Consolas" w:hAnsi="Consolas"/>
        </w:rPr>
      </w:pPr>
    </w:p>
    <w:p w14:paraId="6B6BE49F" w14:textId="77777777" w:rsidR="0066119C" w:rsidRDefault="0066119C"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4"/>
  </w:num>
  <w:num w:numId="2" w16cid:durableId="1661229367">
    <w:abstractNumId w:val="9"/>
  </w:num>
  <w:num w:numId="3" w16cid:durableId="1111364179">
    <w:abstractNumId w:val="0"/>
  </w:num>
  <w:num w:numId="4" w16cid:durableId="1076245897">
    <w:abstractNumId w:val="1"/>
  </w:num>
  <w:num w:numId="5" w16cid:durableId="648437640">
    <w:abstractNumId w:val="10"/>
  </w:num>
  <w:num w:numId="6" w16cid:durableId="98528539">
    <w:abstractNumId w:val="2"/>
  </w:num>
  <w:num w:numId="7" w16cid:durableId="1271626991">
    <w:abstractNumId w:val="8"/>
  </w:num>
  <w:num w:numId="8" w16cid:durableId="937253536">
    <w:abstractNumId w:val="3"/>
  </w:num>
  <w:num w:numId="9" w16cid:durableId="96683151">
    <w:abstractNumId w:val="7"/>
  </w:num>
  <w:num w:numId="10" w16cid:durableId="1850440130">
    <w:abstractNumId w:val="5"/>
  </w:num>
  <w:num w:numId="11" w16cid:durableId="16282696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1153F2"/>
    <w:rsid w:val="00131045"/>
    <w:rsid w:val="001B7269"/>
    <w:rsid w:val="00335943"/>
    <w:rsid w:val="0047677B"/>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67A1F"/>
    <w:rsid w:val="00CD2FCF"/>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1317</TotalTime>
  <Pages>1</Pages>
  <Words>9594</Words>
  <Characters>54686</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18</cp:revision>
  <dcterms:created xsi:type="dcterms:W3CDTF">2025-10-30T10:50:00Z</dcterms:created>
  <dcterms:modified xsi:type="dcterms:W3CDTF">2025-11-12T17:08:00Z</dcterms:modified>
</cp:coreProperties>
</file>