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B68A" w14:textId="6E8A66F3" w:rsidR="003E4BC7" w:rsidRPr="00BF069E" w:rsidRDefault="00BF069E">
      <w:pPr>
        <w:rPr>
          <w:rFonts w:ascii="Times New Roman" w:hAnsi="Times New Roman" w:cs="Times New Roman"/>
        </w:rPr>
      </w:pPr>
      <w:r w:rsidRPr="00BF069E">
        <w:rPr>
          <w:rFonts w:ascii="Times New Roman" w:hAnsi="Times New Roman" w:cs="Times New Roman"/>
        </w:rPr>
        <w:t xml:space="preserve">Họ Tên: Đỗ Văn Quân </w:t>
      </w:r>
    </w:p>
    <w:p w14:paraId="01190FDC" w14:textId="76BDE86C" w:rsidR="00BF069E" w:rsidRDefault="00BF069E">
      <w:pPr>
        <w:rPr>
          <w:rFonts w:ascii="Times New Roman" w:hAnsi="Times New Roman" w:cs="Times New Roman"/>
        </w:rPr>
      </w:pPr>
      <w:r w:rsidRPr="00BF069E">
        <w:rPr>
          <w:rFonts w:ascii="Times New Roman" w:hAnsi="Times New Roman" w:cs="Times New Roman"/>
        </w:rPr>
        <w:t>Lớp: DCCNTT13.10.16</w:t>
      </w:r>
    </w:p>
    <w:p w14:paraId="3FF0EA81" w14:textId="186122EB" w:rsidR="00BF069E" w:rsidRDefault="00BF06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MSV: 20223099</w:t>
      </w:r>
    </w:p>
    <w:p w14:paraId="52C89252" w14:textId="77777777" w:rsidR="00BF069E" w:rsidRDefault="00BF069E">
      <w:pPr>
        <w:rPr>
          <w:rFonts w:ascii="Times New Roman" w:hAnsi="Times New Roman" w:cs="Times New Roman"/>
        </w:rPr>
      </w:pPr>
    </w:p>
    <w:p w14:paraId="2F2AB1C2" w14:textId="6BA50440" w:rsidR="00BF069E" w:rsidRDefault="00BF06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1: </w:t>
      </w:r>
    </w:p>
    <w:p w14:paraId="28B2B96D" w14:textId="4E8B01B0" w:rsidR="00BF069E" w:rsidRDefault="00BF069E">
      <w:pPr>
        <w:rPr>
          <w:rFonts w:ascii="Times New Roman" w:hAnsi="Times New Roman" w:cs="Times New Roman"/>
        </w:rPr>
      </w:pPr>
      <w:r w:rsidRPr="00BF069E">
        <w:rPr>
          <w:rFonts w:ascii="Times New Roman" w:hAnsi="Times New Roman" w:cs="Times New Roman"/>
        </w:rPr>
        <w:drawing>
          <wp:inline distT="0" distB="0" distL="0" distR="0" wp14:anchorId="45CC9760" wp14:editId="7FF1DD7C">
            <wp:extent cx="5943600" cy="3100070"/>
            <wp:effectExtent l="0" t="0" r="0" b="5080"/>
            <wp:docPr id="163349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8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9E9A" w14:textId="22659A39" w:rsidR="00BF069E" w:rsidRDefault="00BF069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DA49E2" wp14:editId="045073A1">
            <wp:extent cx="5943600" cy="2887980"/>
            <wp:effectExtent l="0" t="0" r="0" b="7620"/>
            <wp:docPr id="608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882" name="Picture 60878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8845" w14:textId="77777777" w:rsidR="00BF069E" w:rsidRDefault="00BF069E" w:rsidP="00BF069E">
      <w:pPr>
        <w:jc w:val="center"/>
        <w:rPr>
          <w:rFonts w:ascii="Times New Roman" w:hAnsi="Times New Roman" w:cs="Times New Roman"/>
          <w:noProof/>
        </w:rPr>
      </w:pPr>
    </w:p>
    <w:p w14:paraId="73A8226F" w14:textId="5294C452" w:rsidR="00BF069E" w:rsidRDefault="00BF069E" w:rsidP="00BF069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Bài 2:</w:t>
      </w:r>
    </w:p>
    <w:p w14:paraId="1676279A" w14:textId="44EC0FE0" w:rsidR="00BF069E" w:rsidRDefault="00BF069E" w:rsidP="00BF06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29DAEB" wp14:editId="2EBF84A5">
            <wp:extent cx="5943600" cy="3203575"/>
            <wp:effectExtent l="0" t="0" r="0" b="0"/>
            <wp:docPr id="1597606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06942" name="Picture 15976069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FBEE" w14:textId="77777777" w:rsidR="00BF069E" w:rsidRDefault="00BF069E" w:rsidP="00BF069E">
      <w:pPr>
        <w:jc w:val="center"/>
        <w:rPr>
          <w:rFonts w:ascii="Times New Roman" w:hAnsi="Times New Roman" w:cs="Times New Roman"/>
        </w:rPr>
      </w:pPr>
    </w:p>
    <w:p w14:paraId="2E617FAC" w14:textId="7EE75B21" w:rsidR="00BF069E" w:rsidRDefault="00BF069E" w:rsidP="00BF06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3: </w:t>
      </w:r>
    </w:p>
    <w:p w14:paraId="6E0D6C91" w14:textId="0240D7D7" w:rsidR="00BF069E" w:rsidRDefault="00BF069E" w:rsidP="00BF069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A4F86C" wp14:editId="0648B7CA">
            <wp:extent cx="5943600" cy="3094355"/>
            <wp:effectExtent l="0" t="0" r="0" b="0"/>
            <wp:docPr id="1452495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95500" name="Picture 14524955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C16F" w14:textId="77777777" w:rsidR="00BF069E" w:rsidRDefault="00BF069E" w:rsidP="00BF069E">
      <w:pPr>
        <w:rPr>
          <w:rFonts w:ascii="Times New Roman" w:hAnsi="Times New Roman" w:cs="Times New Roman"/>
          <w:noProof/>
        </w:rPr>
      </w:pPr>
    </w:p>
    <w:p w14:paraId="6F44FA76" w14:textId="44498411" w:rsidR="00BF069E" w:rsidRDefault="00BF069E" w:rsidP="00BF069E">
      <w:pPr>
        <w:tabs>
          <w:tab w:val="left" w:pos="3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9469982" w14:textId="36DD734B" w:rsidR="00BF069E" w:rsidRDefault="00BF069E" w:rsidP="00BF069E">
      <w:pPr>
        <w:tabs>
          <w:tab w:val="left" w:pos="3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Bài 4: </w:t>
      </w:r>
    </w:p>
    <w:p w14:paraId="63BED226" w14:textId="117DAB53" w:rsidR="00BF069E" w:rsidRDefault="00BF069E" w:rsidP="00BF069E">
      <w:pPr>
        <w:tabs>
          <w:tab w:val="left" w:pos="3432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223F55" wp14:editId="70FBC886">
            <wp:extent cx="5943600" cy="3084195"/>
            <wp:effectExtent l="0" t="0" r="0" b="1905"/>
            <wp:docPr id="901307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07621" name="Picture 9013076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532D" w14:textId="77777777" w:rsidR="00BF069E" w:rsidRDefault="00BF069E" w:rsidP="00BF069E">
      <w:pPr>
        <w:rPr>
          <w:rFonts w:ascii="Times New Roman" w:hAnsi="Times New Roman" w:cs="Times New Roman"/>
          <w:noProof/>
        </w:rPr>
      </w:pPr>
    </w:p>
    <w:p w14:paraId="3EB43C9B" w14:textId="5C2B77B1" w:rsidR="00BF069E" w:rsidRDefault="00BF069E" w:rsidP="00BF06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5:</w:t>
      </w:r>
    </w:p>
    <w:p w14:paraId="12F6D393" w14:textId="2AC0F1FA" w:rsidR="00BF069E" w:rsidRDefault="00BF069E" w:rsidP="00BF069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0FDE42" wp14:editId="7C1FF4B5">
            <wp:extent cx="5943600" cy="3097530"/>
            <wp:effectExtent l="0" t="0" r="0" b="7620"/>
            <wp:docPr id="403523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23964" name="Picture 4035239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FEFD" w14:textId="77777777" w:rsidR="00BF069E" w:rsidRDefault="00BF069E" w:rsidP="00BF069E">
      <w:pPr>
        <w:rPr>
          <w:rFonts w:ascii="Times New Roman" w:hAnsi="Times New Roman" w:cs="Times New Roman"/>
          <w:noProof/>
        </w:rPr>
      </w:pPr>
    </w:p>
    <w:p w14:paraId="4BB3F217" w14:textId="515B4BFF" w:rsidR="00BF069E" w:rsidRDefault="00BF069E" w:rsidP="00BF069E">
      <w:pPr>
        <w:tabs>
          <w:tab w:val="left" w:pos="39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0CD6250" w14:textId="77777777" w:rsidR="00BF069E" w:rsidRDefault="00BF069E" w:rsidP="00BF069E">
      <w:pPr>
        <w:tabs>
          <w:tab w:val="left" w:pos="3972"/>
        </w:tabs>
        <w:rPr>
          <w:rFonts w:ascii="Times New Roman" w:hAnsi="Times New Roman" w:cs="Times New Roman"/>
        </w:rPr>
      </w:pPr>
    </w:p>
    <w:p w14:paraId="56AE7BE5" w14:textId="6529B0DF" w:rsidR="00BF069E" w:rsidRDefault="00BF069E" w:rsidP="00BF069E">
      <w:pPr>
        <w:tabs>
          <w:tab w:val="left" w:pos="39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Bài 6: </w:t>
      </w:r>
    </w:p>
    <w:p w14:paraId="62908962" w14:textId="5F47FAD8" w:rsidR="00BF069E" w:rsidRDefault="00BF069E" w:rsidP="00BF069E">
      <w:pPr>
        <w:tabs>
          <w:tab w:val="left" w:pos="3972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6F13F9" wp14:editId="2A54391E">
            <wp:extent cx="5943600" cy="3140710"/>
            <wp:effectExtent l="0" t="0" r="0" b="2540"/>
            <wp:docPr id="1587175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75815" name="Picture 15871758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A284" w14:textId="77777777" w:rsidR="00BF069E" w:rsidRPr="00BF069E" w:rsidRDefault="00BF069E" w:rsidP="00BF069E">
      <w:pPr>
        <w:rPr>
          <w:rFonts w:ascii="Times New Roman" w:hAnsi="Times New Roman" w:cs="Times New Roman"/>
        </w:rPr>
      </w:pPr>
    </w:p>
    <w:p w14:paraId="278882B8" w14:textId="77777777" w:rsidR="00BF069E" w:rsidRDefault="00BF069E" w:rsidP="00BF069E">
      <w:pPr>
        <w:rPr>
          <w:rFonts w:ascii="Times New Roman" w:hAnsi="Times New Roman" w:cs="Times New Roman"/>
          <w:noProof/>
        </w:rPr>
      </w:pPr>
    </w:p>
    <w:p w14:paraId="4815F059" w14:textId="77777777" w:rsidR="00327DA8" w:rsidRDefault="00BF069E" w:rsidP="00BF069E">
      <w:pPr>
        <w:tabs>
          <w:tab w:val="left" w:pos="3180"/>
        </w:tabs>
        <w:rPr>
          <w:rFonts w:ascii="Times New Roman" w:hAnsi="Times New Roman" w:cs="Times New Roman"/>
        </w:rPr>
      </w:pPr>
      <w:r w:rsidRPr="00BF069E">
        <w:rPr>
          <w:rFonts w:ascii="Times New Roman" w:hAnsi="Times New Roman" w:cs="Times New Roman"/>
        </w:rPr>
        <w:t>Nhận xét ngắn:</w:t>
      </w:r>
      <w:r>
        <w:rPr>
          <w:rFonts w:ascii="Times New Roman" w:hAnsi="Times New Roman" w:cs="Times New Roman"/>
        </w:rPr>
        <w:t xml:space="preserve"> </w:t>
      </w:r>
    </w:p>
    <w:p w14:paraId="6A1B6139" w14:textId="0A0282AA" w:rsidR="00327DA8" w:rsidRDefault="00BF069E" w:rsidP="00327DA8">
      <w:pPr>
        <w:pStyle w:val="ListParagraph"/>
        <w:numPr>
          <w:ilvl w:val="0"/>
          <w:numId w:val="1"/>
        </w:numPr>
        <w:tabs>
          <w:tab w:val="left" w:pos="3180"/>
        </w:tabs>
        <w:rPr>
          <w:rFonts w:ascii="Times New Roman" w:hAnsi="Times New Roman" w:cs="Times New Roman"/>
        </w:rPr>
      </w:pPr>
      <w:r w:rsidRPr="00327DA8">
        <w:rPr>
          <w:rFonts w:ascii="Times New Roman" w:hAnsi="Times New Roman" w:cs="Times New Roman"/>
        </w:rPr>
        <w:t xml:space="preserve">Đã cài đặt được các thư viện và nắm được các kiến thức căn bản của python </w:t>
      </w:r>
      <w:r w:rsidR="00327DA8">
        <w:rPr>
          <w:rFonts w:ascii="Times New Roman" w:hAnsi="Times New Roman" w:cs="Times New Roman"/>
        </w:rPr>
        <w:t>–</w:t>
      </w:r>
    </w:p>
    <w:p w14:paraId="48A1BDC6" w14:textId="2AD4D3A5" w:rsidR="00BF069E" w:rsidRDefault="00BF069E" w:rsidP="00327DA8">
      <w:pPr>
        <w:pStyle w:val="ListParagraph"/>
        <w:numPr>
          <w:ilvl w:val="0"/>
          <w:numId w:val="1"/>
        </w:numPr>
        <w:tabs>
          <w:tab w:val="left" w:pos="3180"/>
        </w:tabs>
        <w:rPr>
          <w:rFonts w:ascii="Times New Roman" w:hAnsi="Times New Roman" w:cs="Times New Roman"/>
        </w:rPr>
      </w:pPr>
      <w:r w:rsidRPr="00327DA8">
        <w:rPr>
          <w:rFonts w:ascii="Times New Roman" w:hAnsi="Times New Roman" w:cs="Times New Roman"/>
        </w:rPr>
        <w:t xml:space="preserve"> </w:t>
      </w:r>
      <w:r w:rsidR="00327DA8">
        <w:rPr>
          <w:rFonts w:ascii="Times New Roman" w:hAnsi="Times New Roman" w:cs="Times New Roman"/>
        </w:rPr>
        <w:t>G</w:t>
      </w:r>
      <w:r w:rsidRPr="00327DA8">
        <w:rPr>
          <w:rFonts w:ascii="Times New Roman" w:hAnsi="Times New Roman" w:cs="Times New Roman"/>
        </w:rPr>
        <w:t>ặp lỗi khi IDE không chạy vào python ở môi trường ảo của file .</w:t>
      </w:r>
      <w:r w:rsidR="00327DA8" w:rsidRPr="00327DA8">
        <w:rPr>
          <w:rFonts w:ascii="Times New Roman" w:hAnsi="Times New Roman" w:cs="Times New Roman"/>
        </w:rPr>
        <w:t>venv mà cố chạy vào python của hệ th</w:t>
      </w:r>
      <w:r w:rsidR="00327DA8">
        <w:rPr>
          <w:rFonts w:ascii="Times New Roman" w:hAnsi="Times New Roman" w:cs="Times New Roman"/>
        </w:rPr>
        <w:t xml:space="preserve">ống nên các thư viên import vào bị lỗi </w:t>
      </w:r>
    </w:p>
    <w:p w14:paraId="38252C1B" w14:textId="7B730543" w:rsidR="00327DA8" w:rsidRPr="00327DA8" w:rsidRDefault="00327DA8" w:rsidP="00327DA8">
      <w:pPr>
        <w:pStyle w:val="ListParagraph"/>
        <w:numPr>
          <w:ilvl w:val="0"/>
          <w:numId w:val="1"/>
        </w:numPr>
        <w:tabs>
          <w:tab w:val="left" w:pos="31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Các khắc phục là chọn lại đường dẫn trong </w:t>
      </w:r>
      <w:r w:rsidRPr="00327DA8">
        <w:rPr>
          <w:rFonts w:ascii="Times New Roman" w:hAnsi="Times New Roman" w:cs="Times New Roman"/>
        </w:rPr>
        <w:t>Interpreter</w:t>
      </w:r>
      <w:r>
        <w:rPr>
          <w:rFonts w:ascii="Times New Roman" w:hAnsi="Times New Roman" w:cs="Times New Roman"/>
        </w:rPr>
        <w:t xml:space="preserve"> </w:t>
      </w:r>
    </w:p>
    <w:sectPr w:rsidR="00327DA8" w:rsidRPr="00327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8A381" w14:textId="77777777" w:rsidR="00115772" w:rsidRDefault="00115772" w:rsidP="00BF069E">
      <w:pPr>
        <w:spacing w:after="0" w:line="240" w:lineRule="auto"/>
      </w:pPr>
      <w:r>
        <w:separator/>
      </w:r>
    </w:p>
  </w:endnote>
  <w:endnote w:type="continuationSeparator" w:id="0">
    <w:p w14:paraId="7B213BCD" w14:textId="77777777" w:rsidR="00115772" w:rsidRDefault="00115772" w:rsidP="00BF0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7ACFD" w14:textId="77777777" w:rsidR="00115772" w:rsidRDefault="00115772" w:rsidP="00BF069E">
      <w:pPr>
        <w:spacing w:after="0" w:line="240" w:lineRule="auto"/>
      </w:pPr>
      <w:r>
        <w:separator/>
      </w:r>
    </w:p>
  </w:footnote>
  <w:footnote w:type="continuationSeparator" w:id="0">
    <w:p w14:paraId="40CF5226" w14:textId="77777777" w:rsidR="00115772" w:rsidRDefault="00115772" w:rsidP="00BF0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010A4"/>
    <w:multiLevelType w:val="hybridMultilevel"/>
    <w:tmpl w:val="DD36FB04"/>
    <w:lvl w:ilvl="0" w:tplc="66BA48F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9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9E"/>
    <w:rsid w:val="00115772"/>
    <w:rsid w:val="00327DA8"/>
    <w:rsid w:val="003E4BC7"/>
    <w:rsid w:val="005A116D"/>
    <w:rsid w:val="00BF069E"/>
    <w:rsid w:val="00C0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44F1B"/>
  <w15:chartTrackingRefBased/>
  <w15:docId w15:val="{225C5991-6355-4672-B4FF-4E219A39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6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69E"/>
  </w:style>
  <w:style w:type="paragraph" w:styleId="Footer">
    <w:name w:val="footer"/>
    <w:basedOn w:val="Normal"/>
    <w:link w:val="FooterChar"/>
    <w:uiPriority w:val="99"/>
    <w:unhideWhenUsed/>
    <w:rsid w:val="00BF0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van quan</dc:creator>
  <cp:keywords/>
  <dc:description/>
  <cp:lastModifiedBy>do van quan</cp:lastModifiedBy>
  <cp:revision>1</cp:revision>
  <dcterms:created xsi:type="dcterms:W3CDTF">2026-03-23T14:51:00Z</dcterms:created>
  <dcterms:modified xsi:type="dcterms:W3CDTF">2026-03-23T15:05:00Z</dcterms:modified>
</cp:coreProperties>
</file>