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960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D67CAE" w14:paraId="2279DDC0" w14:textId="77777777" w:rsidTr="00D67C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0E2C69" w14:textId="77777777" w:rsidR="00D67CAE" w:rsidRDefault="00D67CAE" w:rsidP="00D67CA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CAA71D" w14:textId="45C6E0BE" w:rsidR="00D67CAE" w:rsidRPr="00A70259" w:rsidRDefault="00D67CAE" w:rsidP="00D67CAE">
            <w:pPr>
              <w:jc w:val="left"/>
              <w:rPr>
                <w:b/>
                <w:bCs/>
                <w:color w:val="000000" w:themeColor="text1"/>
              </w:rPr>
            </w:pPr>
            <w:r w:rsidRPr="00A70259">
              <w:rPr>
                <w:b/>
                <w:bCs/>
                <w:color w:val="000000" w:themeColor="text1"/>
              </w:rPr>
              <w:t xml:space="preserve">UC-1: </w:t>
            </w:r>
            <w:r w:rsidR="001D3D86" w:rsidRPr="00A70259">
              <w:rPr>
                <w:b/>
                <w:bCs/>
                <w:color w:val="000000" w:themeColor="text1"/>
              </w:rPr>
              <w:t>Add a show</w:t>
            </w:r>
          </w:p>
        </w:tc>
      </w:tr>
      <w:tr w:rsidR="00D67CAE" w14:paraId="07FFB56A" w14:textId="77777777" w:rsidTr="00D67CA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3CDCE7" w14:textId="77777777" w:rsidR="00D67CAE" w:rsidRDefault="00D67CAE" w:rsidP="00D67CA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F34EB5" w14:textId="3A674A77" w:rsidR="00D67CAE" w:rsidRDefault="001D3D86" w:rsidP="00D67CA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Operator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1F1F7D" w14:textId="77777777" w:rsidR="00D67CAE" w:rsidRDefault="00D67CAE" w:rsidP="00D67CA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07DEEB" w14:textId="4ABEABBF" w:rsidR="00D67CAE" w:rsidRDefault="00D67CAE" w:rsidP="00D67CA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D67CAE" w14:paraId="7FA87ADC" w14:textId="77777777" w:rsidTr="00D67C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DF6764" w14:textId="77777777" w:rsidR="00D67CAE" w:rsidRDefault="00D67CAE" w:rsidP="00D67CA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8E56E5" w14:textId="79152139" w:rsidR="001D3D86" w:rsidRDefault="001D3D86" w:rsidP="00D67CA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operator accesses the system and introduces a show: name, date, hours, number of seats and ticket price.</w:t>
            </w:r>
          </w:p>
        </w:tc>
      </w:tr>
      <w:tr w:rsidR="00D67CAE" w14:paraId="69101916" w14:textId="77777777" w:rsidTr="00D67C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7E4ACC" w14:textId="77777777" w:rsidR="00D67CAE" w:rsidRDefault="00D67CAE" w:rsidP="00D67CA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085E21" w14:textId="4277EAF2" w:rsidR="007D045D" w:rsidRDefault="007D045D" w:rsidP="00D67CA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operator asks to add a show</w:t>
            </w:r>
          </w:p>
        </w:tc>
      </w:tr>
      <w:tr w:rsidR="00D67CAE" w14:paraId="48A128E1" w14:textId="77777777" w:rsidTr="00D67C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9F5FFF" w14:textId="77777777" w:rsidR="00D67CAE" w:rsidRDefault="00D67CAE" w:rsidP="00D67CA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328EE7" w14:textId="0AAABEF5" w:rsidR="00D67CAE" w:rsidRPr="00052DF8" w:rsidRDefault="005C1ED3" w:rsidP="00D67CAE">
            <w:pPr>
              <w:jc w:val="left"/>
            </w:pPr>
            <w:r w:rsidRPr="00052DF8">
              <w:t xml:space="preserve">PRE-1: </w:t>
            </w:r>
            <w:r w:rsidR="00D828FC" w:rsidRPr="00052DF8">
              <w:t>The operator logs in the app</w:t>
            </w:r>
          </w:p>
        </w:tc>
      </w:tr>
      <w:tr w:rsidR="00D67CAE" w14:paraId="2CE179CB" w14:textId="77777777" w:rsidTr="00D67C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AA2E55" w14:textId="77777777" w:rsidR="00D67CAE" w:rsidRDefault="00D67CAE" w:rsidP="00D67CA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59C677" w14:textId="102161C5" w:rsidR="00D67CAE" w:rsidRPr="00052DF8" w:rsidRDefault="005C1ED3" w:rsidP="00D67CAE">
            <w:pPr>
              <w:jc w:val="left"/>
            </w:pPr>
            <w:r w:rsidRPr="00052DF8">
              <w:t xml:space="preserve">POST-1: </w:t>
            </w:r>
            <w:r w:rsidR="00D828FC" w:rsidRPr="00052DF8">
              <w:t>The show is stored in the system</w:t>
            </w:r>
          </w:p>
          <w:p w14:paraId="40C0509D" w14:textId="7800937E" w:rsidR="0060458C" w:rsidRPr="00052DF8" w:rsidRDefault="005C1ED3" w:rsidP="00D67CAE">
            <w:pPr>
              <w:jc w:val="left"/>
            </w:pPr>
            <w:r w:rsidRPr="00052DF8">
              <w:t xml:space="preserve">POST-2: </w:t>
            </w:r>
            <w:r w:rsidR="00D828FC" w:rsidRPr="00052DF8">
              <w:t>Show schedule is updated to reflect the change</w:t>
            </w:r>
          </w:p>
        </w:tc>
      </w:tr>
      <w:tr w:rsidR="00D67CAE" w14:paraId="67DCB81A" w14:textId="77777777" w:rsidTr="00D67C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0A23A8" w14:textId="77777777" w:rsidR="00D67CAE" w:rsidRDefault="00D67CAE" w:rsidP="00D67CA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F85F1E" w14:textId="5A5C3F6F" w:rsidR="00D67CAE" w:rsidRPr="0060458C" w:rsidRDefault="00D828FC" w:rsidP="0060458C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Adding a show</w:t>
            </w:r>
          </w:p>
          <w:p w14:paraId="5487D03E" w14:textId="77777777" w:rsidR="0060458C" w:rsidRDefault="00D828FC" w:rsidP="00D828FC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Operator asks to add a show</w:t>
            </w:r>
          </w:p>
          <w:p w14:paraId="2F3CF519" w14:textId="77777777" w:rsidR="00D828FC" w:rsidRDefault="00D828FC" w:rsidP="00D828FC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Operator selects the date when the show will take place</w:t>
            </w:r>
          </w:p>
          <w:p w14:paraId="06D7A56A" w14:textId="77777777" w:rsidR="00D828FC" w:rsidRDefault="007E71A4" w:rsidP="00D828FC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Operator fills out the name of the show, the number of seats and the ticket price</w:t>
            </w:r>
          </w:p>
          <w:p w14:paraId="582D4092" w14:textId="542DAAEB" w:rsidR="007E71A4" w:rsidRDefault="007E71A4" w:rsidP="00D828FC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Operator selects the hours at which the show starts</w:t>
            </w:r>
          </w:p>
          <w:p w14:paraId="1AB93651" w14:textId="77777777" w:rsidR="007E71A4" w:rsidRDefault="007E71A4" w:rsidP="00D828FC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Operator either confirms the show information (continue normal flow) or requests to modify (return to step 2)</w:t>
            </w:r>
          </w:p>
          <w:p w14:paraId="5D06C5BC" w14:textId="101F03B8" w:rsidR="007E71A4" w:rsidRPr="00D828FC" w:rsidRDefault="007E71A4" w:rsidP="00D828FC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stores the show</w:t>
            </w:r>
            <w:r w:rsidR="00FB06EC">
              <w:rPr>
                <w:color w:val="000000" w:themeColor="text1"/>
              </w:rPr>
              <w:t>, and updates theater schedule</w:t>
            </w:r>
          </w:p>
        </w:tc>
      </w:tr>
      <w:tr w:rsidR="00D67CAE" w14:paraId="14926081" w14:textId="77777777" w:rsidTr="00D67C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8FB27C" w14:textId="77777777" w:rsidR="00D67CAE" w:rsidRDefault="00D67CAE" w:rsidP="00D67CA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BF0E3F" w14:textId="12454C77" w:rsidR="00D67CAE" w:rsidRDefault="00517203" w:rsidP="00D67CA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D67CAE" w14:paraId="00037EA1" w14:textId="77777777" w:rsidTr="00D67CA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8CF1A1" w14:textId="77777777" w:rsidR="00D67CAE" w:rsidRDefault="00D67CAE" w:rsidP="00D67CA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A3C81E" w14:textId="4D46595B" w:rsidR="007E71A4" w:rsidRPr="00427A77" w:rsidRDefault="007E71A4" w:rsidP="00D67CA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1.0E1: </w:t>
            </w:r>
            <w:r w:rsidRPr="007E71A4">
              <w:rPr>
                <w:b/>
                <w:bCs/>
                <w:color w:val="000000" w:themeColor="text1"/>
              </w:rPr>
              <w:t>Selected date unavailable because is allocated to another show</w:t>
            </w:r>
            <w:r w:rsidR="00427A77">
              <w:rPr>
                <w:b/>
                <w:bCs/>
                <w:color w:val="000000" w:themeColor="text1"/>
              </w:rPr>
              <w:t xml:space="preserve"> </w:t>
            </w:r>
            <w:r w:rsidR="00427A77">
              <w:rPr>
                <w:color w:val="000000" w:themeColor="text1"/>
              </w:rPr>
              <w:t>(step 2)</w:t>
            </w:r>
          </w:p>
          <w:p w14:paraId="1A23A52B" w14:textId="77777777" w:rsidR="007E71A4" w:rsidRDefault="007E71A4" w:rsidP="00D67CAE"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 xml:space="preserve">1. </w:t>
            </w:r>
            <w:r w:rsidR="00855D68">
              <w:rPr>
                <w:color w:val="000000" w:themeColor="text1"/>
              </w:rPr>
              <w:t>System informs Operator that the date is unavailable</w:t>
            </w:r>
          </w:p>
          <w:p w14:paraId="1D870F7F" w14:textId="03454C60" w:rsidR="00855D68" w:rsidRDefault="00855D68" w:rsidP="00D67CA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2a. If Operator cancels the </w:t>
            </w:r>
            <w:r w:rsidR="00747377">
              <w:rPr>
                <w:color w:val="000000" w:themeColor="text1"/>
              </w:rPr>
              <w:t>operation</w:t>
            </w:r>
            <w:r>
              <w:rPr>
                <w:color w:val="000000" w:themeColor="text1"/>
              </w:rPr>
              <w:t>, terminate use case</w:t>
            </w:r>
          </w:p>
          <w:p w14:paraId="101E933F" w14:textId="1B8BB748" w:rsidR="00855D68" w:rsidRPr="007E71A4" w:rsidRDefault="00855D68" w:rsidP="00D67CAE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 xml:space="preserve">    2b. Else if </w:t>
            </w:r>
            <w:r w:rsidR="00427A77">
              <w:rPr>
                <w:color w:val="000000" w:themeColor="text1"/>
              </w:rPr>
              <w:t>Operator</w:t>
            </w:r>
            <w:r>
              <w:rPr>
                <w:color w:val="000000" w:themeColor="text1"/>
              </w:rPr>
              <w:t xml:space="preserve"> selects another date, re</w:t>
            </w:r>
            <w:r w:rsidR="007213FA">
              <w:rPr>
                <w:color w:val="000000" w:themeColor="text1"/>
              </w:rPr>
              <w:t>turn to step 2</w:t>
            </w:r>
          </w:p>
        </w:tc>
      </w:tr>
    </w:tbl>
    <w:p w14:paraId="298BEAE3" w14:textId="5C5A188F" w:rsidR="00DF6D78" w:rsidRDefault="00D67CAE">
      <w:r>
        <w:t>USE CASE</w:t>
      </w:r>
      <w:r w:rsidR="00A70259">
        <w:t>S</w:t>
      </w:r>
    </w:p>
    <w:p w14:paraId="6BADDBAF" w14:textId="77777777" w:rsidR="00DF6D78" w:rsidRDefault="00DF6D78"/>
    <w:p w14:paraId="0384E3A0" w14:textId="77777777" w:rsidR="00F760F5" w:rsidRDefault="00F760F5"/>
    <w:p w14:paraId="7B22D5B2" w14:textId="77777777" w:rsidR="00860E81" w:rsidRDefault="00860E81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DF6D78" w14:paraId="6E3C8697" w14:textId="77777777" w:rsidTr="002A60A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EF224F" w14:textId="77777777" w:rsidR="00DF6D78" w:rsidRDefault="00DF6D78" w:rsidP="002A60A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042CEE" w14:textId="43B6A4A9" w:rsidR="00DF6D78" w:rsidRPr="00A70259" w:rsidRDefault="00DF6D78" w:rsidP="002A60A8">
            <w:pPr>
              <w:jc w:val="left"/>
              <w:rPr>
                <w:b/>
                <w:bCs/>
                <w:color w:val="000000" w:themeColor="text1"/>
              </w:rPr>
            </w:pPr>
            <w:r w:rsidRPr="00A70259">
              <w:rPr>
                <w:b/>
                <w:bCs/>
                <w:color w:val="000000" w:themeColor="text1"/>
              </w:rPr>
              <w:t>UC-2: Cancel a show</w:t>
            </w:r>
          </w:p>
        </w:tc>
      </w:tr>
      <w:tr w:rsidR="00DF6D78" w14:paraId="63199C93" w14:textId="77777777" w:rsidTr="002A60A8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0450C9" w14:textId="77777777" w:rsidR="00DF6D78" w:rsidRDefault="00DF6D78" w:rsidP="002A60A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9BE14B" w14:textId="4B691D98" w:rsidR="00DF6D78" w:rsidRDefault="00DF6D78" w:rsidP="002A60A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Operator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1EF5E1" w14:textId="77777777" w:rsidR="00DF6D78" w:rsidRDefault="00DF6D78" w:rsidP="002A60A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CB877C" w14:textId="1337483B" w:rsidR="00DF6D78" w:rsidRDefault="00EA7CBC" w:rsidP="002A60A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Theater’s System</w:t>
            </w:r>
          </w:p>
        </w:tc>
      </w:tr>
      <w:tr w:rsidR="00DF6D78" w14:paraId="3E0402EA" w14:textId="77777777" w:rsidTr="002A60A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98AF42" w14:textId="77777777" w:rsidR="00DF6D78" w:rsidRDefault="00DF6D78" w:rsidP="002A60A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885A7B" w14:textId="4EB36BC0" w:rsidR="00DF6D78" w:rsidRDefault="00DF6D78" w:rsidP="002A60A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operator accesses the system and selects the option to cancel a show. The system prints all the shows from the theater’s schedule. </w:t>
            </w:r>
            <w:r>
              <w:rPr>
                <w:color w:val="000000" w:themeColor="text1"/>
              </w:rPr>
              <w:lastRenderedPageBreak/>
              <w:t xml:space="preserve">The operator can select a show and cancel it. System asks for confirmation and deletes the show. </w:t>
            </w:r>
          </w:p>
        </w:tc>
      </w:tr>
      <w:tr w:rsidR="00DF6D78" w14:paraId="5DCEE6ED" w14:textId="77777777" w:rsidTr="002A60A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F0A9DE" w14:textId="77777777" w:rsidR="00DF6D78" w:rsidRDefault="00DF6D78" w:rsidP="002A60A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B181D7" w14:textId="66551CE6" w:rsidR="00DF6D78" w:rsidRDefault="00052DF8" w:rsidP="002A60A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operator asks to cancel a show.</w:t>
            </w:r>
          </w:p>
        </w:tc>
      </w:tr>
      <w:tr w:rsidR="00DF6D78" w14:paraId="3E7570A2" w14:textId="77777777" w:rsidTr="002A60A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7DF96C" w14:textId="77777777" w:rsidR="00DF6D78" w:rsidRDefault="00DF6D78" w:rsidP="002A60A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D69095" w14:textId="16861E33" w:rsidR="00DF6D78" w:rsidRDefault="00052DF8" w:rsidP="002A60A8">
            <w:pPr>
              <w:jc w:val="left"/>
              <w:rPr>
                <w:color w:val="000000" w:themeColor="text1"/>
              </w:rPr>
            </w:pPr>
            <w:r w:rsidRPr="00052DF8">
              <w:t>PRE-1: The operator logs in the app</w:t>
            </w:r>
          </w:p>
        </w:tc>
      </w:tr>
      <w:tr w:rsidR="00DF6D78" w14:paraId="013AAD5B" w14:textId="77777777" w:rsidTr="002A60A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6EBBC9" w14:textId="77777777" w:rsidR="00DF6D78" w:rsidRDefault="00DF6D78" w:rsidP="002A60A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D68AC0" w14:textId="5D161F3A" w:rsidR="00DF6D78" w:rsidRDefault="00052DF8" w:rsidP="002A60A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The show is removed from the system</w:t>
            </w:r>
            <w:r w:rsidR="00A70259">
              <w:rPr>
                <w:color w:val="000000" w:themeColor="text1"/>
              </w:rPr>
              <w:t>.</w:t>
            </w:r>
          </w:p>
          <w:p w14:paraId="4526EC0E" w14:textId="6BC41993" w:rsidR="00052DF8" w:rsidRDefault="00052DF8" w:rsidP="002A60A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POST-2: The system updates the theater’s s</w:t>
            </w:r>
            <w:r w:rsidR="00A70259">
              <w:rPr>
                <w:color w:val="000000" w:themeColor="text1"/>
              </w:rPr>
              <w:t>chedule.</w:t>
            </w:r>
          </w:p>
        </w:tc>
      </w:tr>
      <w:tr w:rsidR="00DF6D78" w14:paraId="39104570" w14:textId="77777777" w:rsidTr="002A60A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192E7C" w14:textId="77777777" w:rsidR="00DF6D78" w:rsidRDefault="00DF6D78" w:rsidP="002A60A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28E624" w14:textId="77777777" w:rsidR="00DF6D78" w:rsidRDefault="00F760F5" w:rsidP="002A60A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2.0 </w:t>
            </w:r>
            <w:r w:rsidRPr="00F760F5">
              <w:rPr>
                <w:b/>
                <w:bCs/>
                <w:color w:val="000000" w:themeColor="text1"/>
              </w:rPr>
              <w:t>Canceling a show</w:t>
            </w:r>
          </w:p>
          <w:p w14:paraId="6FCFC303" w14:textId="77777777" w:rsidR="00EA7CBC" w:rsidRDefault="00EA7CBC" w:rsidP="00903377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</w:rPr>
            </w:pPr>
            <w:r w:rsidRPr="00EA7CBC">
              <w:rPr>
                <w:color w:val="000000" w:themeColor="text1"/>
              </w:rPr>
              <w:t>Operator asks to cancel a show</w:t>
            </w:r>
          </w:p>
          <w:p w14:paraId="4128C337" w14:textId="77777777" w:rsidR="00223359" w:rsidRDefault="00223359" w:rsidP="00903377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System </w:t>
            </w:r>
            <w:r w:rsidR="00903377">
              <w:rPr>
                <w:color w:val="000000" w:themeColor="text1"/>
              </w:rPr>
              <w:t>shows the list of shows in the schedule</w:t>
            </w:r>
          </w:p>
          <w:p w14:paraId="716BD9DF" w14:textId="77777777" w:rsidR="00903377" w:rsidRDefault="00903377" w:rsidP="00903377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Operator selects a show from the list</w:t>
            </w:r>
          </w:p>
          <w:p w14:paraId="0BBFF65A" w14:textId="33688315" w:rsidR="00903377" w:rsidRDefault="00903377" w:rsidP="00903377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Operator asks to cancel the selected show (by pressing a button)</w:t>
            </w:r>
          </w:p>
          <w:p w14:paraId="23689814" w14:textId="77777777" w:rsidR="00903377" w:rsidRDefault="00903377" w:rsidP="00903377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for confirmation</w:t>
            </w:r>
          </w:p>
          <w:p w14:paraId="455EA005" w14:textId="533F51E9" w:rsidR="00903377" w:rsidRDefault="00903377" w:rsidP="00903377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Operator either confirms the show cancelation (continue normal flow) or cancels the operation (terminate use case)</w:t>
            </w:r>
          </w:p>
          <w:p w14:paraId="38192E41" w14:textId="21F6578B" w:rsidR="00903377" w:rsidRPr="00223359" w:rsidRDefault="00903377" w:rsidP="00903377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removes the show, updates the schedule</w:t>
            </w:r>
          </w:p>
        </w:tc>
      </w:tr>
      <w:tr w:rsidR="00DF6D78" w14:paraId="15B7D92C" w14:textId="77777777" w:rsidTr="002A60A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449AA7" w14:textId="77777777" w:rsidR="00DF6D78" w:rsidRDefault="00DF6D78" w:rsidP="002A60A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EDBEA7" w14:textId="0D557B06" w:rsidR="00DF6D78" w:rsidRDefault="007213FA" w:rsidP="002A60A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DF6D78" w14:paraId="38F0880C" w14:textId="77777777" w:rsidTr="002A60A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1331EB" w14:textId="77777777" w:rsidR="00DF6D78" w:rsidRDefault="00DF6D78" w:rsidP="002A60A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6EE269" w14:textId="235D4822" w:rsidR="00DF6D78" w:rsidRDefault="007213FA" w:rsidP="002A60A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66A58513" w14:textId="77777777" w:rsidR="00DF6D78" w:rsidRDefault="00DF6D78"/>
    <w:p w14:paraId="2F938328" w14:textId="77777777" w:rsidR="006532C5" w:rsidRDefault="006532C5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6532C5" w14:paraId="55670615" w14:textId="77777777" w:rsidTr="00B9127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4ABC42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24F8BB" w14:textId="1D9AAE70" w:rsidR="006532C5" w:rsidRPr="00F561B0" w:rsidRDefault="00F561B0" w:rsidP="00AA3BB1">
            <w:pPr>
              <w:jc w:val="left"/>
              <w:rPr>
                <w:b/>
                <w:bCs/>
                <w:color w:val="000000" w:themeColor="text1"/>
              </w:rPr>
            </w:pPr>
            <w:r w:rsidRPr="00F561B0">
              <w:rPr>
                <w:b/>
                <w:bCs/>
                <w:color w:val="000000" w:themeColor="text1"/>
              </w:rPr>
              <w:t xml:space="preserve">UC-3: </w:t>
            </w:r>
            <w:r w:rsidR="00BB0D5B">
              <w:rPr>
                <w:b/>
                <w:bCs/>
                <w:color w:val="000000" w:themeColor="text1"/>
              </w:rPr>
              <w:t>Sign-up new</w:t>
            </w:r>
            <w:r w:rsidRPr="00F561B0">
              <w:rPr>
                <w:b/>
                <w:bCs/>
                <w:color w:val="000000" w:themeColor="text1"/>
              </w:rPr>
              <w:t xml:space="preserve"> user</w:t>
            </w:r>
          </w:p>
        </w:tc>
      </w:tr>
      <w:tr w:rsidR="006532C5" w14:paraId="28532CF6" w14:textId="77777777" w:rsidTr="00B9127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61400C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E30631" w14:textId="3B36A493" w:rsidR="006532C5" w:rsidRDefault="00F561B0" w:rsidP="00AA3BB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716D20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7450F9" w14:textId="54705A5B" w:rsidR="006532C5" w:rsidRDefault="00F561B0" w:rsidP="00AA3BB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6532C5" w14:paraId="76ECFAFD" w14:textId="77777777" w:rsidTr="00B9127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F09E4E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F5CE02" w14:textId="489121F7" w:rsidR="006532C5" w:rsidRDefault="00FD01AC" w:rsidP="00AA3BB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new user </w:t>
            </w:r>
            <w:r w:rsidR="00F906D2">
              <w:rPr>
                <w:color w:val="000000" w:themeColor="text1"/>
              </w:rPr>
              <w:t xml:space="preserve">asks to register into the system. After filling out personal </w:t>
            </w:r>
            <w:proofErr w:type="gramStart"/>
            <w:r w:rsidR="00F906D2">
              <w:rPr>
                <w:color w:val="000000" w:themeColor="text1"/>
              </w:rPr>
              <w:t>info(</w:t>
            </w:r>
            <w:proofErr w:type="gramEnd"/>
            <w:r w:rsidR="00F906D2">
              <w:rPr>
                <w:color w:val="000000" w:themeColor="text1"/>
              </w:rPr>
              <w:t>name, email, username, password) the user is stored in the system.</w:t>
            </w:r>
          </w:p>
        </w:tc>
      </w:tr>
      <w:tr w:rsidR="006532C5" w14:paraId="0062BE20" w14:textId="77777777" w:rsidTr="00B9127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5BB0F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C63817" w14:textId="3C7D3064" w:rsidR="006532C5" w:rsidRDefault="00F906D2" w:rsidP="00AA3BB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new user asks to </w:t>
            </w:r>
            <w:r w:rsidR="00F54089">
              <w:rPr>
                <w:color w:val="000000" w:themeColor="text1"/>
              </w:rPr>
              <w:t>sign-up</w:t>
            </w:r>
            <w:r>
              <w:rPr>
                <w:color w:val="000000" w:themeColor="text1"/>
              </w:rPr>
              <w:t xml:space="preserve"> </w:t>
            </w:r>
            <w:r w:rsidR="00303DB6">
              <w:rPr>
                <w:color w:val="000000" w:themeColor="text1"/>
              </w:rPr>
              <w:t xml:space="preserve">in </w:t>
            </w:r>
            <w:r>
              <w:rPr>
                <w:color w:val="000000" w:themeColor="text1"/>
              </w:rPr>
              <w:t>the system</w:t>
            </w:r>
          </w:p>
        </w:tc>
      </w:tr>
      <w:tr w:rsidR="006532C5" w14:paraId="0ABBF520" w14:textId="77777777" w:rsidTr="00B9127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247716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F9804D" w14:textId="10D2711B" w:rsidR="006532C5" w:rsidRDefault="00F906D2" w:rsidP="00AA3BB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6532C5" w14:paraId="30AC6149" w14:textId="77777777" w:rsidTr="00B9127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B77682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4A47AD" w14:textId="140318C1" w:rsidR="006532C5" w:rsidRDefault="00F906D2" w:rsidP="00AA3BB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The new user is stored in the system</w:t>
            </w:r>
          </w:p>
        </w:tc>
      </w:tr>
      <w:tr w:rsidR="006532C5" w14:paraId="1CDB310E" w14:textId="77777777" w:rsidTr="00B9127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1CF227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7C81FC" w14:textId="77777777" w:rsidR="006532C5" w:rsidRDefault="00BB0D5B" w:rsidP="00AA3BB1">
            <w:pPr>
              <w:jc w:val="left"/>
              <w:rPr>
                <w:b/>
                <w:bCs/>
                <w:color w:val="000000" w:themeColor="text1"/>
              </w:rPr>
            </w:pPr>
            <w:r w:rsidRPr="00BB0D5B">
              <w:rPr>
                <w:b/>
                <w:bCs/>
                <w:color w:val="000000" w:themeColor="text1"/>
              </w:rPr>
              <w:t>3.0 Registering a new user</w:t>
            </w:r>
          </w:p>
          <w:p w14:paraId="2C383956" w14:textId="77777777" w:rsidR="00BB0D5B" w:rsidRDefault="00BB0D5B" w:rsidP="00BB0D5B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asks to register</w:t>
            </w:r>
          </w:p>
          <w:p w14:paraId="02981B1A" w14:textId="77777777" w:rsidR="00255B6B" w:rsidRDefault="00BB0D5B" w:rsidP="00255B6B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fills out the personal information fields</w:t>
            </w:r>
          </w:p>
          <w:p w14:paraId="5170BAE3" w14:textId="46388D78" w:rsidR="00255B6B" w:rsidRPr="00255B6B" w:rsidRDefault="00255B6B" w:rsidP="00255B6B">
            <w:pPr>
              <w:pStyle w:val="ListParagraph"/>
              <w:ind w:left="10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(</w:t>
            </w:r>
            <w:proofErr w:type="gramStart"/>
            <w:r>
              <w:rPr>
                <w:color w:val="000000" w:themeColor="text1"/>
              </w:rPr>
              <w:t>name</w:t>
            </w:r>
            <w:proofErr w:type="gramEnd"/>
            <w:r>
              <w:rPr>
                <w:color w:val="000000" w:themeColor="text1"/>
              </w:rPr>
              <w:t>, email, etc.)</w:t>
            </w:r>
          </w:p>
          <w:p w14:paraId="00B5F579" w14:textId="77777777" w:rsidR="00BB0D5B" w:rsidRDefault="00BB0D5B" w:rsidP="00BB0D5B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choses a password</w:t>
            </w:r>
          </w:p>
          <w:p w14:paraId="3201B1FC" w14:textId="77777777" w:rsidR="00BB0D5B" w:rsidRDefault="00BB0D5B" w:rsidP="00BB0D5B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User </w:t>
            </w:r>
            <w:r w:rsidR="00E957B7">
              <w:rPr>
                <w:color w:val="000000" w:themeColor="text1"/>
              </w:rPr>
              <w:t>confirms the password by re-writing it</w:t>
            </w:r>
          </w:p>
          <w:p w14:paraId="1151A550" w14:textId="77777777" w:rsidR="00E957B7" w:rsidRDefault="00255B6B" w:rsidP="00BB0D5B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User submits the information</w:t>
            </w:r>
          </w:p>
          <w:p w14:paraId="5182AAB1" w14:textId="70EC8C37" w:rsidR="00255B6B" w:rsidRPr="00BB0D5B" w:rsidRDefault="00255B6B" w:rsidP="00BB0D5B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is stored in the system</w:t>
            </w:r>
          </w:p>
        </w:tc>
      </w:tr>
      <w:tr w:rsidR="006532C5" w14:paraId="7D1F5EA6" w14:textId="77777777" w:rsidTr="00B9127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F59704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AF3F62" w14:textId="3DCC1623" w:rsidR="006532C5" w:rsidRDefault="00255B6B" w:rsidP="00AA3BB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6532C5" w14:paraId="22D1BC3E" w14:textId="77777777" w:rsidTr="00B9127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7F1485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3BEED8" w14:textId="77777777" w:rsidR="006532C5" w:rsidRDefault="00255B6B" w:rsidP="00AA3BB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3.0E1. </w:t>
            </w:r>
            <w:r w:rsidR="00B9127A" w:rsidRPr="00B9127A">
              <w:rPr>
                <w:i/>
                <w:iCs/>
                <w:color w:val="000000" w:themeColor="text1"/>
              </w:rPr>
              <w:t>Account already exists for given email</w:t>
            </w:r>
          </w:p>
          <w:p w14:paraId="1F9AF13A" w14:textId="77777777" w:rsidR="00B9127A" w:rsidRDefault="00B9127A" w:rsidP="00AA3BB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 System informs the user that an account with the given email already exists</w:t>
            </w:r>
          </w:p>
          <w:p w14:paraId="6DA34E30" w14:textId="715A3E01" w:rsidR="00B9127A" w:rsidRDefault="00B9127A" w:rsidP="00AA3BB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2a. User choses to log-in/authenticate with the email</w:t>
            </w:r>
          </w:p>
          <w:p w14:paraId="0DFFEE5F" w14:textId="77777777" w:rsidR="00B9127A" w:rsidRDefault="00B9127A" w:rsidP="00AA3BB1">
            <w:p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 xml:space="preserve">      2b. User choses the </w:t>
            </w:r>
            <w:r>
              <w:rPr>
                <w:color w:val="000000" w:themeColor="text1"/>
                <w:lang w:val="en-US"/>
              </w:rPr>
              <w:t>“Forgot my password” option</w:t>
            </w:r>
          </w:p>
          <w:p w14:paraId="6D8B6D0D" w14:textId="02C0E90D" w:rsidR="00B9127A" w:rsidRDefault="00B9127A" w:rsidP="00AA3BB1">
            <w:p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      2c. User terminates use case</w:t>
            </w:r>
          </w:p>
          <w:p w14:paraId="07DD4123" w14:textId="77777777" w:rsidR="00B9127A" w:rsidRDefault="00B9127A" w:rsidP="00AA3BB1">
            <w:pPr>
              <w:jc w:val="left"/>
              <w:rPr>
                <w:i/>
                <w:iCs/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3.0E2. </w:t>
            </w:r>
            <w:r w:rsidRPr="00B9127A">
              <w:rPr>
                <w:i/>
                <w:iCs/>
                <w:color w:val="000000" w:themeColor="text1"/>
                <w:lang w:val="en-US"/>
              </w:rPr>
              <w:t>Incorrect password</w:t>
            </w:r>
          </w:p>
          <w:p w14:paraId="6F01B105" w14:textId="77777777" w:rsidR="00B9127A" w:rsidRDefault="00B9127A" w:rsidP="00AA3BB1">
            <w:p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      1. System informs user that the password from the confirmation field doesn’t match the given password</w:t>
            </w:r>
          </w:p>
          <w:p w14:paraId="3E75DE20" w14:textId="77777777" w:rsidR="00B9127A" w:rsidRDefault="00B9127A" w:rsidP="00AA3BB1">
            <w:p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      2. </w:t>
            </w:r>
            <w:r w:rsidR="0098179B">
              <w:rPr>
                <w:color w:val="000000" w:themeColor="text1"/>
                <w:lang w:val="en-US"/>
              </w:rPr>
              <w:t>System clears the password fields</w:t>
            </w:r>
          </w:p>
          <w:p w14:paraId="214302DE" w14:textId="6632E740" w:rsidR="0098179B" w:rsidRPr="00B9127A" w:rsidRDefault="0098179B" w:rsidP="00AA3BB1">
            <w:p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      3. Return to step 3 of the normal flow</w:t>
            </w:r>
          </w:p>
        </w:tc>
      </w:tr>
    </w:tbl>
    <w:p w14:paraId="6AE43E3E" w14:textId="77777777" w:rsidR="006532C5" w:rsidRDefault="006532C5"/>
    <w:p w14:paraId="73FB1EF4" w14:textId="77777777" w:rsidR="0098179B" w:rsidRDefault="0098179B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6532C5" w14:paraId="6A069758" w14:textId="77777777" w:rsidTr="00AA3BB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C43125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9E4D42" w14:textId="74899622" w:rsidR="006532C5" w:rsidRPr="005C03FB" w:rsidRDefault="0073064B" w:rsidP="00AA3BB1">
            <w:pPr>
              <w:jc w:val="left"/>
              <w:rPr>
                <w:b/>
                <w:bCs/>
                <w:color w:val="000000" w:themeColor="text1"/>
              </w:rPr>
            </w:pPr>
            <w:r w:rsidRPr="005C03FB">
              <w:rPr>
                <w:b/>
                <w:bCs/>
                <w:color w:val="000000" w:themeColor="text1"/>
              </w:rPr>
              <w:t xml:space="preserve">UC-4: </w:t>
            </w:r>
            <w:r w:rsidR="00185047">
              <w:rPr>
                <w:b/>
                <w:bCs/>
                <w:color w:val="000000" w:themeColor="text1"/>
              </w:rPr>
              <w:t>Visualize theater’s shows</w:t>
            </w:r>
          </w:p>
        </w:tc>
      </w:tr>
      <w:tr w:rsidR="006532C5" w14:paraId="7F1CEBC9" w14:textId="77777777" w:rsidTr="00AA3BB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E8F7EB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7BA9E5" w14:textId="0615B8E1" w:rsidR="006532C5" w:rsidRDefault="005C03FB" w:rsidP="00AA3BB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318085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1C4F59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</w:p>
        </w:tc>
      </w:tr>
      <w:tr w:rsidR="006532C5" w14:paraId="2BC6F2A6" w14:textId="77777777" w:rsidTr="00AA3BB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8E71C9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AFF7EC" w14:textId="321C5FFC" w:rsidR="006532C5" w:rsidRDefault="00185047" w:rsidP="00AA3BB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asks to see the schedule of the theater</w:t>
            </w:r>
          </w:p>
        </w:tc>
      </w:tr>
      <w:tr w:rsidR="006532C5" w14:paraId="750820AC" w14:textId="77777777" w:rsidTr="00AA3BB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57A2F3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12F32E" w14:textId="209276A7" w:rsidR="006532C5" w:rsidRDefault="00185047" w:rsidP="00AA3BB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asks to see the schedule of the theater</w:t>
            </w:r>
          </w:p>
        </w:tc>
      </w:tr>
      <w:tr w:rsidR="006532C5" w14:paraId="3CCBE8C2" w14:textId="77777777" w:rsidTr="00AA3BB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DA5514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FEBDFF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</w:p>
        </w:tc>
      </w:tr>
      <w:tr w:rsidR="006532C5" w14:paraId="4443AEDC" w14:textId="77777777" w:rsidTr="00AA3BB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AD1D89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53006B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</w:p>
        </w:tc>
      </w:tr>
      <w:tr w:rsidR="006532C5" w14:paraId="2E580CEB" w14:textId="77777777" w:rsidTr="00AA3BB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980B48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F5AF6F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</w:p>
        </w:tc>
      </w:tr>
      <w:tr w:rsidR="006532C5" w14:paraId="1E6AF158" w14:textId="77777777" w:rsidTr="00AA3BB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F453D0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400E21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</w:p>
        </w:tc>
      </w:tr>
      <w:tr w:rsidR="006532C5" w14:paraId="57D98509" w14:textId="77777777" w:rsidTr="00AA3BB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B97000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0A57DC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</w:p>
        </w:tc>
      </w:tr>
    </w:tbl>
    <w:p w14:paraId="6EE56798" w14:textId="77777777" w:rsidR="006532C5" w:rsidRDefault="006532C5"/>
    <w:p w14:paraId="2DC55AE4" w14:textId="77777777" w:rsidR="0098179B" w:rsidRDefault="0098179B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6532C5" w14:paraId="1953193C" w14:textId="77777777" w:rsidTr="00AA3BB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9B8D3C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860AA5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</w:p>
        </w:tc>
      </w:tr>
      <w:tr w:rsidR="006532C5" w14:paraId="00A20BD0" w14:textId="77777777" w:rsidTr="00AA3BB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FBDC9A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4AD691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162B41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862764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</w:p>
        </w:tc>
      </w:tr>
      <w:tr w:rsidR="006532C5" w14:paraId="390661B3" w14:textId="77777777" w:rsidTr="00AA3BB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ABCDED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07F31C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</w:p>
        </w:tc>
      </w:tr>
      <w:tr w:rsidR="006532C5" w14:paraId="7A0D9A66" w14:textId="77777777" w:rsidTr="00AA3BB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DED26A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3B03CD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</w:p>
        </w:tc>
      </w:tr>
      <w:tr w:rsidR="006532C5" w14:paraId="215891C3" w14:textId="77777777" w:rsidTr="00AA3BB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E92D78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823C84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</w:p>
        </w:tc>
      </w:tr>
      <w:tr w:rsidR="006532C5" w14:paraId="441559E5" w14:textId="77777777" w:rsidTr="00AA3BB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DC9857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CD2BC7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</w:p>
        </w:tc>
      </w:tr>
      <w:tr w:rsidR="006532C5" w14:paraId="5C09FB36" w14:textId="77777777" w:rsidTr="00AA3BB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266F8D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922108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</w:p>
        </w:tc>
      </w:tr>
      <w:tr w:rsidR="006532C5" w14:paraId="3505D96E" w14:textId="77777777" w:rsidTr="00AA3BB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F72628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7F7058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</w:p>
        </w:tc>
      </w:tr>
      <w:tr w:rsidR="006532C5" w14:paraId="1023341B" w14:textId="77777777" w:rsidTr="00AA3BB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73155F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07B122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</w:p>
        </w:tc>
      </w:tr>
    </w:tbl>
    <w:p w14:paraId="76F52BBB" w14:textId="77777777" w:rsidR="006532C5" w:rsidRDefault="006532C5"/>
    <w:p w14:paraId="43EDAC62" w14:textId="77777777" w:rsidR="006532C5" w:rsidRDefault="006532C5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6532C5" w14:paraId="5FD893B0" w14:textId="77777777" w:rsidTr="00AA3BB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5CB9D3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51A94C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</w:p>
        </w:tc>
      </w:tr>
      <w:tr w:rsidR="006532C5" w14:paraId="16AF50E7" w14:textId="77777777" w:rsidTr="00AA3BB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A6A0EE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7883B5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6187E7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A777E5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</w:p>
        </w:tc>
      </w:tr>
      <w:tr w:rsidR="006532C5" w14:paraId="25D82094" w14:textId="77777777" w:rsidTr="00AA3BB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BF770C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46EBFC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</w:p>
        </w:tc>
      </w:tr>
      <w:tr w:rsidR="006532C5" w14:paraId="0FB3A768" w14:textId="77777777" w:rsidTr="00AA3BB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669552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7B5689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</w:p>
        </w:tc>
      </w:tr>
      <w:tr w:rsidR="006532C5" w14:paraId="2DF5CED0" w14:textId="77777777" w:rsidTr="00AA3BB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29E7E4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B20EFD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</w:p>
        </w:tc>
      </w:tr>
      <w:tr w:rsidR="006532C5" w14:paraId="65D2BEBF" w14:textId="77777777" w:rsidTr="00AA3BB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0BBF4E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B6E096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</w:p>
        </w:tc>
      </w:tr>
      <w:tr w:rsidR="006532C5" w14:paraId="58ABB572" w14:textId="77777777" w:rsidTr="00AA3BB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EC8093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0D6369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</w:p>
        </w:tc>
      </w:tr>
      <w:tr w:rsidR="006532C5" w14:paraId="7E9F73E7" w14:textId="77777777" w:rsidTr="00AA3BB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5CAB75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2A8790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</w:p>
        </w:tc>
      </w:tr>
      <w:tr w:rsidR="006532C5" w14:paraId="2E38232B" w14:textId="77777777" w:rsidTr="00AA3BB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2E67E4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548325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</w:p>
        </w:tc>
      </w:tr>
    </w:tbl>
    <w:p w14:paraId="29F8C9A6" w14:textId="77777777" w:rsidR="006532C5" w:rsidRDefault="006532C5"/>
    <w:p w14:paraId="28852C0A" w14:textId="77777777" w:rsidR="006532C5" w:rsidRDefault="006532C5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6532C5" w14:paraId="2EC6DB02" w14:textId="77777777" w:rsidTr="00AA3BB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6FA336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D50252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</w:p>
        </w:tc>
      </w:tr>
      <w:tr w:rsidR="006532C5" w14:paraId="54AC3954" w14:textId="77777777" w:rsidTr="00AA3BB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CC9FB0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16F31C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7960A5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7D943A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</w:p>
        </w:tc>
      </w:tr>
      <w:tr w:rsidR="006532C5" w14:paraId="5B6193D4" w14:textId="77777777" w:rsidTr="00AA3BB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20378F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00664D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</w:p>
        </w:tc>
      </w:tr>
      <w:tr w:rsidR="006532C5" w14:paraId="27C530B8" w14:textId="77777777" w:rsidTr="00AA3BB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710F85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6D438D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</w:p>
        </w:tc>
      </w:tr>
      <w:tr w:rsidR="006532C5" w14:paraId="6CACEBAE" w14:textId="77777777" w:rsidTr="00AA3BB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EADB09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E1BA18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</w:p>
        </w:tc>
      </w:tr>
      <w:tr w:rsidR="006532C5" w14:paraId="5008C6D1" w14:textId="77777777" w:rsidTr="00AA3BB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DA5E8F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6A609B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</w:p>
        </w:tc>
      </w:tr>
      <w:tr w:rsidR="006532C5" w14:paraId="1D1025AC" w14:textId="77777777" w:rsidTr="00AA3BB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C015B7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0E0CDD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</w:p>
        </w:tc>
      </w:tr>
      <w:tr w:rsidR="006532C5" w14:paraId="02C5A284" w14:textId="77777777" w:rsidTr="00AA3BB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81F17B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19C5CB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</w:p>
        </w:tc>
      </w:tr>
      <w:tr w:rsidR="006532C5" w14:paraId="6523F6AF" w14:textId="77777777" w:rsidTr="00AA3BB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F8440B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574CA4" w14:textId="77777777" w:rsidR="006532C5" w:rsidRDefault="006532C5" w:rsidP="00AA3BB1">
            <w:pPr>
              <w:jc w:val="left"/>
              <w:rPr>
                <w:color w:val="000000" w:themeColor="text1"/>
              </w:rPr>
            </w:pPr>
          </w:p>
        </w:tc>
      </w:tr>
    </w:tbl>
    <w:p w14:paraId="02584585" w14:textId="77777777" w:rsidR="006532C5" w:rsidRDefault="006532C5"/>
    <w:sectPr w:rsidR="00653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57DC8"/>
    <w:multiLevelType w:val="hybridMultilevel"/>
    <w:tmpl w:val="857A2A90"/>
    <w:lvl w:ilvl="0" w:tplc="0818000F">
      <w:start w:val="1"/>
      <w:numFmt w:val="decimal"/>
      <w:lvlText w:val="%1."/>
      <w:lvlJc w:val="left"/>
      <w:pPr>
        <w:ind w:left="2039" w:hanging="360"/>
      </w:pPr>
    </w:lvl>
    <w:lvl w:ilvl="1" w:tplc="08180019" w:tentative="1">
      <w:start w:val="1"/>
      <w:numFmt w:val="lowerLetter"/>
      <w:lvlText w:val="%2."/>
      <w:lvlJc w:val="left"/>
      <w:pPr>
        <w:ind w:left="2759" w:hanging="360"/>
      </w:pPr>
    </w:lvl>
    <w:lvl w:ilvl="2" w:tplc="0818001B" w:tentative="1">
      <w:start w:val="1"/>
      <w:numFmt w:val="lowerRoman"/>
      <w:lvlText w:val="%3."/>
      <w:lvlJc w:val="right"/>
      <w:pPr>
        <w:ind w:left="3479" w:hanging="180"/>
      </w:pPr>
    </w:lvl>
    <w:lvl w:ilvl="3" w:tplc="0818000F" w:tentative="1">
      <w:start w:val="1"/>
      <w:numFmt w:val="decimal"/>
      <w:lvlText w:val="%4."/>
      <w:lvlJc w:val="left"/>
      <w:pPr>
        <w:ind w:left="4199" w:hanging="360"/>
      </w:pPr>
    </w:lvl>
    <w:lvl w:ilvl="4" w:tplc="08180019" w:tentative="1">
      <w:start w:val="1"/>
      <w:numFmt w:val="lowerLetter"/>
      <w:lvlText w:val="%5."/>
      <w:lvlJc w:val="left"/>
      <w:pPr>
        <w:ind w:left="4919" w:hanging="360"/>
      </w:pPr>
    </w:lvl>
    <w:lvl w:ilvl="5" w:tplc="0818001B" w:tentative="1">
      <w:start w:val="1"/>
      <w:numFmt w:val="lowerRoman"/>
      <w:lvlText w:val="%6."/>
      <w:lvlJc w:val="right"/>
      <w:pPr>
        <w:ind w:left="5639" w:hanging="180"/>
      </w:pPr>
    </w:lvl>
    <w:lvl w:ilvl="6" w:tplc="0818000F" w:tentative="1">
      <w:start w:val="1"/>
      <w:numFmt w:val="decimal"/>
      <w:lvlText w:val="%7."/>
      <w:lvlJc w:val="left"/>
      <w:pPr>
        <w:ind w:left="6359" w:hanging="360"/>
      </w:pPr>
    </w:lvl>
    <w:lvl w:ilvl="7" w:tplc="08180019" w:tentative="1">
      <w:start w:val="1"/>
      <w:numFmt w:val="lowerLetter"/>
      <w:lvlText w:val="%8."/>
      <w:lvlJc w:val="left"/>
      <w:pPr>
        <w:ind w:left="7079" w:hanging="360"/>
      </w:pPr>
    </w:lvl>
    <w:lvl w:ilvl="8" w:tplc="0818001B" w:tentative="1">
      <w:start w:val="1"/>
      <w:numFmt w:val="lowerRoman"/>
      <w:lvlText w:val="%9."/>
      <w:lvlJc w:val="right"/>
      <w:pPr>
        <w:ind w:left="7799" w:hanging="180"/>
      </w:pPr>
    </w:lvl>
  </w:abstractNum>
  <w:abstractNum w:abstractNumId="1" w15:restartNumberingAfterBreak="0">
    <w:nsid w:val="1CB571C8"/>
    <w:multiLevelType w:val="hybridMultilevel"/>
    <w:tmpl w:val="52FE6D0C"/>
    <w:lvl w:ilvl="0" w:tplc="DBB899D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320" w:hanging="360"/>
      </w:pPr>
    </w:lvl>
    <w:lvl w:ilvl="2" w:tplc="0818001B" w:tentative="1">
      <w:start w:val="1"/>
      <w:numFmt w:val="lowerRoman"/>
      <w:lvlText w:val="%3."/>
      <w:lvlJc w:val="right"/>
      <w:pPr>
        <w:ind w:left="2040" w:hanging="180"/>
      </w:pPr>
    </w:lvl>
    <w:lvl w:ilvl="3" w:tplc="0818000F" w:tentative="1">
      <w:start w:val="1"/>
      <w:numFmt w:val="decimal"/>
      <w:lvlText w:val="%4."/>
      <w:lvlJc w:val="left"/>
      <w:pPr>
        <w:ind w:left="2760" w:hanging="360"/>
      </w:pPr>
    </w:lvl>
    <w:lvl w:ilvl="4" w:tplc="08180019" w:tentative="1">
      <w:start w:val="1"/>
      <w:numFmt w:val="lowerLetter"/>
      <w:lvlText w:val="%5."/>
      <w:lvlJc w:val="left"/>
      <w:pPr>
        <w:ind w:left="3480" w:hanging="360"/>
      </w:pPr>
    </w:lvl>
    <w:lvl w:ilvl="5" w:tplc="0818001B" w:tentative="1">
      <w:start w:val="1"/>
      <w:numFmt w:val="lowerRoman"/>
      <w:lvlText w:val="%6."/>
      <w:lvlJc w:val="right"/>
      <w:pPr>
        <w:ind w:left="4200" w:hanging="180"/>
      </w:pPr>
    </w:lvl>
    <w:lvl w:ilvl="6" w:tplc="0818000F" w:tentative="1">
      <w:start w:val="1"/>
      <w:numFmt w:val="decimal"/>
      <w:lvlText w:val="%7."/>
      <w:lvlJc w:val="left"/>
      <w:pPr>
        <w:ind w:left="4920" w:hanging="360"/>
      </w:pPr>
    </w:lvl>
    <w:lvl w:ilvl="7" w:tplc="08180019" w:tentative="1">
      <w:start w:val="1"/>
      <w:numFmt w:val="lowerLetter"/>
      <w:lvlText w:val="%8."/>
      <w:lvlJc w:val="left"/>
      <w:pPr>
        <w:ind w:left="5640" w:hanging="360"/>
      </w:pPr>
    </w:lvl>
    <w:lvl w:ilvl="8" w:tplc="0818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22E158BF"/>
    <w:multiLevelType w:val="multilevel"/>
    <w:tmpl w:val="C79C2FC0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3C6768F9"/>
    <w:multiLevelType w:val="hybridMultilevel"/>
    <w:tmpl w:val="67242C92"/>
    <w:lvl w:ilvl="0" w:tplc="DF880754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872" w:hanging="360"/>
      </w:pPr>
    </w:lvl>
    <w:lvl w:ilvl="2" w:tplc="0818001B" w:tentative="1">
      <w:start w:val="1"/>
      <w:numFmt w:val="lowerRoman"/>
      <w:lvlText w:val="%3."/>
      <w:lvlJc w:val="right"/>
      <w:pPr>
        <w:ind w:left="2592" w:hanging="180"/>
      </w:pPr>
    </w:lvl>
    <w:lvl w:ilvl="3" w:tplc="0818000F" w:tentative="1">
      <w:start w:val="1"/>
      <w:numFmt w:val="decimal"/>
      <w:lvlText w:val="%4."/>
      <w:lvlJc w:val="left"/>
      <w:pPr>
        <w:ind w:left="3312" w:hanging="360"/>
      </w:pPr>
    </w:lvl>
    <w:lvl w:ilvl="4" w:tplc="08180019" w:tentative="1">
      <w:start w:val="1"/>
      <w:numFmt w:val="lowerLetter"/>
      <w:lvlText w:val="%5."/>
      <w:lvlJc w:val="left"/>
      <w:pPr>
        <w:ind w:left="4032" w:hanging="360"/>
      </w:pPr>
    </w:lvl>
    <w:lvl w:ilvl="5" w:tplc="0818001B" w:tentative="1">
      <w:start w:val="1"/>
      <w:numFmt w:val="lowerRoman"/>
      <w:lvlText w:val="%6."/>
      <w:lvlJc w:val="right"/>
      <w:pPr>
        <w:ind w:left="4752" w:hanging="180"/>
      </w:pPr>
    </w:lvl>
    <w:lvl w:ilvl="6" w:tplc="0818000F" w:tentative="1">
      <w:start w:val="1"/>
      <w:numFmt w:val="decimal"/>
      <w:lvlText w:val="%7."/>
      <w:lvlJc w:val="left"/>
      <w:pPr>
        <w:ind w:left="5472" w:hanging="360"/>
      </w:pPr>
    </w:lvl>
    <w:lvl w:ilvl="7" w:tplc="08180019" w:tentative="1">
      <w:start w:val="1"/>
      <w:numFmt w:val="lowerLetter"/>
      <w:lvlText w:val="%8."/>
      <w:lvlJc w:val="left"/>
      <w:pPr>
        <w:ind w:left="6192" w:hanging="360"/>
      </w:pPr>
    </w:lvl>
    <w:lvl w:ilvl="8" w:tplc="0818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63A03458"/>
    <w:multiLevelType w:val="hybridMultilevel"/>
    <w:tmpl w:val="8ADCB542"/>
    <w:lvl w:ilvl="0" w:tplc="0818000F">
      <w:start w:val="1"/>
      <w:numFmt w:val="decimal"/>
      <w:lvlText w:val="%1."/>
      <w:lvlJc w:val="left"/>
      <w:pPr>
        <w:ind w:left="1020" w:hanging="360"/>
      </w:pPr>
    </w:lvl>
    <w:lvl w:ilvl="1" w:tplc="08180019" w:tentative="1">
      <w:start w:val="1"/>
      <w:numFmt w:val="lowerLetter"/>
      <w:lvlText w:val="%2."/>
      <w:lvlJc w:val="left"/>
      <w:pPr>
        <w:ind w:left="1740" w:hanging="360"/>
      </w:pPr>
    </w:lvl>
    <w:lvl w:ilvl="2" w:tplc="0818001B" w:tentative="1">
      <w:start w:val="1"/>
      <w:numFmt w:val="lowerRoman"/>
      <w:lvlText w:val="%3."/>
      <w:lvlJc w:val="right"/>
      <w:pPr>
        <w:ind w:left="2460" w:hanging="180"/>
      </w:pPr>
    </w:lvl>
    <w:lvl w:ilvl="3" w:tplc="0818000F" w:tentative="1">
      <w:start w:val="1"/>
      <w:numFmt w:val="decimal"/>
      <w:lvlText w:val="%4."/>
      <w:lvlJc w:val="left"/>
      <w:pPr>
        <w:ind w:left="3180" w:hanging="360"/>
      </w:pPr>
    </w:lvl>
    <w:lvl w:ilvl="4" w:tplc="08180019" w:tentative="1">
      <w:start w:val="1"/>
      <w:numFmt w:val="lowerLetter"/>
      <w:lvlText w:val="%5."/>
      <w:lvlJc w:val="left"/>
      <w:pPr>
        <w:ind w:left="3900" w:hanging="360"/>
      </w:pPr>
    </w:lvl>
    <w:lvl w:ilvl="5" w:tplc="0818001B" w:tentative="1">
      <w:start w:val="1"/>
      <w:numFmt w:val="lowerRoman"/>
      <w:lvlText w:val="%6."/>
      <w:lvlJc w:val="right"/>
      <w:pPr>
        <w:ind w:left="4620" w:hanging="180"/>
      </w:pPr>
    </w:lvl>
    <w:lvl w:ilvl="6" w:tplc="0818000F" w:tentative="1">
      <w:start w:val="1"/>
      <w:numFmt w:val="decimal"/>
      <w:lvlText w:val="%7."/>
      <w:lvlJc w:val="left"/>
      <w:pPr>
        <w:ind w:left="5340" w:hanging="360"/>
      </w:pPr>
    </w:lvl>
    <w:lvl w:ilvl="7" w:tplc="08180019" w:tentative="1">
      <w:start w:val="1"/>
      <w:numFmt w:val="lowerLetter"/>
      <w:lvlText w:val="%8."/>
      <w:lvlJc w:val="left"/>
      <w:pPr>
        <w:ind w:left="6060" w:hanging="360"/>
      </w:pPr>
    </w:lvl>
    <w:lvl w:ilvl="8" w:tplc="0818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" w15:restartNumberingAfterBreak="0">
    <w:nsid w:val="6A406AF7"/>
    <w:multiLevelType w:val="hybridMultilevel"/>
    <w:tmpl w:val="A0CAD20E"/>
    <w:lvl w:ilvl="0" w:tplc="942CF946">
      <w:start w:val="1"/>
      <w:numFmt w:val="bullet"/>
      <w:lvlText w:val="-"/>
      <w:lvlJc w:val="left"/>
      <w:pPr>
        <w:ind w:left="792" w:hanging="360"/>
      </w:pPr>
      <w:rPr>
        <w:rFonts w:ascii="Arial" w:eastAsia="Arial" w:hAnsi="Arial" w:cs="Arial" w:hint="default"/>
      </w:rPr>
    </w:lvl>
    <w:lvl w:ilvl="1" w:tplc="0818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513880384">
    <w:abstractNumId w:val="2"/>
  </w:num>
  <w:num w:numId="2" w16cid:durableId="629358440">
    <w:abstractNumId w:val="5"/>
  </w:num>
  <w:num w:numId="3" w16cid:durableId="1531451385">
    <w:abstractNumId w:val="3"/>
  </w:num>
  <w:num w:numId="4" w16cid:durableId="1854369252">
    <w:abstractNumId w:val="0"/>
  </w:num>
  <w:num w:numId="5" w16cid:durableId="1715544749">
    <w:abstractNumId w:val="1"/>
  </w:num>
  <w:num w:numId="6" w16cid:durableId="13850615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AE"/>
    <w:rsid w:val="00052DF8"/>
    <w:rsid w:val="00185047"/>
    <w:rsid w:val="001D3D86"/>
    <w:rsid w:val="00223359"/>
    <w:rsid w:val="00255B6B"/>
    <w:rsid w:val="00303DB6"/>
    <w:rsid w:val="00427A77"/>
    <w:rsid w:val="00517203"/>
    <w:rsid w:val="005C03FB"/>
    <w:rsid w:val="005C1ED3"/>
    <w:rsid w:val="0060458C"/>
    <w:rsid w:val="006532C5"/>
    <w:rsid w:val="007213FA"/>
    <w:rsid w:val="0073064B"/>
    <w:rsid w:val="00747377"/>
    <w:rsid w:val="007D045D"/>
    <w:rsid w:val="007E71A4"/>
    <w:rsid w:val="00855D68"/>
    <w:rsid w:val="00860E81"/>
    <w:rsid w:val="00903377"/>
    <w:rsid w:val="0098179B"/>
    <w:rsid w:val="00A70259"/>
    <w:rsid w:val="00B9127A"/>
    <w:rsid w:val="00BB0D5B"/>
    <w:rsid w:val="00D67CAE"/>
    <w:rsid w:val="00D828FC"/>
    <w:rsid w:val="00DF6D78"/>
    <w:rsid w:val="00E957B7"/>
    <w:rsid w:val="00EA7CBC"/>
    <w:rsid w:val="00F54089"/>
    <w:rsid w:val="00F561B0"/>
    <w:rsid w:val="00F760F5"/>
    <w:rsid w:val="00F906D2"/>
    <w:rsid w:val="00FB06EC"/>
    <w:rsid w:val="00FD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0D56C"/>
  <w15:chartTrackingRefBased/>
  <w15:docId w15:val="{2C8F93FD-44ED-454B-9988-383EE15DF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CAE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7CAE"/>
    <w:pPr>
      <w:spacing w:before="200" w:after="0" w:line="240" w:lineRule="auto"/>
      <w:jc w:val="both"/>
    </w:pPr>
    <w:rPr>
      <w:rFonts w:ascii="Arial" w:eastAsia="Arial" w:hAnsi="Arial" w:cs="Arial"/>
      <w:lang w:val="e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04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591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NICOLAE-MATEI BODNARIU</dc:creator>
  <cp:keywords/>
  <dc:description/>
  <cp:lastModifiedBy>NICOLAE-MATEI BODNARIU</cp:lastModifiedBy>
  <cp:revision>24</cp:revision>
  <dcterms:created xsi:type="dcterms:W3CDTF">2023-04-04T07:54:00Z</dcterms:created>
  <dcterms:modified xsi:type="dcterms:W3CDTF">2023-04-10T21:51:00Z</dcterms:modified>
</cp:coreProperties>
</file>