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C4" w:rsidRPr="00D40F4A" w:rsidRDefault="00883530" w:rsidP="00D40F4A">
      <w:pPr>
        <w:ind w:left="2160" w:firstLine="720"/>
        <w:jc w:val="center"/>
        <w:rPr>
          <w:b/>
          <w:sz w:val="28"/>
          <w:szCs w:val="28"/>
        </w:rPr>
      </w:pPr>
      <w:r w:rsidRPr="00D40F4A">
        <w:rPr>
          <w:b/>
          <w:sz w:val="28"/>
          <w:szCs w:val="28"/>
        </w:rPr>
        <w:t>Hướng dẫn cấu hình API sau khi cài đặt</w:t>
      </w:r>
      <w:r w:rsidR="00D40F4A" w:rsidRPr="00D40F4A">
        <w:rPr>
          <w:b/>
          <w:sz w:val="28"/>
          <w:szCs w:val="28"/>
        </w:rPr>
        <w:t xml:space="preserve"> API</w:t>
      </w:r>
    </w:p>
    <w:p w:rsidR="00883530" w:rsidRDefault="00E049C3" w:rsidP="00E049C3">
      <w:pPr>
        <w:pStyle w:val="Heading1"/>
      </w:pPr>
      <w:r>
        <w:t>F</w:t>
      </w:r>
      <w:bookmarkStart w:id="0" w:name="_GoBack"/>
      <w:bookmarkEnd w:id="0"/>
      <w:r w:rsidR="00883530">
        <w:t>ile Web.config có những sửa những cấu hình sau:</w:t>
      </w:r>
    </w:p>
    <w:p w:rsidR="00883530" w:rsidRDefault="00883530" w:rsidP="00D40F4A">
      <w:pPr>
        <w:pStyle w:val="ListParagraph"/>
        <w:numPr>
          <w:ilvl w:val="0"/>
          <w:numId w:val="2"/>
        </w:numPr>
      </w:pPr>
      <w:r>
        <w:t>Tag &lt;</w:t>
      </w:r>
      <w:r w:rsidRPr="00883530">
        <w:t>connectionStrings</w:t>
      </w:r>
      <w:r>
        <w:t>&gt; bên trong có thẻ tên “</w:t>
      </w:r>
      <w:r w:rsidRPr="00883530">
        <w:t>HDDT_pvoilEntities"</w:t>
      </w:r>
      <w:r>
        <w:t>: Đây chính là chuỗi kết nối DB sửa lại địa chỉ nếu sai</w:t>
      </w:r>
      <w:r w:rsidR="00D40F4A">
        <w:t>.</w:t>
      </w:r>
    </w:p>
    <w:p w:rsidR="00883530" w:rsidRDefault="00883530" w:rsidP="00D40F4A">
      <w:pPr>
        <w:pStyle w:val="ListParagraph"/>
        <w:numPr>
          <w:ilvl w:val="0"/>
          <w:numId w:val="2"/>
        </w:numPr>
      </w:pPr>
      <w:r>
        <w:t>Tag &lt;</w:t>
      </w:r>
      <w:r w:rsidRPr="00883530">
        <w:t>appSettings</w:t>
      </w:r>
      <w:r>
        <w:t>&gt;</w:t>
      </w:r>
    </w:p>
    <w:p w:rsidR="00883530" w:rsidRDefault="00883530" w:rsidP="00D40F4A">
      <w:pPr>
        <w:ind w:left="720"/>
      </w:pPr>
      <w:r>
        <w:tab/>
        <w:t xml:space="preserve">Có </w:t>
      </w:r>
      <w:r w:rsidR="00D40F4A">
        <w:t xml:space="preserve">các </w:t>
      </w:r>
      <w:r>
        <w:t>cặp key</w:t>
      </w:r>
      <w:r w:rsidR="00D40F4A">
        <w:t xml:space="preserve"> cấu hình</w:t>
      </w:r>
      <w:r>
        <w:t xml:space="preserve"> sau</w:t>
      </w:r>
      <w:r w:rsidR="00D40F4A">
        <w:t>:</w:t>
      </w:r>
    </w:p>
    <w:p w:rsidR="00883530" w:rsidRDefault="00883530" w:rsidP="00D40F4A">
      <w:pPr>
        <w:pStyle w:val="ListParagraph"/>
        <w:numPr>
          <w:ilvl w:val="0"/>
          <w:numId w:val="1"/>
        </w:numPr>
      </w:pPr>
      <w:r>
        <w:t>&lt;add key="culture" value=".vn" /&gt;</w:t>
      </w:r>
      <w:r>
        <w:t>: thiết lập ngôn ngữ dùng hiện tại .vn tiếng việt, .en tiếng anh</w:t>
      </w:r>
    </w:p>
    <w:p w:rsidR="00883530" w:rsidRDefault="00883530" w:rsidP="00D40F4A">
      <w:pPr>
        <w:pStyle w:val="ListParagraph"/>
        <w:numPr>
          <w:ilvl w:val="0"/>
          <w:numId w:val="1"/>
        </w:numPr>
      </w:pPr>
      <w:r>
        <w:t>&lt;add key="ForderCulture" value="D:\HocTap\eInvoiceHuy\eInvoice.MultiLanguages\Languages" /&gt;</w:t>
      </w:r>
      <w:r>
        <w:t>: đường dẫn forder “Language” chứa file message copy vào đâu đó trên máy cài API và cấu hình đường dẫn tuyệt đối ở đây. Về sau có thêm các ngôn ngữ khác thì thêm file vào và đặt tên theo quy ước là được.</w:t>
      </w:r>
    </w:p>
    <w:p w:rsidR="00883530" w:rsidRDefault="00883530" w:rsidP="00D40F4A">
      <w:pPr>
        <w:pStyle w:val="ListParagraph"/>
        <w:numPr>
          <w:ilvl w:val="0"/>
          <w:numId w:val="1"/>
        </w:numPr>
      </w:pPr>
      <w:r w:rsidRPr="00883530">
        <w:t>&lt;add key="TimeOutLogin" value="10" /&gt;</w:t>
      </w:r>
      <w:r w:rsidR="00D40F4A">
        <w:t xml:space="preserve">: Thời gian case user request API tính bằng phút để user không phải đăng nhập lại. </w:t>
      </w:r>
    </w:p>
    <w:p w:rsidR="00D40F4A" w:rsidRDefault="00D40F4A" w:rsidP="00D40F4A">
      <w:r>
        <w:t>Chạy nhưng file scipt sau nếu dùng DB mới</w:t>
      </w:r>
    </w:p>
    <w:p w:rsidR="00D40F4A" w:rsidRDefault="00D40F4A" w:rsidP="00D40F4A">
      <w:r>
        <w:tab/>
      </w:r>
      <w:r w:rsidRPr="00D40F4A">
        <w:t>CreateTableUserAPI</w:t>
      </w:r>
      <w:r>
        <w:t>.sql: Script tạo table chứa User request</w:t>
      </w:r>
    </w:p>
    <w:p w:rsidR="00D40F4A" w:rsidRDefault="00D40F4A" w:rsidP="00D40F4A">
      <w:r>
        <w:tab/>
      </w:r>
      <w:r w:rsidRPr="00D40F4A">
        <w:t>syncCategory</w:t>
      </w:r>
      <w:r>
        <w:t>.sql: chưa 3 sp sau</w:t>
      </w:r>
    </w:p>
    <w:p w:rsidR="00D40F4A" w:rsidRDefault="00D40F4A" w:rsidP="00D40F4A">
      <w:pPr>
        <w:pStyle w:val="ListParagraph"/>
        <w:numPr>
          <w:ilvl w:val="2"/>
          <w:numId w:val="4"/>
        </w:numPr>
      </w:pPr>
      <w:r w:rsidRPr="00D40F4A">
        <w:t>Warehouse_SelectByTaxCode</w:t>
      </w:r>
      <w:r>
        <w:t>: DM kho</w:t>
      </w:r>
    </w:p>
    <w:p w:rsidR="00D40F4A" w:rsidRDefault="00D40F4A" w:rsidP="00D40F4A">
      <w:pPr>
        <w:pStyle w:val="ListParagraph"/>
        <w:numPr>
          <w:ilvl w:val="2"/>
          <w:numId w:val="4"/>
        </w:numPr>
      </w:pPr>
      <w:r w:rsidRPr="00D40F4A">
        <w:t>SyncCategory_DiemXuat</w:t>
      </w:r>
      <w:r>
        <w:t>: DM Diem xuat</w:t>
      </w:r>
    </w:p>
    <w:p w:rsidR="00D40F4A" w:rsidRDefault="00D40F4A" w:rsidP="00D40F4A">
      <w:pPr>
        <w:pStyle w:val="ListParagraph"/>
        <w:numPr>
          <w:ilvl w:val="2"/>
          <w:numId w:val="4"/>
        </w:numPr>
      </w:pPr>
      <w:r w:rsidRPr="00D40F4A">
        <w:t>SyncCategory_NghiepVu</w:t>
      </w:r>
      <w:r>
        <w:t>: DM nghiệp vu</w:t>
      </w:r>
    </w:p>
    <w:p w:rsidR="00D40F4A" w:rsidRDefault="00D40F4A" w:rsidP="00D40F4A">
      <w:pPr>
        <w:pStyle w:val="ListParagraph"/>
        <w:numPr>
          <w:ilvl w:val="2"/>
          <w:numId w:val="4"/>
        </w:numPr>
      </w:pPr>
      <w:r>
        <w:t>Danh mục MAKETOAN: Select all nên ko dùng sp</w:t>
      </w:r>
    </w:p>
    <w:p w:rsidR="00D40F4A" w:rsidRDefault="00D40F4A" w:rsidP="00D40F4A">
      <w:pPr>
        <w:ind w:left="720"/>
      </w:pPr>
      <w:r>
        <w:t>Về sau nếu có sửa điều kiện where và join bảng thì sửa SP thôi</w:t>
      </w:r>
    </w:p>
    <w:p w:rsidR="00D40F4A" w:rsidRPr="00E049C3" w:rsidRDefault="00D40F4A" w:rsidP="00E049C3">
      <w:pPr>
        <w:pStyle w:val="Heading1"/>
      </w:pPr>
      <w:r w:rsidRPr="00E049C3">
        <w:t xml:space="preserve">Cách gọi API: </w:t>
      </w:r>
      <w:r w:rsidRPr="00E049C3">
        <w:t>api/pvoilbusiness/syncCategory</w:t>
      </w:r>
      <w:r w:rsidRPr="00E049C3">
        <w:t xml:space="preserve"> bằng PostMan</w:t>
      </w:r>
    </w:p>
    <w:p w:rsidR="00D40F4A" w:rsidRPr="00D40F4A" w:rsidRDefault="00D40F4A" w:rsidP="00D40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gọi API: </w:t>
      </w:r>
      <w:r w:rsidRPr="00D40F4A">
        <w:rPr>
          <w:rFonts w:ascii="Times New Roman" w:hAnsi="Times New Roman" w:cs="Times New Roman"/>
          <w:b/>
          <w:sz w:val="24"/>
          <w:szCs w:val="24"/>
        </w:rPr>
        <w:t>POST</w:t>
      </w:r>
    </w:p>
    <w:p w:rsidR="00D40F4A" w:rsidRDefault="005C7DA5" w:rsidP="00D40F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Tag Header của Request phải có thẻ </w:t>
      </w:r>
      <w:r w:rsidRPr="005C7DA5">
        <w:t>Authentication</w:t>
      </w:r>
      <w:r w:rsidRPr="005C7DA5">
        <w:t xml:space="preserve"> nếu không sẽ bị trả về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107A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 Exception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lỗi 401 như hình </w:t>
      </w:r>
    </w:p>
    <w:p w:rsidR="002107AC" w:rsidRDefault="002107AC" w:rsidP="00D40F4A">
      <w:r>
        <w:rPr>
          <w:noProof/>
        </w:rPr>
        <w:lastRenderedPageBreak/>
        <w:drawing>
          <wp:inline distT="0" distB="0" distL="0" distR="0" wp14:anchorId="52B2707F" wp14:editId="6BBC9B0C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4A" w:rsidRDefault="00DC6A1E" w:rsidP="00883530">
      <w:r>
        <w:t>Body gửi lên như sau:</w:t>
      </w:r>
    </w:p>
    <w:p w:rsidR="00DC6A1E" w:rsidRDefault="00DC6A1E" w:rsidP="00DC6A1E">
      <w:r>
        <w:t>{</w:t>
      </w:r>
    </w:p>
    <w:p w:rsidR="00DC6A1E" w:rsidRDefault="00DC6A1E" w:rsidP="00DC6A1E">
      <w:r>
        <w:t xml:space="preserve">   "username":"1111",</w:t>
      </w:r>
    </w:p>
    <w:p w:rsidR="00DC6A1E" w:rsidRDefault="00DC6A1E" w:rsidP="00DC6A1E">
      <w:r>
        <w:t xml:space="preserve">   "taxCode":"1900291730",</w:t>
      </w:r>
    </w:p>
    <w:p w:rsidR="00DC6A1E" w:rsidRDefault="00DC6A1E" w:rsidP="00DC6A1E">
      <w:r>
        <w:t>}</w:t>
      </w:r>
    </w:p>
    <w:p w:rsidR="00DC6A1E" w:rsidRDefault="00DC6A1E" w:rsidP="00DC6A1E">
      <w:r>
        <w:t>Username và taxcode là bắt buộc vì sử dụng để lấy danh mục như SP. Không có cũng sẽ đưa về lỗi 400 kèm thông tin lỗi.</w:t>
      </w:r>
    </w:p>
    <w:p w:rsidR="00883530" w:rsidRDefault="00DC6A1E" w:rsidP="00883530">
      <w:r>
        <w:rPr>
          <w:noProof/>
        </w:rPr>
        <w:drawing>
          <wp:inline distT="0" distB="0" distL="0" distR="0" wp14:anchorId="34B899F5" wp14:editId="49AF5526">
            <wp:extent cx="59436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C3" w:rsidRDefault="002107AC" w:rsidP="00E049C3">
      <w:pPr>
        <w:pStyle w:val="Heading1"/>
      </w:pPr>
      <w:r w:rsidRPr="00DC6A1E">
        <w:t>Cơ chế ghi log lỗi API:</w:t>
      </w:r>
      <w:r>
        <w:t xml:space="preserve"> </w:t>
      </w:r>
    </w:p>
    <w:p w:rsidR="00883530" w:rsidRDefault="002107AC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khi </w:t>
      </w:r>
      <w:r w:rsidR="00DC6A1E">
        <w:t xml:space="preserve">API chạy nếu có lỗi sẽ sinh ra 1 forder log bên trong có file </w:t>
      </w:r>
      <w:r w:rsidR="00DC6A1E" w:rsidRPr="00DC6A1E">
        <w:t>logWeb.log</w:t>
      </w:r>
    </w:p>
    <w:p w:rsidR="00DC6A1E" w:rsidRPr="00DC6A1E" w:rsidRDefault="00DC6A1E">
      <w:r>
        <w:lastRenderedPageBreak/>
        <w:t>Có thể c</w:t>
      </w:r>
      <w:r w:rsidRPr="00DC6A1E">
        <w:t>hỉnh đường dẫn file ở trong tag &lt;</w:t>
      </w:r>
      <w:r w:rsidRPr="00DC6A1E">
        <w:t>log4net</w:t>
      </w:r>
      <w:r w:rsidRPr="00DC6A1E">
        <w:t>&gt; trong web.config . Khi hệ thống có bất kỳ 1 lỗi exception gì sẽ trả về 1 badrequest trạng thái 400 . Quản trị hệ thống có thể vào file này để xem có lỗi gì. (Lỗi trả về cho client sẽ không có chi tiết</w:t>
      </w:r>
      <w:r>
        <w:t xml:space="preserve"> đến từng dòng code</w:t>
      </w:r>
      <w:r w:rsidRPr="00DC6A1E">
        <w:t>)</w:t>
      </w:r>
    </w:p>
    <w:p w:rsidR="00DC6A1E" w:rsidRDefault="00DC6A1E"/>
    <w:p w:rsidR="00883530" w:rsidRDefault="00883530"/>
    <w:sectPr w:rsidR="0088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72080"/>
    <w:multiLevelType w:val="hybridMultilevel"/>
    <w:tmpl w:val="1C8A4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251816"/>
    <w:multiLevelType w:val="hybridMultilevel"/>
    <w:tmpl w:val="4F341730"/>
    <w:lvl w:ilvl="0" w:tplc="57108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21432"/>
    <w:multiLevelType w:val="hybridMultilevel"/>
    <w:tmpl w:val="400C9D44"/>
    <w:lvl w:ilvl="0" w:tplc="57108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230D7F"/>
    <w:multiLevelType w:val="hybridMultilevel"/>
    <w:tmpl w:val="D6169E70"/>
    <w:lvl w:ilvl="0" w:tplc="57108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7108300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C4"/>
    <w:rsid w:val="00000BC4"/>
    <w:rsid w:val="002107AC"/>
    <w:rsid w:val="004248B8"/>
    <w:rsid w:val="005C7DA5"/>
    <w:rsid w:val="00883530"/>
    <w:rsid w:val="00D40F4A"/>
    <w:rsid w:val="00DA47C4"/>
    <w:rsid w:val="00DC6A1E"/>
    <w:rsid w:val="00E0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23B97-F681-4712-89C8-A57CA835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4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Hoangquanghuy1510@gmail.com</dc:creator>
  <cp:keywords/>
  <dc:description/>
  <cp:lastModifiedBy>Hoangquanghuy1510@gmail.com</cp:lastModifiedBy>
  <cp:revision>6</cp:revision>
  <dcterms:created xsi:type="dcterms:W3CDTF">2019-10-10T02:59:00Z</dcterms:created>
  <dcterms:modified xsi:type="dcterms:W3CDTF">2019-10-10T03:56:00Z</dcterms:modified>
</cp:coreProperties>
</file>