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0C080" w14:textId="4970BF06" w:rsidR="003954D7" w:rsidRDefault="00D50AD6" w:rsidP="00D50AD6">
      <w:pPr>
        <w:rPr>
          <w:rFonts w:ascii="宋体" w:eastAsia="宋体" w:hAnsi="宋体"/>
          <w:sz w:val="28"/>
          <w:szCs w:val="28"/>
        </w:rPr>
      </w:pPr>
      <w:r w:rsidRPr="00F402FA">
        <w:rPr>
          <w:rFonts w:ascii="宋体" w:eastAsia="宋体" w:hAnsi="宋体" w:hint="eastAsia"/>
          <w:b/>
          <w:sz w:val="28"/>
          <w:szCs w:val="28"/>
        </w:rPr>
        <w:t>1、</w:t>
      </w:r>
      <w:r w:rsidR="00DA3719">
        <w:rPr>
          <w:rFonts w:ascii="宋体" w:eastAsia="宋体" w:hAnsi="宋体" w:hint="eastAsia"/>
          <w:sz w:val="28"/>
          <w:szCs w:val="28"/>
        </w:rPr>
        <w:t>当前的大学生有了自己的金钱观念和购物能力，而且热衷于网上购物，大学生正值青春时期，爱美之心，优于他人，所以选择在方便快捷的网上购买衣服，</w:t>
      </w:r>
      <w:r w:rsidR="003954D7">
        <w:rPr>
          <w:rFonts w:ascii="宋体" w:eastAsia="宋体" w:hAnsi="宋体" w:hint="eastAsia"/>
          <w:sz w:val="28"/>
          <w:szCs w:val="28"/>
        </w:rPr>
        <w:t>但伴随着便捷的同时，又存在着以下问题：</w:t>
      </w:r>
    </w:p>
    <w:p w14:paraId="285DD47B" w14:textId="166C65A1" w:rsidR="003954D7" w:rsidRDefault="003954D7" w:rsidP="003954D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a)</w:t>
      </w:r>
      <w:r>
        <w:rPr>
          <w:rFonts w:ascii="宋体" w:eastAsia="宋体" w:hAnsi="宋体" w:hint="eastAsia"/>
          <w:sz w:val="28"/>
          <w:szCs w:val="28"/>
        </w:rPr>
        <w:t>虽然大部分商品可以通过浏览和查看评论来决定自己是否合适，但在购买自己穿的衣服时，单凭图片和评论无法判断自己的穿起来是否漂亮，是否能够衬托出自己的气质</w:t>
      </w:r>
      <w:r w:rsidR="004E4CA7">
        <w:rPr>
          <w:rFonts w:ascii="宋体" w:eastAsia="宋体" w:hAnsi="宋体" w:hint="eastAsia"/>
          <w:sz w:val="28"/>
          <w:szCs w:val="28"/>
        </w:rPr>
        <w:t>，想买又不敢买。</w:t>
      </w:r>
    </w:p>
    <w:p w14:paraId="738180CC" w14:textId="6B724E3F" w:rsidR="003954D7" w:rsidRDefault="003954D7" w:rsidP="003954D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如果单凭图片购买衣服</w:t>
      </w:r>
      <w:r w:rsidR="00A06E57">
        <w:rPr>
          <w:rFonts w:ascii="宋体" w:eastAsia="宋体" w:hAnsi="宋体" w:hint="eastAsia"/>
          <w:sz w:val="28"/>
          <w:szCs w:val="28"/>
        </w:rPr>
        <w:t>，买回来发现自己的身材或肤色搭配这件衣服并不是很好看</w:t>
      </w:r>
      <w:r w:rsidR="004D1095">
        <w:rPr>
          <w:rFonts w:ascii="宋体" w:eastAsia="宋体" w:hAnsi="宋体" w:hint="eastAsia"/>
          <w:sz w:val="28"/>
          <w:szCs w:val="28"/>
        </w:rPr>
        <w:t>。退货，浪费时间。不退货，自己留着压衣柜，影响心情。</w:t>
      </w:r>
    </w:p>
    <w:p w14:paraId="1B30C8D1" w14:textId="06AA2680" w:rsidR="00CC0380" w:rsidRDefault="00CC0380" w:rsidP="003954D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大多数情况下，每逢季节更替，就会出现很多新款衣服，买衣服就要“全副武装”，要买就买</w:t>
      </w:r>
      <w:r w:rsidR="00062521">
        <w:rPr>
          <w:rFonts w:ascii="宋体" w:eastAsia="宋体" w:hAnsi="宋体" w:hint="eastAsia"/>
          <w:sz w:val="28"/>
          <w:szCs w:val="28"/>
        </w:rPr>
        <w:t>全</w:t>
      </w:r>
      <w:r>
        <w:rPr>
          <w:rFonts w:ascii="宋体" w:eastAsia="宋体" w:hAnsi="宋体" w:hint="eastAsia"/>
          <w:sz w:val="28"/>
          <w:szCs w:val="28"/>
        </w:rPr>
        <w:t>身，但是自己看上的上衣和裤子</w:t>
      </w:r>
      <w:r w:rsidR="00401003">
        <w:rPr>
          <w:rFonts w:ascii="宋体" w:eastAsia="宋体" w:hAnsi="宋体" w:hint="eastAsia"/>
          <w:sz w:val="28"/>
          <w:szCs w:val="28"/>
        </w:rPr>
        <w:t>搭配起来是否合适和好看，就很难判断了，很可能出现上衣和裤子每一件都很适合自己，但一起穿就很怪。</w:t>
      </w:r>
    </w:p>
    <w:p w14:paraId="4893AC61" w14:textId="59B6D321" w:rsidR="0055015D" w:rsidRDefault="0055015D" w:rsidP="005501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、大多数上班族在工作之余都喜欢逛淘宝京东等购物网站，买衣服是必不可少的，但工作时间紧张，几乎没有去实体店边逛边买的时间，所以网上买衣服成为了首</w:t>
      </w:r>
      <w:r w:rsidR="0072606A">
        <w:rPr>
          <w:rFonts w:ascii="宋体" w:eastAsia="宋体" w:hAnsi="宋体" w:hint="eastAsia"/>
          <w:sz w:val="28"/>
          <w:szCs w:val="28"/>
        </w:rPr>
        <w:t>要</w:t>
      </w:r>
      <w:r>
        <w:rPr>
          <w:rFonts w:ascii="宋体" w:eastAsia="宋体" w:hAnsi="宋体" w:hint="eastAsia"/>
          <w:sz w:val="28"/>
          <w:szCs w:val="28"/>
        </w:rPr>
        <w:t>选</w:t>
      </w:r>
      <w:r w:rsidR="0072606A">
        <w:rPr>
          <w:rFonts w:ascii="宋体" w:eastAsia="宋体" w:hAnsi="宋体" w:hint="eastAsia"/>
          <w:sz w:val="28"/>
          <w:szCs w:val="28"/>
        </w:rPr>
        <w:t>择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5CE78E5" w14:textId="0956CBF1" w:rsidR="009761F9" w:rsidRPr="0055015D" w:rsidRDefault="009C4798" w:rsidP="0055015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3、有些孝顺的儿女想要给父母买漂亮的衣服来尽尽孝心，但父母年龄较高，不便于在喧嚣的商场里逛衣店。但又怕父母穿起来不好看，要买就给父母买最合适，最满意的衣服。</w:t>
      </w:r>
      <w:bookmarkStart w:id="0" w:name="_GoBack"/>
      <w:bookmarkEnd w:id="0"/>
    </w:p>
    <w:sectPr w:rsidR="009761F9" w:rsidRPr="00550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5E4B" w14:textId="77777777" w:rsidR="005C670F" w:rsidRDefault="005C670F" w:rsidP="003954D7">
      <w:r>
        <w:separator/>
      </w:r>
    </w:p>
  </w:endnote>
  <w:endnote w:type="continuationSeparator" w:id="0">
    <w:p w14:paraId="60643919" w14:textId="77777777" w:rsidR="005C670F" w:rsidRDefault="005C670F" w:rsidP="0039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BE6E" w14:textId="77777777" w:rsidR="005C670F" w:rsidRDefault="005C670F" w:rsidP="003954D7">
      <w:r>
        <w:separator/>
      </w:r>
    </w:p>
  </w:footnote>
  <w:footnote w:type="continuationSeparator" w:id="0">
    <w:p w14:paraId="54C73693" w14:textId="77777777" w:rsidR="005C670F" w:rsidRDefault="005C670F" w:rsidP="0039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3"/>
    <w:rsid w:val="00062521"/>
    <w:rsid w:val="003954D7"/>
    <w:rsid w:val="00401003"/>
    <w:rsid w:val="004D1095"/>
    <w:rsid w:val="004E4CA7"/>
    <w:rsid w:val="0055015D"/>
    <w:rsid w:val="005C670F"/>
    <w:rsid w:val="0072606A"/>
    <w:rsid w:val="00736223"/>
    <w:rsid w:val="007431EE"/>
    <w:rsid w:val="009761F9"/>
    <w:rsid w:val="009C4798"/>
    <w:rsid w:val="00A06E57"/>
    <w:rsid w:val="00BF0AAC"/>
    <w:rsid w:val="00CC0380"/>
    <w:rsid w:val="00D50AD6"/>
    <w:rsid w:val="00DA3719"/>
    <w:rsid w:val="00F4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E738B"/>
  <w15:chartTrackingRefBased/>
  <w15:docId w15:val="{1D4518A7-32EE-49F4-A006-4AD699D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12</cp:revision>
  <dcterms:created xsi:type="dcterms:W3CDTF">2019-03-17T10:42:00Z</dcterms:created>
  <dcterms:modified xsi:type="dcterms:W3CDTF">2019-03-17T11:55:00Z</dcterms:modified>
</cp:coreProperties>
</file>