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00D6B" w14:textId="6B71D153" w:rsidR="007431EE" w:rsidRDefault="008D07A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本试衣镜APP主要服务两类用户：</w:t>
      </w:r>
    </w:p>
    <w:p w14:paraId="08784D40" w14:textId="4DD60D63" w:rsidR="008D07A5" w:rsidRDefault="008D07A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·青年人群</w:t>
      </w:r>
    </w:p>
    <w:p w14:paraId="6B9ED777" w14:textId="6C98D6CE" w:rsidR="008D07A5" w:rsidRDefault="008D07A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-愿望：能在淘宝等网上购物网站买到适合自己的衣服。</w:t>
      </w:r>
    </w:p>
    <w:p w14:paraId="3E75937C" w14:textId="210755A5" w:rsidR="00350225" w:rsidRDefault="0035022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-</w:t>
      </w:r>
      <w:r w:rsidR="00C95ADF">
        <w:rPr>
          <w:rFonts w:ascii="宋体" w:eastAsia="宋体" w:hAnsi="宋体" w:hint="eastAsia"/>
          <w:sz w:val="28"/>
          <w:szCs w:val="28"/>
        </w:rPr>
        <w:t>使用</w:t>
      </w:r>
      <w:r>
        <w:rPr>
          <w:rFonts w:ascii="宋体" w:eastAsia="宋体" w:hAnsi="宋体" w:hint="eastAsia"/>
          <w:sz w:val="28"/>
          <w:szCs w:val="28"/>
        </w:rPr>
        <w:t>观念：在网上能够买到款式多样且适合的服饰。</w:t>
      </w:r>
    </w:p>
    <w:p w14:paraId="78B43BE7" w14:textId="4A68E4E7" w:rsidR="001D5A48" w:rsidRDefault="001D5A48" w:rsidP="007E31A9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-</w:t>
      </w:r>
      <w:r w:rsidR="00C95ADF">
        <w:rPr>
          <w:rFonts w:ascii="宋体" w:eastAsia="宋体" w:hAnsi="宋体" w:hint="eastAsia"/>
          <w:sz w:val="28"/>
          <w:szCs w:val="28"/>
        </w:rPr>
        <w:t>使用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心理：同学们都在网上买衣服，我也要紧跟潮流</w:t>
      </w:r>
      <w:r w:rsidR="008525BB">
        <w:rPr>
          <w:rFonts w:ascii="宋体" w:eastAsia="宋体" w:hAnsi="宋体" w:hint="eastAsia"/>
          <w:sz w:val="28"/>
          <w:szCs w:val="28"/>
        </w:rPr>
        <w:t>，但又怕自己买的衣服不搭。</w:t>
      </w:r>
    </w:p>
    <w:p w14:paraId="3792272A" w14:textId="7CF5368B" w:rsidR="007E31A9" w:rsidRDefault="007E31A9" w:rsidP="007E31A9">
      <w:pPr>
        <w:ind w:left="420"/>
        <w:rPr>
          <w:rFonts w:ascii="宋体" w:eastAsia="宋体" w:hAnsi="宋体"/>
          <w:sz w:val="28"/>
          <w:szCs w:val="28"/>
        </w:rPr>
      </w:pPr>
    </w:p>
    <w:p w14:paraId="663A6CDA" w14:textId="27CC6296" w:rsidR="007E31A9" w:rsidRDefault="007E31A9" w:rsidP="007E31A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·上班族</w:t>
      </w:r>
    </w:p>
    <w:p w14:paraId="66EEE33D" w14:textId="427109C1" w:rsidR="007E31A9" w:rsidRDefault="007E31A9" w:rsidP="007E31A9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-愿望：在上班闲暇时间可以给自己搭配几件衣服，</w:t>
      </w:r>
      <w:r w:rsidR="00A11412">
        <w:rPr>
          <w:rFonts w:ascii="宋体" w:eastAsia="宋体" w:hAnsi="宋体" w:hint="eastAsia"/>
          <w:sz w:val="28"/>
          <w:szCs w:val="28"/>
        </w:rPr>
        <w:t>效果</w:t>
      </w:r>
      <w:r>
        <w:rPr>
          <w:rFonts w:ascii="宋体" w:eastAsia="宋体" w:hAnsi="宋体" w:hint="eastAsia"/>
          <w:sz w:val="28"/>
          <w:szCs w:val="28"/>
        </w:rPr>
        <w:t>最好</w:t>
      </w:r>
      <w:r w:rsidR="00853800">
        <w:rPr>
          <w:rFonts w:ascii="宋体" w:eastAsia="宋体" w:hAnsi="宋体" w:hint="eastAsia"/>
          <w:sz w:val="28"/>
          <w:szCs w:val="28"/>
        </w:rPr>
        <w:t>能和现实一样，又要方便</w:t>
      </w:r>
      <w:r>
        <w:rPr>
          <w:rFonts w:ascii="宋体" w:eastAsia="宋体" w:hAnsi="宋体" w:hint="eastAsia"/>
          <w:sz w:val="28"/>
          <w:szCs w:val="28"/>
        </w:rPr>
        <w:t>，等发完工资就剁手。</w:t>
      </w:r>
    </w:p>
    <w:p w14:paraId="059019DE" w14:textId="64553151" w:rsidR="00873E61" w:rsidRPr="008D07A5" w:rsidRDefault="00873E61" w:rsidP="003F0AF0">
      <w:pPr>
        <w:ind w:left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-</w:t>
      </w:r>
      <w:r w:rsidR="003F0AF0">
        <w:rPr>
          <w:rFonts w:ascii="宋体" w:eastAsia="宋体" w:hAnsi="宋体" w:hint="eastAsia"/>
          <w:sz w:val="28"/>
          <w:szCs w:val="28"/>
        </w:rPr>
        <w:t>使用心理</w:t>
      </w:r>
      <w:r>
        <w:rPr>
          <w:rFonts w:ascii="宋体" w:eastAsia="宋体" w:hAnsi="宋体" w:hint="eastAsia"/>
          <w:sz w:val="28"/>
          <w:szCs w:val="28"/>
        </w:rPr>
        <w:t>：上班时间紧张，没有时间去亲自去实体店边逛边买</w:t>
      </w:r>
      <w:r w:rsidR="003F0AF0">
        <w:rPr>
          <w:rFonts w:ascii="宋体" w:eastAsia="宋体" w:hAnsi="宋体" w:hint="eastAsia"/>
          <w:sz w:val="28"/>
          <w:szCs w:val="28"/>
        </w:rPr>
        <w:t>，基本上全部在网上买衣服。</w:t>
      </w:r>
    </w:p>
    <w:sectPr w:rsidR="00873E61" w:rsidRPr="008D0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FC9EF" w14:textId="77777777" w:rsidR="001960D4" w:rsidRDefault="001960D4" w:rsidP="008D07A5">
      <w:r>
        <w:separator/>
      </w:r>
    </w:p>
  </w:endnote>
  <w:endnote w:type="continuationSeparator" w:id="0">
    <w:p w14:paraId="34332A42" w14:textId="77777777" w:rsidR="001960D4" w:rsidRDefault="001960D4" w:rsidP="008D0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470CA" w14:textId="77777777" w:rsidR="001960D4" w:rsidRDefault="001960D4" w:rsidP="008D07A5">
      <w:r>
        <w:separator/>
      </w:r>
    </w:p>
  </w:footnote>
  <w:footnote w:type="continuationSeparator" w:id="0">
    <w:p w14:paraId="2E9E07CF" w14:textId="77777777" w:rsidR="001960D4" w:rsidRDefault="001960D4" w:rsidP="008D07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60"/>
    <w:rsid w:val="001960D4"/>
    <w:rsid w:val="001D5A48"/>
    <w:rsid w:val="00350225"/>
    <w:rsid w:val="003F0AF0"/>
    <w:rsid w:val="006C047B"/>
    <w:rsid w:val="007431EE"/>
    <w:rsid w:val="007E31A9"/>
    <w:rsid w:val="008525BB"/>
    <w:rsid w:val="00853800"/>
    <w:rsid w:val="00873E61"/>
    <w:rsid w:val="008D07A5"/>
    <w:rsid w:val="008E7C60"/>
    <w:rsid w:val="00A11412"/>
    <w:rsid w:val="00C9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CDA41"/>
  <w15:chartTrackingRefBased/>
  <w15:docId w15:val="{2F343E04-E067-4582-BFCF-F402C7B5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07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0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07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冬晓</dc:creator>
  <cp:keywords/>
  <dc:description/>
  <cp:lastModifiedBy>卜 冬晓</cp:lastModifiedBy>
  <cp:revision>11</cp:revision>
  <dcterms:created xsi:type="dcterms:W3CDTF">2019-03-17T11:25:00Z</dcterms:created>
  <dcterms:modified xsi:type="dcterms:W3CDTF">2019-03-17T11:41:00Z</dcterms:modified>
</cp:coreProperties>
</file>