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运动场地社区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查看信息、填写、更新信息、提交信息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用任意用户身份成功登录到系统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“管理信息”，进入管理信息界面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“管理信息”，进入管理信息界面；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正常进入填写信息界面，且光标默认定位在添加信息第一行“姓名”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李其林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性别：男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爱好运动：篮球</w:t>
            </w:r>
          </w:p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电话15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  <w:lang w:val="en-US" w:eastAsia="zh-CN"/>
              </w:rPr>
              <w:t>1022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邮件：1</w:t>
            </w:r>
            <w:r>
              <w:rPr>
                <w:rFonts w:hint="eastAsia"/>
                <w:lang w:val="en-US" w:eastAsia="zh-CN"/>
              </w:rPr>
              <w:t>81975585</w:t>
            </w:r>
            <w:r>
              <w:t>@qq.com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bookmarkStart w:id="0" w:name="_GoBack"/>
            <w:bookmarkEnd w:id="0"/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提示姓名、性别、爱好运动等信息为必填项不能为空，请重新输入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爱好运动：null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爱好运动：ggxffdxfdxdfxdfdfxdxfdxfdxfdxfvvjkhkjhguytytuiuhjnjnnmnkuhuyuuuttyyu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“管理信息”，进入管理信息界面；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2、点击更新，进入编辑信息界面，光标默认定位在信息第一行“姓名”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“管理信息”，进入管理信息界面；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“管理信息”，进入管理信息界面；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“管理信息”，进入管理信息界面；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爱好运动：null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“管理信息”，进入管理信息界面；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爱好运动：ggxffdxfdxdfxdfdfxdxfdxfdxfdxfvvjkhkjhguytytuiuhjnjnnmnkuhuyuuuttyyu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2管理订单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运动场地社区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用任意用户身份成功登录到系统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观测“管理订单”界面中数据信息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点击主界面菜单栏“管理订单”；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进入管理订单界面，显示所有历史订单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所有订单是否以时间倒排序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点击主界面菜单栏“管理订单”；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所有订单是以时间倒排序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查询不存在的订单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点击取消，跳转回管理订单界面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正常进入“新增订单界面”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1、选择新增订单，进入订单界面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正常进入“订单界面”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实现新增订单界面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填写订单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查看刚刚写的新订单是否存储成功而能显示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进入管理订单界面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查看是否有刚刚写的新订单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新订单存在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一天多次选择撰写订单是对同一篇订单的更新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选择撰写订单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自动跳转到今天的订单界面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自动跳转到今天的订单界面，同一天只能写一篇订单，多次选择撰写订单只是对订单的更新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再次打开更新的订单，内容已更新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1、查看刚刚更新的订单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点击取消，正常跳转回订单显示界面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正常跳转回订单显示界面 </w:t>
            </w:r>
          </w:p>
        </w:tc>
      </w:tr>
    </w:tbl>
    <w:p>
      <w:pPr>
        <w:ind w:firstLine="0" w:firstLineChars="0"/>
        <w:rPr>
          <w:rFonts w:hint="eastAsia"/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3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3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5"/>
  </w:num>
  <w:num w:numId="5">
    <w:abstractNumId w:val="8"/>
  </w:num>
  <w:num w:numId="6">
    <w:abstractNumId w:val="16"/>
  </w:num>
  <w:num w:numId="7">
    <w:abstractNumId w:val="14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  <w:num w:numId="14">
    <w:abstractNumId w:val="0"/>
  </w:num>
  <w:num w:numId="15">
    <w:abstractNumId w:val="7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E06A1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52DF7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379F9"/>
    <w:rsid w:val="00F7561B"/>
    <w:rsid w:val="00F84210"/>
    <w:rsid w:val="00F9042D"/>
    <w:rsid w:val="00FB2C37"/>
    <w:rsid w:val="1FB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3B2A9-435B-49A1-8F11-8602195E4B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2308</Characters>
  <Lines>19</Lines>
  <Paragraphs>5</Paragraphs>
  <TotalTime>248</TotalTime>
  <ScaleCrop>false</ScaleCrop>
  <LinksUpToDate>false</LinksUpToDate>
  <CharactersWithSpaces>2707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只为尔雅</cp:lastModifiedBy>
  <dcterms:modified xsi:type="dcterms:W3CDTF">2019-06-19T14:44:08Z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