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E1C2B" w14:textId="77777777" w:rsidR="00B3206B" w:rsidRDefault="00B3206B" w:rsidP="00B3206B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14:paraId="3DAB6DA5" w14:textId="77777777" w:rsidR="00B3206B" w:rsidRDefault="00B3206B" w:rsidP="00B3206B">
      <w:pPr>
        <w:ind w:firstLine="420"/>
        <w:jc w:val="center"/>
        <w:rPr>
          <w:sz w:val="36"/>
        </w:rPr>
      </w:pPr>
    </w:p>
    <w:p w14:paraId="749A2C7A" w14:textId="77777777" w:rsidR="00B3206B" w:rsidRDefault="00B3206B" w:rsidP="00B3206B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14:paraId="59A946D8" w14:textId="5EE17481" w:rsidR="00B3206B" w:rsidRDefault="00573863" w:rsidP="00B3206B">
      <w:pPr>
        <w:pStyle w:val="a7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运动场地社区</w:t>
      </w:r>
    </w:p>
    <w:p w14:paraId="4E0FB67E" w14:textId="77777777" w:rsidR="00B3206B" w:rsidRDefault="00B3206B" w:rsidP="00B3206B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14:paraId="5940CC48" w14:textId="77777777" w:rsidR="00B3206B" w:rsidRDefault="00B3206B" w:rsidP="00B3206B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14:paraId="46AA2628" w14:textId="77777777" w:rsidR="00C3207A" w:rsidRDefault="00C3207A" w:rsidP="00C3207A">
      <w:pPr>
        <w:pStyle w:val="a7"/>
        <w:widowControl w:val="0"/>
        <w:spacing w:line="240" w:lineRule="auto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随着生活水平的日益提高，大量运动爱好者每周有直接的运动需求，包括篮球、排球、足球等；而他们的主要运动场地是大学内或公园附近的零散场地等，存在主要的问题包括：</w:t>
      </w:r>
    </w:p>
    <w:p w14:paraId="088694D7" w14:textId="77777777" w:rsidR="00C3207A" w:rsidRPr="00C3207A" w:rsidRDefault="00C3207A" w:rsidP="00C3207A">
      <w:pPr>
        <w:ind w:firstLine="420"/>
        <w:rPr>
          <w:sz w:val="28"/>
          <w:szCs w:val="28"/>
        </w:rPr>
      </w:pPr>
      <w:r w:rsidRPr="00C3207A">
        <w:rPr>
          <w:rFonts w:hint="eastAsia"/>
          <w:sz w:val="28"/>
          <w:szCs w:val="28"/>
        </w:rPr>
        <w:t>场地环境、费用、时间等信息不明确；</w:t>
      </w:r>
    </w:p>
    <w:p w14:paraId="2E08BA72" w14:textId="77777777" w:rsidR="00C3207A" w:rsidRPr="00C3207A" w:rsidRDefault="00C3207A" w:rsidP="00C3207A">
      <w:pPr>
        <w:ind w:left="420"/>
        <w:rPr>
          <w:sz w:val="28"/>
          <w:szCs w:val="28"/>
        </w:rPr>
      </w:pPr>
      <w:r w:rsidRPr="00C3207A">
        <w:rPr>
          <w:rFonts w:hint="eastAsia"/>
          <w:sz w:val="28"/>
          <w:szCs w:val="28"/>
        </w:rPr>
        <w:t>需要花费一定的打听、查询时间，</w:t>
      </w:r>
      <w:r w:rsidRPr="00C3207A">
        <w:rPr>
          <w:rFonts w:hint="eastAsia"/>
          <w:color w:val="FF0000"/>
          <w:sz w:val="28"/>
          <w:szCs w:val="28"/>
        </w:rPr>
        <w:t>缺乏</w:t>
      </w:r>
      <w:r w:rsidRPr="00C3207A">
        <w:rPr>
          <w:rFonts w:hint="eastAsia"/>
          <w:sz w:val="28"/>
          <w:szCs w:val="28"/>
        </w:rPr>
        <w:t>便利性；</w:t>
      </w:r>
    </w:p>
    <w:p w14:paraId="1FE5860D" w14:textId="77777777" w:rsidR="00C3207A" w:rsidRPr="00C3207A" w:rsidRDefault="00C3207A" w:rsidP="00C3207A">
      <w:pPr>
        <w:ind w:left="420"/>
        <w:rPr>
          <w:sz w:val="28"/>
          <w:szCs w:val="28"/>
        </w:rPr>
      </w:pPr>
      <w:r w:rsidRPr="00C3207A">
        <w:rPr>
          <w:rFonts w:hint="eastAsia"/>
          <w:sz w:val="28"/>
          <w:szCs w:val="28"/>
        </w:rPr>
        <w:t>人员流动性与随机性大，运动体验一般；</w:t>
      </w:r>
    </w:p>
    <w:p w14:paraId="181A95E6" w14:textId="77777777" w:rsidR="00B3206B" w:rsidRDefault="00B3206B" w:rsidP="00B3206B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14:paraId="55D873DF" w14:textId="77777777" w:rsidR="00C3207A" w:rsidRPr="00C3207A" w:rsidRDefault="00C3207A" w:rsidP="00C3207A">
      <w:pPr>
        <w:pStyle w:val="a7"/>
        <w:ind w:left="420" w:firstLineChars="0" w:firstLine="0"/>
        <w:rPr>
          <w:b/>
          <w:sz w:val="28"/>
          <w:szCs w:val="28"/>
        </w:rPr>
      </w:pPr>
      <w:r w:rsidRPr="00C3207A">
        <w:rPr>
          <w:rFonts w:hint="eastAsia"/>
          <w:sz w:val="28"/>
          <w:szCs w:val="28"/>
        </w:rPr>
        <w:t>为广大运动爱好者提供准确、便利的运动交友平台，使运动爱好者及准备加入其中的人更直接的享受运动带来的快乐；</w:t>
      </w:r>
    </w:p>
    <w:p w14:paraId="37079753" w14:textId="77777777" w:rsidR="00B3206B" w:rsidRDefault="00B3206B" w:rsidP="00B3206B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14:paraId="39451A47" w14:textId="0F263434" w:rsidR="00B3206B" w:rsidRDefault="00B3206B" w:rsidP="00B3206B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商家支持：管理货品及分类、订单处理、查看历史数据；</w:t>
      </w:r>
    </w:p>
    <w:p w14:paraId="2B0DE871" w14:textId="75727BE5" w:rsidR="00B3206B" w:rsidRDefault="00C3207A" w:rsidP="00B3206B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用户使用</w:t>
      </w:r>
      <w:r w:rsidR="00B3206B">
        <w:rPr>
          <w:rFonts w:hint="eastAsia"/>
          <w:sz w:val="28"/>
          <w:szCs w:val="28"/>
        </w:rPr>
        <w:t>：</w:t>
      </w:r>
      <w:bookmarkStart w:id="0" w:name="_GoBack"/>
      <w:bookmarkEnd w:id="0"/>
      <w:r w:rsidR="00B3206B">
        <w:rPr>
          <w:rFonts w:hint="eastAsia"/>
          <w:sz w:val="28"/>
          <w:szCs w:val="28"/>
        </w:rPr>
        <w:t>查询及浏览、下单、结账、评价、个人中心；</w:t>
      </w:r>
    </w:p>
    <w:p w14:paraId="4F9AF7F0" w14:textId="77777777" w:rsidR="00B3206B" w:rsidRDefault="00B3206B" w:rsidP="00B3206B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公共功能：广告、货物推荐、特定活动；</w:t>
      </w:r>
    </w:p>
    <w:p w14:paraId="12CB9A46" w14:textId="77777777" w:rsidR="00962567" w:rsidRPr="00B3206B" w:rsidRDefault="00962567"/>
    <w:sectPr w:rsidR="00962567" w:rsidRPr="00B320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91FE5" w14:textId="77777777" w:rsidR="000A2A3D" w:rsidRDefault="000A2A3D" w:rsidP="00B3206B">
      <w:r>
        <w:separator/>
      </w:r>
    </w:p>
  </w:endnote>
  <w:endnote w:type="continuationSeparator" w:id="0">
    <w:p w14:paraId="1DED9C26" w14:textId="77777777" w:rsidR="000A2A3D" w:rsidRDefault="000A2A3D" w:rsidP="00B32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BFC683" w14:textId="77777777" w:rsidR="000A2A3D" w:rsidRDefault="000A2A3D" w:rsidP="00B3206B">
      <w:r>
        <w:separator/>
      </w:r>
    </w:p>
  </w:footnote>
  <w:footnote w:type="continuationSeparator" w:id="0">
    <w:p w14:paraId="370196CA" w14:textId="77777777" w:rsidR="000A2A3D" w:rsidRDefault="000A2A3D" w:rsidP="00B320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BCD"/>
    <w:rsid w:val="000A2A3D"/>
    <w:rsid w:val="00245B97"/>
    <w:rsid w:val="002F464C"/>
    <w:rsid w:val="00573863"/>
    <w:rsid w:val="008236D3"/>
    <w:rsid w:val="00824B24"/>
    <w:rsid w:val="00962567"/>
    <w:rsid w:val="00B3206B"/>
    <w:rsid w:val="00C3207A"/>
    <w:rsid w:val="00E9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43E1C5"/>
  <w15:chartTrackingRefBased/>
  <w15:docId w15:val="{A1F59669-4F77-4E23-A76F-3B68038EE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20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20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20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206B"/>
    <w:rPr>
      <w:sz w:val="18"/>
      <w:szCs w:val="18"/>
    </w:rPr>
  </w:style>
  <w:style w:type="paragraph" w:styleId="a7">
    <w:name w:val="List Paragraph"/>
    <w:basedOn w:val="a"/>
    <w:uiPriority w:val="34"/>
    <w:qFormat/>
    <w:rsid w:val="00B3206B"/>
    <w:pPr>
      <w:widowControl/>
      <w:spacing w:line="360" w:lineRule="auto"/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3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2019-04-07T10:40:00Z</dcterms:created>
  <dcterms:modified xsi:type="dcterms:W3CDTF">2019-04-11T10:18:00Z</dcterms:modified>
</cp:coreProperties>
</file>