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C5E5" w14:textId="77777777" w:rsidR="006A1C6F" w:rsidRDefault="006A1C6F" w:rsidP="006A1C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商业机会</w:t>
      </w:r>
    </w:p>
    <w:p w14:paraId="2586E05F" w14:textId="77777777" w:rsidR="006A1C6F" w:rsidRPr="004138DF" w:rsidRDefault="006A1C6F" w:rsidP="006A1C6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4138DF">
        <w:rPr>
          <w:rFonts w:hint="eastAsia"/>
          <w:sz w:val="32"/>
          <w:szCs w:val="32"/>
        </w:rPr>
        <w:t>用户是想在网上查找到自己想看的电影的人，用户群体广泛。</w:t>
      </w:r>
    </w:p>
    <w:p w14:paraId="425A71DB" w14:textId="77777777" w:rsidR="006A1C6F" w:rsidRDefault="006A1C6F" w:rsidP="006A1C6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网络的资源增多让更多的人喜欢在网络上查找，有利于产品的发展</w:t>
      </w:r>
    </w:p>
    <w:p w14:paraId="22CEB421" w14:textId="77777777" w:rsidR="006A1C6F" w:rsidRDefault="006A1C6F" w:rsidP="006A1C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商业模式</w:t>
      </w:r>
    </w:p>
    <w:p w14:paraId="6EE11A18" w14:textId="77777777" w:rsidR="006A1C6F" w:rsidRPr="004138DF" w:rsidRDefault="006A1C6F" w:rsidP="006A1C6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4138DF">
        <w:rPr>
          <w:rFonts w:hint="eastAsia"/>
          <w:sz w:val="32"/>
          <w:szCs w:val="32"/>
        </w:rPr>
        <w:t>广告推送</w:t>
      </w:r>
    </w:p>
    <w:p w14:paraId="4CB30F31" w14:textId="77777777" w:rsidR="006A1C6F" w:rsidRPr="004138DF" w:rsidRDefault="006A1C6F" w:rsidP="006A1C6F">
      <w:pPr>
        <w:pStyle w:val="a7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与电影播放资源公司的合作</w:t>
      </w:r>
    </w:p>
    <w:p w14:paraId="64F28304" w14:textId="77777777" w:rsidR="00962567" w:rsidRPr="006A1C6F" w:rsidRDefault="00962567">
      <w:bookmarkStart w:id="0" w:name="_GoBack"/>
      <w:bookmarkEnd w:id="0"/>
    </w:p>
    <w:sectPr w:rsidR="00962567" w:rsidRPr="006A1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BC2D2" w14:textId="77777777" w:rsidR="004E4669" w:rsidRDefault="004E4669" w:rsidP="006A1C6F">
      <w:r>
        <w:separator/>
      </w:r>
    </w:p>
  </w:endnote>
  <w:endnote w:type="continuationSeparator" w:id="0">
    <w:p w14:paraId="2846C8E7" w14:textId="77777777" w:rsidR="004E4669" w:rsidRDefault="004E4669" w:rsidP="006A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DFAD" w14:textId="77777777" w:rsidR="004E4669" w:rsidRDefault="004E4669" w:rsidP="006A1C6F">
      <w:r>
        <w:separator/>
      </w:r>
    </w:p>
  </w:footnote>
  <w:footnote w:type="continuationSeparator" w:id="0">
    <w:p w14:paraId="159F7F43" w14:textId="77777777" w:rsidR="004E4669" w:rsidRDefault="004E4669" w:rsidP="006A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8DE"/>
    <w:multiLevelType w:val="hybridMultilevel"/>
    <w:tmpl w:val="3AE83A7E"/>
    <w:lvl w:ilvl="0" w:tplc="8EBC2A1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101D"/>
    <w:multiLevelType w:val="hybridMultilevel"/>
    <w:tmpl w:val="85489ED4"/>
    <w:lvl w:ilvl="0" w:tplc="0C64AB2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D1"/>
    <w:rsid w:val="00245B97"/>
    <w:rsid w:val="002F464C"/>
    <w:rsid w:val="004E4669"/>
    <w:rsid w:val="006A1C6F"/>
    <w:rsid w:val="008236D3"/>
    <w:rsid w:val="00962567"/>
    <w:rsid w:val="009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73EA9-BFD8-4071-A7D1-85A0643E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C6F"/>
    <w:rPr>
      <w:sz w:val="18"/>
      <w:szCs w:val="18"/>
    </w:rPr>
  </w:style>
  <w:style w:type="paragraph" w:styleId="a7">
    <w:name w:val="List Paragraph"/>
    <w:basedOn w:val="a"/>
    <w:uiPriority w:val="34"/>
    <w:qFormat/>
    <w:rsid w:val="006A1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2019-03-21T14:12:00Z</dcterms:created>
  <dcterms:modified xsi:type="dcterms:W3CDTF">2019-03-21T14:12:00Z</dcterms:modified>
</cp:coreProperties>
</file>