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E81B4" w14:textId="6CD2D458" w:rsidR="00030B09" w:rsidRDefault="00072E0D" w:rsidP="00072E0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学生：</w:t>
      </w:r>
    </w:p>
    <w:p w14:paraId="6F291AC5" w14:textId="4CEB31B6" w:rsidR="00030B09" w:rsidRDefault="00030B09" w:rsidP="00072E0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愿景：在网上</w:t>
      </w:r>
      <w:proofErr w:type="gramStart"/>
      <w:r>
        <w:rPr>
          <w:rFonts w:hint="eastAsia"/>
          <w:sz w:val="32"/>
          <w:szCs w:val="32"/>
        </w:rPr>
        <w:t>找到想</w:t>
      </w:r>
      <w:proofErr w:type="gramEnd"/>
      <w:r>
        <w:rPr>
          <w:rFonts w:hint="eastAsia"/>
          <w:sz w:val="32"/>
          <w:szCs w:val="32"/>
        </w:rPr>
        <w:t>看的电影资源，价格低为主</w:t>
      </w:r>
    </w:p>
    <w:p w14:paraId="75DEECA7" w14:textId="17BDAAD3" w:rsidR="00030B09" w:rsidRDefault="00030B09" w:rsidP="00072E0D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消费能力：无固定经济来源，消费能力较低</w:t>
      </w:r>
    </w:p>
    <w:p w14:paraId="624F10C1" w14:textId="7D2E0710" w:rsidR="00030B09" w:rsidRDefault="00030B09" w:rsidP="00072E0D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技术能力：可以熟练使用电脑、智能手机等进行资源查找</w:t>
      </w:r>
    </w:p>
    <w:p w14:paraId="2E857BB2" w14:textId="1466E567" w:rsidR="00072E0D" w:rsidRDefault="00072E0D" w:rsidP="00030B0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工作人员：</w:t>
      </w:r>
    </w:p>
    <w:p w14:paraId="4A7B4D99" w14:textId="4FD9602A" w:rsidR="00030B09" w:rsidRDefault="00030B09" w:rsidP="00030B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愿景：</w:t>
      </w:r>
      <w:proofErr w:type="gramStart"/>
      <w:r>
        <w:rPr>
          <w:rFonts w:hint="eastAsia"/>
          <w:sz w:val="32"/>
          <w:szCs w:val="32"/>
        </w:rPr>
        <w:t>找到想</w:t>
      </w:r>
      <w:proofErr w:type="gramEnd"/>
      <w:r>
        <w:rPr>
          <w:rFonts w:hint="eastAsia"/>
          <w:sz w:val="32"/>
          <w:szCs w:val="32"/>
        </w:rPr>
        <w:t>看的电影资源，质量好、快捷为主</w:t>
      </w:r>
    </w:p>
    <w:p w14:paraId="614B0672" w14:textId="6BC655CF" w:rsidR="00030B09" w:rsidRDefault="00030B09" w:rsidP="00030B09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消费能力：有固定经济来源，消费能力高，可接受较高的消费（如经常在电影院观看电影</w:t>
      </w:r>
      <w:bookmarkStart w:id="0" w:name="_GoBack"/>
      <w:bookmarkEnd w:id="0"/>
      <w:r>
        <w:rPr>
          <w:rFonts w:hint="eastAsia"/>
          <w:sz w:val="32"/>
          <w:szCs w:val="32"/>
        </w:rPr>
        <w:t>）</w:t>
      </w:r>
    </w:p>
    <w:p w14:paraId="12823368" w14:textId="337196B9" w:rsidR="00030B09" w:rsidRPr="00DF3FE2" w:rsidRDefault="00030B09" w:rsidP="00030B09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技术能力：可以熟练使用电脑、智能手机等进行资源查找</w:t>
      </w:r>
    </w:p>
    <w:p w14:paraId="07238D4D" w14:textId="77777777" w:rsidR="00962567" w:rsidRPr="00072E0D" w:rsidRDefault="00962567"/>
    <w:sectPr w:rsidR="00962567" w:rsidRPr="00072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5CBD6" w14:textId="77777777" w:rsidR="00547D6E" w:rsidRDefault="00547D6E" w:rsidP="00072E0D">
      <w:r>
        <w:separator/>
      </w:r>
    </w:p>
  </w:endnote>
  <w:endnote w:type="continuationSeparator" w:id="0">
    <w:p w14:paraId="3E91F85B" w14:textId="77777777" w:rsidR="00547D6E" w:rsidRDefault="00547D6E" w:rsidP="00072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C4F413" w14:textId="77777777" w:rsidR="00547D6E" w:rsidRDefault="00547D6E" w:rsidP="00072E0D">
      <w:r>
        <w:separator/>
      </w:r>
    </w:p>
  </w:footnote>
  <w:footnote w:type="continuationSeparator" w:id="0">
    <w:p w14:paraId="4B5DF9B1" w14:textId="77777777" w:rsidR="00547D6E" w:rsidRDefault="00547D6E" w:rsidP="00072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33"/>
    <w:rsid w:val="00030B09"/>
    <w:rsid w:val="00072E0D"/>
    <w:rsid w:val="00245B97"/>
    <w:rsid w:val="002F464C"/>
    <w:rsid w:val="005163F6"/>
    <w:rsid w:val="00547D6E"/>
    <w:rsid w:val="008236D3"/>
    <w:rsid w:val="00962567"/>
    <w:rsid w:val="00EF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4AED5"/>
  <w15:chartTrackingRefBased/>
  <w15:docId w15:val="{AFE2D7DA-F385-495A-8B0C-94426A67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2E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E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E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2019-03-21T14:12:00Z</dcterms:created>
  <dcterms:modified xsi:type="dcterms:W3CDTF">2019-03-21T14:26:00Z</dcterms:modified>
</cp:coreProperties>
</file>