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A9A3" w14:textId="77777777" w:rsidR="002A5463" w:rsidRDefault="002A5463" w:rsidP="002A5463">
      <w:pPr>
        <w:pStyle w:val="a7"/>
      </w:pPr>
      <w:r>
        <w:rPr>
          <w:rFonts w:hint="eastAsia"/>
        </w:rPr>
        <w:t>采用的技术架构</w:t>
      </w:r>
    </w:p>
    <w:p w14:paraId="7315C753" w14:textId="0FCEF5CC" w:rsidR="002A5463" w:rsidRDefault="002A5463" w:rsidP="002A54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JAVA</w:t>
      </w:r>
      <w:bookmarkStart w:id="0" w:name="_GoBack"/>
      <w:bookmarkEnd w:id="0"/>
      <w:r>
        <w:rPr>
          <w:rFonts w:hint="eastAsia"/>
          <w:sz w:val="28"/>
          <w:szCs w:val="28"/>
        </w:rPr>
        <w:t>，后端技术采用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JAVAWEB</w:t>
      </w:r>
      <w:r>
        <w:rPr>
          <w:rFonts w:hint="eastAsia"/>
          <w:sz w:val="28"/>
          <w:szCs w:val="28"/>
        </w:rPr>
        <w:t>。</w:t>
      </w:r>
    </w:p>
    <w:p w14:paraId="258CB7C3" w14:textId="77777777" w:rsidR="002A5463" w:rsidRDefault="002A5463" w:rsidP="002A5463">
      <w:pPr>
        <w:pStyle w:val="a7"/>
      </w:pPr>
      <w:r>
        <w:rPr>
          <w:rFonts w:hint="eastAsia"/>
        </w:rPr>
        <w:t>平台</w:t>
      </w:r>
    </w:p>
    <w:p w14:paraId="22726A04" w14:textId="15C66317" w:rsidR="002A5463" w:rsidRPr="002A5463" w:rsidRDefault="002A5463" w:rsidP="002A5463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依赖MYSQL数据库来实现数据的存储和读取，由阿里云服务器支持，产品由App的方式呈现。</w:t>
      </w:r>
    </w:p>
    <w:p w14:paraId="1A59DB72" w14:textId="77777777" w:rsidR="002A5463" w:rsidRDefault="002A5463" w:rsidP="002A5463">
      <w:pPr>
        <w:pStyle w:val="a7"/>
      </w:pPr>
      <w:r>
        <w:rPr>
          <w:rFonts w:hint="eastAsia"/>
        </w:rPr>
        <w:t>软硬件、网络支持</w:t>
      </w:r>
    </w:p>
    <w:p w14:paraId="7E0F2CD8" w14:textId="66F61838" w:rsidR="00962567" w:rsidRPr="002A5463" w:rsidRDefault="002A5463" w:rsidP="002A546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sectPr w:rsidR="00962567" w:rsidRPr="002A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7BCE" w14:textId="77777777" w:rsidR="00350BE6" w:rsidRDefault="00350BE6" w:rsidP="002A5463">
      <w:r>
        <w:separator/>
      </w:r>
    </w:p>
  </w:endnote>
  <w:endnote w:type="continuationSeparator" w:id="0">
    <w:p w14:paraId="57810459" w14:textId="77777777" w:rsidR="00350BE6" w:rsidRDefault="00350BE6" w:rsidP="002A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EBA5C" w14:textId="77777777" w:rsidR="00350BE6" w:rsidRDefault="00350BE6" w:rsidP="002A5463">
      <w:r>
        <w:separator/>
      </w:r>
    </w:p>
  </w:footnote>
  <w:footnote w:type="continuationSeparator" w:id="0">
    <w:p w14:paraId="25DF072D" w14:textId="77777777" w:rsidR="00350BE6" w:rsidRDefault="00350BE6" w:rsidP="002A5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22"/>
    <w:rsid w:val="00245B97"/>
    <w:rsid w:val="002A5463"/>
    <w:rsid w:val="002F464C"/>
    <w:rsid w:val="00350BE6"/>
    <w:rsid w:val="00383A22"/>
    <w:rsid w:val="008236D3"/>
    <w:rsid w:val="009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0696"/>
  <w15:chartTrackingRefBased/>
  <w15:docId w15:val="{B48EE961-8EE8-43D0-B31F-60E68FD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46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A54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546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2019-03-21T14:26:00Z</dcterms:created>
  <dcterms:modified xsi:type="dcterms:W3CDTF">2019-03-21T14:34:00Z</dcterms:modified>
</cp:coreProperties>
</file>