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899"/>
      </w:tblGrid>
      <w:tr w:rsidR="00B834C0" w14:paraId="1D554FA9" w14:textId="77777777" w:rsidTr="00B834C0">
        <w:trPr>
          <w:trHeight w:val="416"/>
        </w:trPr>
        <w:tc>
          <w:tcPr>
            <w:tcW w:w="988" w:type="dxa"/>
          </w:tcPr>
          <w:p w14:paraId="3663D3AA" w14:textId="4BD6C9D6" w:rsidR="00B834C0" w:rsidRPr="00B834C0" w:rsidRDefault="00B834C0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B834C0">
              <w:rPr>
                <w:rFonts w:ascii="宋体" w:eastAsia="宋体" w:hAnsi="宋体"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409" w:type="dxa"/>
          </w:tcPr>
          <w:p w14:paraId="2EBBF55A" w14:textId="07A35D3A" w:rsidR="00B834C0" w:rsidRPr="00B834C0" w:rsidRDefault="00B834C0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B834C0">
              <w:rPr>
                <w:rFonts w:ascii="宋体" w:eastAsia="宋体" w:hAnsi="宋体" w:hint="eastAsia"/>
                <w:b/>
                <w:sz w:val="28"/>
                <w:szCs w:val="28"/>
              </w:rPr>
              <w:t>事件描述</w:t>
            </w:r>
          </w:p>
        </w:tc>
        <w:tc>
          <w:tcPr>
            <w:tcW w:w="4899" w:type="dxa"/>
          </w:tcPr>
          <w:p w14:paraId="7BC05A4E" w14:textId="34416005" w:rsidR="00B834C0" w:rsidRPr="00B834C0" w:rsidRDefault="00B834C0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根本原因</w:t>
            </w:r>
          </w:p>
        </w:tc>
      </w:tr>
      <w:tr w:rsidR="00B834C0" w14:paraId="70ED5651" w14:textId="77777777" w:rsidTr="00B834C0">
        <w:trPr>
          <w:trHeight w:val="623"/>
        </w:trPr>
        <w:tc>
          <w:tcPr>
            <w:tcW w:w="988" w:type="dxa"/>
          </w:tcPr>
          <w:p w14:paraId="6CDDBA78" w14:textId="4B0D6008" w:rsidR="00B834C0" w:rsidRDefault="00B834C0">
            <w:r>
              <w:rPr>
                <w:rFonts w:hint="eastAsia"/>
              </w:rPr>
              <w:t>R1</w:t>
            </w:r>
          </w:p>
        </w:tc>
        <w:tc>
          <w:tcPr>
            <w:tcW w:w="2409" w:type="dxa"/>
          </w:tcPr>
          <w:p w14:paraId="114770A7" w14:textId="35402DFA" w:rsidR="00B834C0" w:rsidRDefault="00B834C0">
            <w:r>
              <w:rPr>
                <w:rFonts w:hint="eastAsia"/>
              </w:rPr>
              <w:t>用户认可度不高</w:t>
            </w:r>
          </w:p>
        </w:tc>
        <w:tc>
          <w:tcPr>
            <w:tcW w:w="4899" w:type="dxa"/>
          </w:tcPr>
          <w:p w14:paraId="7CB96F3C" w14:textId="2466740F" w:rsidR="00B834C0" w:rsidRDefault="00B834C0">
            <w:r>
              <w:rPr>
                <w:rFonts w:hint="eastAsia"/>
              </w:rPr>
              <w:t>市场上同类产品很少，用户不容易接受。</w:t>
            </w:r>
          </w:p>
        </w:tc>
      </w:tr>
      <w:tr w:rsidR="00FA786D" w14:paraId="71BEFBC4" w14:textId="77777777" w:rsidTr="00B834C0">
        <w:trPr>
          <w:trHeight w:val="623"/>
        </w:trPr>
        <w:tc>
          <w:tcPr>
            <w:tcW w:w="988" w:type="dxa"/>
          </w:tcPr>
          <w:p w14:paraId="438502D8" w14:textId="46CD8F9B" w:rsidR="00FA786D" w:rsidRDefault="00FA786D">
            <w:r>
              <w:rPr>
                <w:rFonts w:hint="eastAsia"/>
              </w:rPr>
              <w:t>R2</w:t>
            </w:r>
          </w:p>
        </w:tc>
        <w:tc>
          <w:tcPr>
            <w:tcW w:w="2409" w:type="dxa"/>
          </w:tcPr>
          <w:p w14:paraId="60CB0437" w14:textId="0B22E68E" w:rsidR="00FA786D" w:rsidRDefault="00B90ADF">
            <w:r>
              <w:rPr>
                <w:rFonts w:hint="eastAsia"/>
              </w:rPr>
              <w:t>电影资源公司</w:t>
            </w:r>
            <w:r w:rsidR="00EF14A8">
              <w:rPr>
                <w:rFonts w:hint="eastAsia"/>
              </w:rPr>
              <w:t>合作度不高</w:t>
            </w:r>
          </w:p>
        </w:tc>
        <w:tc>
          <w:tcPr>
            <w:tcW w:w="4899" w:type="dxa"/>
          </w:tcPr>
          <w:p w14:paraId="676D9376" w14:textId="63240A3A" w:rsidR="00FA786D" w:rsidRDefault="00B90ADF">
            <w:r>
              <w:rPr>
                <w:rFonts w:hint="eastAsia"/>
              </w:rPr>
              <w:t>新产品知名度与诚信度不高</w:t>
            </w:r>
          </w:p>
        </w:tc>
      </w:tr>
      <w:tr w:rsidR="00B90ADF" w14:paraId="2EE6DB46" w14:textId="77777777" w:rsidTr="00B834C0">
        <w:trPr>
          <w:trHeight w:val="869"/>
        </w:trPr>
        <w:tc>
          <w:tcPr>
            <w:tcW w:w="988" w:type="dxa"/>
          </w:tcPr>
          <w:p w14:paraId="63767F60" w14:textId="6F2495D9" w:rsidR="00B90ADF" w:rsidRDefault="00B90ADF" w:rsidP="00B90ADF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409" w:type="dxa"/>
          </w:tcPr>
          <w:p w14:paraId="54017943" w14:textId="5E42DED0" w:rsidR="00B90ADF" w:rsidRDefault="00B90ADF" w:rsidP="00B90ADF">
            <w:r>
              <w:rPr>
                <w:rFonts w:hint="eastAsia"/>
              </w:rPr>
              <w:t>人员不能及时到位</w:t>
            </w:r>
          </w:p>
        </w:tc>
        <w:tc>
          <w:tcPr>
            <w:tcW w:w="4899" w:type="dxa"/>
          </w:tcPr>
          <w:p w14:paraId="5795F50D" w14:textId="6A07FD21" w:rsidR="00B90ADF" w:rsidRDefault="00B90ADF" w:rsidP="00B90ADF">
            <w:r>
              <w:rPr>
                <w:rFonts w:hint="eastAsia"/>
              </w:rPr>
              <w:t>无法快速组建技术团队。</w:t>
            </w:r>
          </w:p>
        </w:tc>
        <w:bookmarkStart w:id="0" w:name="_GoBack"/>
        <w:bookmarkEnd w:id="0"/>
      </w:tr>
      <w:tr w:rsidR="00B90ADF" w14:paraId="7E7105C8" w14:textId="77777777" w:rsidTr="00B834C0">
        <w:trPr>
          <w:trHeight w:val="831"/>
        </w:trPr>
        <w:tc>
          <w:tcPr>
            <w:tcW w:w="988" w:type="dxa"/>
          </w:tcPr>
          <w:p w14:paraId="6976E751" w14:textId="2AC51367" w:rsidR="00B90ADF" w:rsidRDefault="00B90ADF" w:rsidP="00B90ADF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409" w:type="dxa"/>
          </w:tcPr>
          <w:p w14:paraId="1194F4EE" w14:textId="6172CE1F" w:rsidR="00B90ADF" w:rsidRDefault="00B90ADF" w:rsidP="00B90ADF"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4899" w:type="dxa"/>
          </w:tcPr>
          <w:p w14:paraId="1A851486" w14:textId="38215601" w:rsidR="00B90ADF" w:rsidRDefault="00B90ADF" w:rsidP="00B90ADF">
            <w:r>
              <w:rPr>
                <w:rFonts w:hint="eastAsia"/>
              </w:rPr>
              <w:t>产品进行宣传是，需要大量资金，目前团队不具备，需要寻找投资。</w:t>
            </w:r>
          </w:p>
        </w:tc>
      </w:tr>
    </w:tbl>
    <w:p w14:paraId="644DC35C" w14:textId="77777777" w:rsidR="007431EE" w:rsidRDefault="007431EE"/>
    <w:sectPr w:rsidR="0074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5"/>
    <w:rsid w:val="004C1245"/>
    <w:rsid w:val="007431EE"/>
    <w:rsid w:val="00836190"/>
    <w:rsid w:val="00B834C0"/>
    <w:rsid w:val="00B90ADF"/>
    <w:rsid w:val="00EF14A8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E38"/>
  <w15:chartTrackingRefBased/>
  <w15:docId w15:val="{BC0D91B8-7329-4BA1-9FC4-8D0929E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lenovo</cp:lastModifiedBy>
  <cp:revision>5</cp:revision>
  <dcterms:created xsi:type="dcterms:W3CDTF">2019-03-19T11:09:00Z</dcterms:created>
  <dcterms:modified xsi:type="dcterms:W3CDTF">2019-03-21T14:17:00Z</dcterms:modified>
</cp:coreProperties>
</file>