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AC693" w14:textId="77777777" w:rsidR="00445DCB" w:rsidRPr="005F450B" w:rsidRDefault="00445DCB" w:rsidP="005F450B">
      <w:pPr>
        <w:jc w:val="center"/>
        <w:rPr>
          <w:b/>
          <w:sz w:val="32"/>
          <w:szCs w:val="32"/>
        </w:rPr>
      </w:pPr>
      <w:r w:rsidRPr="005F450B">
        <w:rPr>
          <w:rFonts w:hint="eastAsia"/>
          <w:b/>
          <w:sz w:val="32"/>
          <w:szCs w:val="32"/>
        </w:rPr>
        <w:t>采用的技术架构</w:t>
      </w:r>
    </w:p>
    <w:p w14:paraId="26C0BA7D" w14:textId="77777777" w:rsidR="00445DCB" w:rsidRPr="00445DCB" w:rsidRDefault="00445DCB" w:rsidP="00445DCB">
      <w:r w:rsidRPr="00445DCB">
        <w:rPr>
          <w:rFonts w:hint="eastAsia"/>
        </w:rPr>
        <w:t>以基于互联网的WEB应用方式提供服务。前端技术主要采用Angular、Bootstrap，后端技术主要采用Nodejs，与自己的学习知识挂钩。</w:t>
      </w:r>
    </w:p>
    <w:p w14:paraId="4ABF1305" w14:textId="77777777" w:rsidR="00445DCB" w:rsidRPr="00445DCB" w:rsidRDefault="00445DCB" w:rsidP="00445DCB">
      <w:pPr>
        <w:rPr>
          <w:b/>
        </w:rPr>
      </w:pPr>
      <w:r w:rsidRPr="00445DCB">
        <w:rPr>
          <w:rFonts w:hint="eastAsia"/>
          <w:b/>
        </w:rPr>
        <w:t>平台</w:t>
      </w:r>
    </w:p>
    <w:p w14:paraId="1F4976D8" w14:textId="77777777" w:rsidR="00445DCB" w:rsidRPr="00445DCB" w:rsidRDefault="00445DCB" w:rsidP="00445DCB">
      <w:r w:rsidRPr="00445DCB">
        <w:rPr>
          <w:rFonts w:hint="eastAsia"/>
        </w:rPr>
        <w:t>依赖MYSQL数据库来实现数据的存储和读取，由阿里云服务器支持，产品由App的方式呈现。</w:t>
      </w:r>
    </w:p>
    <w:p w14:paraId="6060EFA5" w14:textId="77777777" w:rsidR="00445DCB" w:rsidRPr="005F450B" w:rsidRDefault="00445DCB" w:rsidP="005F450B">
      <w:pPr>
        <w:jc w:val="center"/>
        <w:rPr>
          <w:b/>
          <w:sz w:val="32"/>
          <w:szCs w:val="32"/>
        </w:rPr>
      </w:pPr>
      <w:r w:rsidRPr="005F450B">
        <w:rPr>
          <w:rFonts w:hint="eastAsia"/>
          <w:b/>
          <w:sz w:val="32"/>
          <w:szCs w:val="32"/>
        </w:rPr>
        <w:t>软硬件、网络支持</w:t>
      </w:r>
    </w:p>
    <w:p w14:paraId="01D6691B" w14:textId="77777777" w:rsidR="00445DCB" w:rsidRPr="00445DCB" w:rsidRDefault="00445DCB" w:rsidP="00445DCB">
      <w:r w:rsidRPr="00445DCB">
        <w:rPr>
          <w:rFonts w:hint="eastAsia"/>
        </w:rPr>
        <w:t>由于所选支撑平台均是强大的服务商，能满足早期的需求，无需额外的支持。</w:t>
      </w:r>
    </w:p>
    <w:p w14:paraId="198AF452" w14:textId="77777777" w:rsidR="00445DCB" w:rsidRPr="005F450B" w:rsidRDefault="00445DCB" w:rsidP="005F450B">
      <w:pPr>
        <w:jc w:val="center"/>
        <w:rPr>
          <w:b/>
          <w:sz w:val="32"/>
          <w:szCs w:val="32"/>
        </w:rPr>
      </w:pPr>
      <w:r w:rsidRPr="005F450B">
        <w:rPr>
          <w:rFonts w:hint="eastAsia"/>
          <w:b/>
          <w:sz w:val="32"/>
          <w:szCs w:val="32"/>
        </w:rPr>
        <w:t>技术难点</w:t>
      </w:r>
    </w:p>
    <w:p w14:paraId="02CBBA86" w14:textId="77777777" w:rsidR="00445DCB" w:rsidRPr="00445DCB" w:rsidRDefault="00445DCB" w:rsidP="00445DCB">
      <w:r w:rsidRPr="00445DCB">
        <w:rPr>
          <w:rFonts w:hint="eastAsia"/>
        </w:rPr>
        <w:t>编程过程基本上没有难点，均是自己学习知识可以涉及到的问题，唯一难点就是AR技术，来实现</w:t>
      </w:r>
      <w:proofErr w:type="gramStart"/>
      <w:r w:rsidRPr="00445DCB">
        <w:rPr>
          <w:rFonts w:hint="eastAsia"/>
        </w:rPr>
        <w:t>模拟穿搭效果</w:t>
      </w:r>
      <w:proofErr w:type="gramEnd"/>
      <w:r w:rsidRPr="00445DCB">
        <w:rPr>
          <w:rFonts w:hint="eastAsia"/>
        </w:rPr>
        <w:t>。</w:t>
      </w:r>
    </w:p>
    <w:p w14:paraId="45DD1C9D" w14:textId="77777777" w:rsidR="00962567" w:rsidRPr="00445DCB" w:rsidRDefault="00962567">
      <w:bookmarkStart w:id="0" w:name="_GoBack"/>
      <w:bookmarkEnd w:id="0"/>
    </w:p>
    <w:sectPr w:rsidR="00962567" w:rsidRPr="0044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C6BB" w14:textId="77777777" w:rsidR="00C75757" w:rsidRDefault="00C75757" w:rsidP="00445DCB">
      <w:r>
        <w:separator/>
      </w:r>
    </w:p>
  </w:endnote>
  <w:endnote w:type="continuationSeparator" w:id="0">
    <w:p w14:paraId="5BA96DB1" w14:textId="77777777" w:rsidR="00C75757" w:rsidRDefault="00C75757" w:rsidP="0044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0F36A" w14:textId="77777777" w:rsidR="00C75757" w:rsidRDefault="00C75757" w:rsidP="00445DCB">
      <w:r>
        <w:separator/>
      </w:r>
    </w:p>
  </w:footnote>
  <w:footnote w:type="continuationSeparator" w:id="0">
    <w:p w14:paraId="4EB37C59" w14:textId="77777777" w:rsidR="00C75757" w:rsidRDefault="00C75757" w:rsidP="00445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BD"/>
    <w:rsid w:val="00245B97"/>
    <w:rsid w:val="002F464C"/>
    <w:rsid w:val="00445DCB"/>
    <w:rsid w:val="005F450B"/>
    <w:rsid w:val="008236D3"/>
    <w:rsid w:val="00936B3E"/>
    <w:rsid w:val="00962567"/>
    <w:rsid w:val="009F5CBD"/>
    <w:rsid w:val="00C7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4B7E5-303C-42CB-BE0D-91D0F296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2019-03-29T02:17:00Z</dcterms:created>
  <dcterms:modified xsi:type="dcterms:W3CDTF">2019-03-29T02:40:00Z</dcterms:modified>
</cp:coreProperties>
</file>