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319" w:type="dxa"/>
        <w:tblLook w:val="04A0" w:firstRow="1" w:lastRow="0" w:firstColumn="1" w:lastColumn="0" w:noHBand="0" w:noVBand="1"/>
      </w:tblPr>
      <w:tblGrid>
        <w:gridCol w:w="2773"/>
        <w:gridCol w:w="2773"/>
        <w:gridCol w:w="2773"/>
      </w:tblGrid>
      <w:tr w:rsidR="00690597" w14:paraId="1AF3608F" w14:textId="77777777" w:rsidTr="00690597">
        <w:trPr>
          <w:trHeight w:val="557"/>
        </w:trPr>
        <w:tc>
          <w:tcPr>
            <w:tcW w:w="2773" w:type="dxa"/>
          </w:tcPr>
          <w:p w14:paraId="7EBEC108" w14:textId="4F834290" w:rsidR="00690597" w:rsidRDefault="00690597">
            <w:bookmarkStart w:id="0" w:name="_Hlk4748134"/>
            <w:bookmarkStart w:id="1" w:name="_GoBack"/>
            <w:bookmarkEnd w:id="1"/>
            <w:r>
              <w:rPr>
                <w:rFonts w:hint="eastAsia"/>
              </w:rPr>
              <w:t>编号</w:t>
            </w:r>
          </w:p>
        </w:tc>
        <w:tc>
          <w:tcPr>
            <w:tcW w:w="2773" w:type="dxa"/>
          </w:tcPr>
          <w:p w14:paraId="77003EA6" w14:textId="27B14655" w:rsidR="00690597" w:rsidRDefault="00690597">
            <w:r>
              <w:rPr>
                <w:rFonts w:hint="eastAsia"/>
              </w:rPr>
              <w:t>事件描述</w:t>
            </w:r>
          </w:p>
        </w:tc>
        <w:tc>
          <w:tcPr>
            <w:tcW w:w="2773" w:type="dxa"/>
          </w:tcPr>
          <w:p w14:paraId="5F705220" w14:textId="56E3EED6" w:rsidR="00690597" w:rsidRDefault="00690597">
            <w:r>
              <w:rPr>
                <w:rFonts w:hint="eastAsia"/>
              </w:rPr>
              <w:t>根本原因</w:t>
            </w:r>
          </w:p>
        </w:tc>
      </w:tr>
      <w:tr w:rsidR="00690597" w14:paraId="387C47C0" w14:textId="77777777" w:rsidTr="00690597">
        <w:trPr>
          <w:trHeight w:val="585"/>
        </w:trPr>
        <w:tc>
          <w:tcPr>
            <w:tcW w:w="2773" w:type="dxa"/>
          </w:tcPr>
          <w:p w14:paraId="05CBFF08" w14:textId="340A40E3" w:rsidR="00690597" w:rsidRDefault="00690597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773" w:type="dxa"/>
          </w:tcPr>
          <w:p w14:paraId="7E038868" w14:textId="1741830A" w:rsidR="00690597" w:rsidRDefault="00A6053A">
            <w:r>
              <w:rPr>
                <w:rFonts w:hint="eastAsia"/>
              </w:rPr>
              <w:t>用户认可度不高</w:t>
            </w:r>
          </w:p>
        </w:tc>
        <w:tc>
          <w:tcPr>
            <w:tcW w:w="2773" w:type="dxa"/>
          </w:tcPr>
          <w:p w14:paraId="6894E7F4" w14:textId="38C5BE68" w:rsidR="00690597" w:rsidRDefault="00A6053A">
            <w:r>
              <w:rPr>
                <w:rFonts w:hint="eastAsia"/>
              </w:rPr>
              <w:t>新产品上市没有好的用户基础，用户不容易接受</w:t>
            </w:r>
          </w:p>
        </w:tc>
      </w:tr>
      <w:tr w:rsidR="00690597" w14:paraId="099DEFD8" w14:textId="77777777" w:rsidTr="00690597">
        <w:trPr>
          <w:trHeight w:val="557"/>
        </w:trPr>
        <w:tc>
          <w:tcPr>
            <w:tcW w:w="2773" w:type="dxa"/>
          </w:tcPr>
          <w:p w14:paraId="12D95FCD" w14:textId="1E9E79A8" w:rsidR="00690597" w:rsidRDefault="00690597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773" w:type="dxa"/>
          </w:tcPr>
          <w:p w14:paraId="383D0727" w14:textId="4352FA07" w:rsidR="00690597" w:rsidRDefault="00A6053A">
            <w:r>
              <w:rPr>
                <w:rFonts w:hint="eastAsia"/>
              </w:rPr>
              <w:t>网店合作度低</w:t>
            </w:r>
          </w:p>
        </w:tc>
        <w:tc>
          <w:tcPr>
            <w:tcW w:w="2773" w:type="dxa"/>
          </w:tcPr>
          <w:p w14:paraId="1848282E" w14:textId="5F75CF19" w:rsidR="00690597" w:rsidRDefault="00A6053A">
            <w:r>
              <w:rPr>
                <w:rFonts w:hint="eastAsia"/>
              </w:rPr>
              <w:t>不容易信任应用市场上不具备权威的新产品</w:t>
            </w:r>
          </w:p>
        </w:tc>
      </w:tr>
      <w:tr w:rsidR="00690597" w14:paraId="72AB03F2" w14:textId="77777777" w:rsidTr="00690597">
        <w:trPr>
          <w:trHeight w:val="585"/>
        </w:trPr>
        <w:tc>
          <w:tcPr>
            <w:tcW w:w="2773" w:type="dxa"/>
          </w:tcPr>
          <w:p w14:paraId="0B06E446" w14:textId="684389A1" w:rsidR="00690597" w:rsidRDefault="00690597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773" w:type="dxa"/>
          </w:tcPr>
          <w:p w14:paraId="22700AC1" w14:textId="03FF7982" w:rsidR="00690597" w:rsidRDefault="00A6053A">
            <w:r>
              <w:rPr>
                <w:rFonts w:hint="eastAsia"/>
                <w:kern w:val="0"/>
              </w:rPr>
              <w:t>人员不能及时到位</w:t>
            </w:r>
          </w:p>
        </w:tc>
        <w:tc>
          <w:tcPr>
            <w:tcW w:w="2773" w:type="dxa"/>
          </w:tcPr>
          <w:p w14:paraId="244BE53B" w14:textId="77777777" w:rsidR="00A6053A" w:rsidRDefault="00A6053A" w:rsidP="00A6053A">
            <w:r>
              <w:rPr>
                <w:rFonts w:hint="eastAsia"/>
              </w:rPr>
              <w:t>无法快速组建技术团队。</w:t>
            </w:r>
          </w:p>
          <w:p w14:paraId="3F593FDE" w14:textId="77777777" w:rsidR="00690597" w:rsidRPr="00A6053A" w:rsidRDefault="00690597"/>
        </w:tc>
      </w:tr>
      <w:tr w:rsidR="00BF7187" w14:paraId="200EF2C5" w14:textId="77777777" w:rsidTr="00690597">
        <w:trPr>
          <w:trHeight w:val="585"/>
        </w:trPr>
        <w:tc>
          <w:tcPr>
            <w:tcW w:w="2773" w:type="dxa"/>
          </w:tcPr>
          <w:p w14:paraId="2A3009D7" w14:textId="02E79027" w:rsidR="00BF7187" w:rsidRDefault="00BF718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773" w:type="dxa"/>
          </w:tcPr>
          <w:p w14:paraId="0FF64D6F" w14:textId="5E36E4CC" w:rsidR="00BF7187" w:rsidRDefault="00BF7187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技术难点</w:t>
            </w:r>
          </w:p>
        </w:tc>
        <w:tc>
          <w:tcPr>
            <w:tcW w:w="2773" w:type="dxa"/>
          </w:tcPr>
          <w:p w14:paraId="77054402" w14:textId="5A0ADEC9" w:rsidR="00BF7187" w:rsidRDefault="00BF7187" w:rsidP="00A605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未学习</w:t>
            </w:r>
            <w:proofErr w:type="gramEnd"/>
            <w:r>
              <w:rPr>
                <w:rFonts w:hint="eastAsia"/>
              </w:rPr>
              <w:t>相关的A</w:t>
            </w:r>
            <w:r>
              <w:t>R</w:t>
            </w:r>
            <w:r>
              <w:rPr>
                <w:rFonts w:hint="eastAsia"/>
              </w:rPr>
              <w:t>技术</w:t>
            </w:r>
          </w:p>
        </w:tc>
      </w:tr>
      <w:bookmarkEnd w:id="0"/>
    </w:tbl>
    <w:p w14:paraId="1988E28F" w14:textId="77777777" w:rsidR="00962567" w:rsidRDefault="00962567"/>
    <w:sectPr w:rsidR="00962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AC0C2" w14:textId="77777777" w:rsidR="000B2736" w:rsidRDefault="000B2736" w:rsidP="00690597">
      <w:r>
        <w:separator/>
      </w:r>
    </w:p>
  </w:endnote>
  <w:endnote w:type="continuationSeparator" w:id="0">
    <w:p w14:paraId="4AF733E3" w14:textId="77777777" w:rsidR="000B2736" w:rsidRDefault="000B2736" w:rsidP="0069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088E" w14:textId="77777777" w:rsidR="000B2736" w:rsidRDefault="000B2736" w:rsidP="00690597">
      <w:r>
        <w:separator/>
      </w:r>
    </w:p>
  </w:footnote>
  <w:footnote w:type="continuationSeparator" w:id="0">
    <w:p w14:paraId="7A81DF2A" w14:textId="77777777" w:rsidR="000B2736" w:rsidRDefault="000B2736" w:rsidP="00690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C4"/>
    <w:rsid w:val="000035C0"/>
    <w:rsid w:val="000B2736"/>
    <w:rsid w:val="00245B97"/>
    <w:rsid w:val="002F464C"/>
    <w:rsid w:val="006740C4"/>
    <w:rsid w:val="00690597"/>
    <w:rsid w:val="008236D3"/>
    <w:rsid w:val="00962567"/>
    <w:rsid w:val="00A6053A"/>
    <w:rsid w:val="00B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346E3"/>
  <w15:chartTrackingRefBased/>
  <w15:docId w15:val="{62ADCCA0-A438-42C2-9163-758E90C7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597"/>
    <w:rPr>
      <w:sz w:val="18"/>
      <w:szCs w:val="18"/>
    </w:rPr>
  </w:style>
  <w:style w:type="table" w:styleId="a7">
    <w:name w:val="Table Grid"/>
    <w:basedOn w:val="a1"/>
    <w:uiPriority w:val="39"/>
    <w:rsid w:val="00690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2019-03-29T02:18:00Z</dcterms:created>
  <dcterms:modified xsi:type="dcterms:W3CDTF">2019-03-29T02:39:00Z</dcterms:modified>
</cp:coreProperties>
</file>