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984E" w14:textId="77777777" w:rsidR="00C6417C" w:rsidRDefault="00C6417C" w:rsidP="00C6417C">
      <w:pPr>
        <w:pStyle w:val="a3"/>
      </w:pPr>
      <w:r>
        <w:rPr>
          <w:rFonts w:hint="eastAsia"/>
        </w:rPr>
        <w:t>运动场地社区人员配备管理计划</w:t>
      </w:r>
    </w:p>
    <w:p w14:paraId="6639B702" w14:textId="77777777" w:rsidR="00C6417C" w:rsidRDefault="00C6417C" w:rsidP="00C6417C"/>
    <w:p w14:paraId="4F2EBD4A" w14:textId="77777777" w:rsidR="00C6417C" w:rsidRDefault="00C6417C" w:rsidP="00C6417C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4F20997F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30AD8045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0B1E9676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14:paraId="2F7ED39B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14:paraId="2F88B7A1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14:paraId="2AF9588E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3AC71AD9" w14:textId="77777777" w:rsidR="00C6417C" w:rsidRDefault="00C6417C" w:rsidP="00C6417C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14:paraId="035DD9D1" w14:textId="77777777" w:rsidR="00C6417C" w:rsidRDefault="00C6417C" w:rsidP="00C6417C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14:paraId="4279D861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14:paraId="576ED695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14:paraId="522AE7B2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14:paraId="53078223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14:paraId="621856D3" w14:textId="77777777" w:rsidR="00C6417C" w:rsidRDefault="00C6417C" w:rsidP="00C6417C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5AC7BBE3" w14:textId="77777777" w:rsidR="00C6417C" w:rsidRDefault="00C6417C" w:rsidP="00C6417C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若项目</w:t>
      </w:r>
      <w:proofErr w:type="gramEnd"/>
      <w:r>
        <w:rPr>
          <w:rFonts w:hint="eastAsia"/>
          <w:sz w:val="28"/>
          <w:szCs w:val="28"/>
        </w:rPr>
        <w:t>成功达到目标，则给予如下奖励：</w:t>
      </w:r>
    </w:p>
    <w:p w14:paraId="3B7FC822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元奖金，并作为年终考评的业绩；</w:t>
      </w:r>
    </w:p>
    <w:p w14:paraId="302DA3EF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61F6CAA9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元之内的旅游；</w:t>
      </w:r>
    </w:p>
    <w:p w14:paraId="53C99022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76AB40EA" w14:textId="77777777" w:rsidR="00C6417C" w:rsidRDefault="00C6417C" w:rsidP="00C6417C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22E645AC" w14:textId="77777777" w:rsidR="00C6417C" w:rsidRDefault="00C6417C" w:rsidP="00C6417C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770BAA47" w14:textId="77777777" w:rsidR="00C6417C" w:rsidRDefault="00C6417C" w:rsidP="00C6417C"/>
    <w:p w14:paraId="63C82E46" w14:textId="77777777" w:rsidR="00962567" w:rsidRPr="00C6417C" w:rsidRDefault="00962567">
      <w:bookmarkStart w:id="0" w:name="_GoBack"/>
      <w:bookmarkEnd w:id="0"/>
    </w:p>
    <w:sectPr w:rsidR="00962567" w:rsidRPr="00C6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D3"/>
    <w:rsid w:val="00245B97"/>
    <w:rsid w:val="002F464C"/>
    <w:rsid w:val="008236D3"/>
    <w:rsid w:val="00962567"/>
    <w:rsid w:val="00A461D3"/>
    <w:rsid w:val="00C6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434A-4466-4E04-8182-F155CDB2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41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6417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64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2019-05-16T08:10:00Z</dcterms:created>
  <dcterms:modified xsi:type="dcterms:W3CDTF">2019-05-16T08:10:00Z</dcterms:modified>
</cp:coreProperties>
</file>