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AD2C" w14:textId="77777777" w:rsidR="00E92B6E" w:rsidRDefault="00E92B6E" w:rsidP="00E92B6E">
      <w:pPr>
        <w:pStyle w:val="a3"/>
      </w:pPr>
      <w:r>
        <w:rPr>
          <w:rFonts w:hint="eastAsia"/>
        </w:rPr>
        <w:t>大学生电子商务网沟通管理计划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52"/>
        <w:gridCol w:w="2764"/>
        <w:gridCol w:w="3660"/>
      </w:tblGrid>
      <w:tr w:rsidR="00E92B6E" w14:paraId="3CACC9B4" w14:textId="77777777" w:rsidTr="00E92B6E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44E8" w14:textId="77777777" w:rsidR="00E92B6E" w:rsidRDefault="00E92B6E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3C8B" w14:textId="77777777" w:rsidR="00E92B6E" w:rsidRDefault="00E92B6E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662F" w14:textId="77777777" w:rsidR="00E92B6E" w:rsidRDefault="00E92B6E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E92B6E" w14:paraId="2E209376" w14:textId="77777777" w:rsidTr="00E92B6E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D3CF" w14:textId="77777777" w:rsidR="00E92B6E" w:rsidRDefault="00E92B6E">
            <w:pPr>
              <w:rPr>
                <w:rFonts w:eastAsiaTheme="minor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武升辉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（需求专家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88BD" w14:textId="77777777" w:rsidR="00E92B6E" w:rsidRDefault="00E92B6E" w:rsidP="005A5216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3C3E7AA6" w14:textId="77777777" w:rsidR="00E92B6E" w:rsidRDefault="00E92B6E" w:rsidP="005A5216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43F410CA" w14:textId="77777777" w:rsidR="00E92B6E" w:rsidRDefault="00E92B6E" w:rsidP="005A5216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0534F119" w14:textId="77777777" w:rsidR="00E92B6E" w:rsidRDefault="00E92B6E" w:rsidP="005A5216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0C25" w14:textId="77777777" w:rsidR="00E92B6E" w:rsidRDefault="00E92B6E" w:rsidP="005A5216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5E68CCE5" w14:textId="77777777" w:rsidR="00E92B6E" w:rsidRDefault="00E92B6E" w:rsidP="005A5216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758944C8" w14:textId="77777777" w:rsidR="00E92B6E" w:rsidRDefault="00E92B6E" w:rsidP="005A5216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92B6E" w14:paraId="49C02810" w14:textId="77777777" w:rsidTr="00E92B6E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D170" w14:textId="77777777" w:rsidR="00E92B6E" w:rsidRDefault="00E92B6E">
            <w:pPr>
              <w:rPr>
                <w:rFonts w:eastAsiaTheme="minorEastAsi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李岱恒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（设计专家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78AC" w14:textId="77777777" w:rsidR="00E92B6E" w:rsidRDefault="00E92B6E" w:rsidP="005A5216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2F224729" w14:textId="77777777" w:rsidR="00E92B6E" w:rsidRDefault="00E92B6E" w:rsidP="005A5216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5110C038" w14:textId="77777777" w:rsidR="00E92B6E" w:rsidRDefault="00E92B6E" w:rsidP="005A5216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0AAAF366" w14:textId="77777777" w:rsidR="00E92B6E" w:rsidRDefault="00E92B6E" w:rsidP="005A5216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5B48355E" w14:textId="77777777" w:rsidR="00E92B6E" w:rsidRDefault="00E92B6E" w:rsidP="005A5216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4284" w14:textId="77777777" w:rsidR="00E92B6E" w:rsidRDefault="00E92B6E" w:rsidP="005A5216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BE8CD51" w14:textId="77777777" w:rsidR="00E92B6E" w:rsidRDefault="00E92B6E" w:rsidP="005A5216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2D1996EF" w14:textId="77777777" w:rsidR="00E92B6E" w:rsidRDefault="00E92B6E" w:rsidP="005A5216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92B6E" w14:paraId="3F723B70" w14:textId="77777777" w:rsidTr="00E92B6E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D476" w14:textId="4B54873A" w:rsidR="00E92B6E" w:rsidRDefault="00E92B6E">
            <w:pPr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李其林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UI</w:t>
            </w:r>
            <w:r>
              <w:rPr>
                <w:rFonts w:ascii="微软雅黑" w:eastAsia="微软雅黑" w:hAnsi="微软雅黑" w:cs="微软雅黑" w:hint="eastAsia"/>
              </w:rPr>
              <w:t>专家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AD39" w14:textId="77777777" w:rsidR="00E92B6E" w:rsidRDefault="00E92B6E" w:rsidP="005A5216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486E5560" w14:textId="77777777" w:rsidR="00E92B6E" w:rsidRDefault="00E92B6E" w:rsidP="005A5216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14:paraId="4BCE0C68" w14:textId="77777777" w:rsidR="00E92B6E" w:rsidRDefault="00E92B6E" w:rsidP="005A5216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3ABEC507" w14:textId="77777777" w:rsidR="00E92B6E" w:rsidRDefault="00E92B6E" w:rsidP="005A5216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3996FD0" w14:textId="77777777" w:rsidR="00E92B6E" w:rsidRDefault="00E92B6E" w:rsidP="005A5216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6955" w14:textId="77777777" w:rsidR="00E92B6E" w:rsidRDefault="00E92B6E" w:rsidP="005A5216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0CCDBDD" w14:textId="77777777" w:rsidR="00E92B6E" w:rsidRDefault="00E92B6E" w:rsidP="005A5216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3E1B7C09" w14:textId="77777777" w:rsidR="00E92B6E" w:rsidRDefault="00E92B6E" w:rsidP="005A5216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92B6E" w14:paraId="651818F0" w14:textId="77777777" w:rsidTr="00E92B6E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0D2F" w14:textId="4453BDB3" w:rsidR="00E92B6E" w:rsidRDefault="00E92B6E">
            <w:pPr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卜冬晓</w:t>
            </w:r>
            <w:r>
              <w:rPr>
                <w:rFonts w:ascii="微软雅黑" w:eastAsia="微软雅黑" w:hAnsi="微软雅黑" w:cs="微软雅黑" w:hint="eastAsia"/>
              </w:rPr>
              <w:t>（质量专家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98138" w14:textId="77777777" w:rsidR="00E92B6E" w:rsidRDefault="00E92B6E" w:rsidP="005A5216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072EFD37" w14:textId="77777777" w:rsidR="00E92B6E" w:rsidRDefault="00E92B6E" w:rsidP="005A5216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30B4DF7A" w14:textId="77777777" w:rsidR="00E92B6E" w:rsidRDefault="00E92B6E" w:rsidP="005A5216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E2383" w14:textId="77777777" w:rsidR="00E92B6E" w:rsidRDefault="00E92B6E" w:rsidP="005A5216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BD52A6A" w14:textId="77777777" w:rsidR="00E92B6E" w:rsidRDefault="00E92B6E" w:rsidP="005A5216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7BC8E578" w14:textId="77777777" w:rsidR="00E92B6E" w:rsidRDefault="00E92B6E" w:rsidP="005A5216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92B6E" w14:paraId="0CEC8A25" w14:textId="77777777" w:rsidTr="00E92B6E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A233" w14:textId="16E4A899" w:rsidR="00E92B6E" w:rsidRDefault="00E92B6E">
            <w:pPr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商家A</w:t>
            </w:r>
            <w:r>
              <w:rPr>
                <w:rFonts w:ascii="微软雅黑" w:eastAsia="微软雅黑" w:hAnsi="微软雅黑" w:cs="微软雅黑" w:hint="eastAsia"/>
              </w:rPr>
              <w:t>（商户代表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77C3" w14:textId="77777777" w:rsidR="00E92B6E" w:rsidRDefault="00E92B6E" w:rsidP="005A5216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15749A3" w14:textId="77777777" w:rsidR="00E92B6E" w:rsidRDefault="00E92B6E" w:rsidP="005A5216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CB0A4DE" w14:textId="77777777" w:rsidR="00E92B6E" w:rsidRDefault="00E92B6E" w:rsidP="005A5216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FB1AA66" w14:textId="77777777" w:rsidR="00E92B6E" w:rsidRDefault="00E92B6E" w:rsidP="005A5216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C50D" w14:textId="77777777" w:rsidR="00E92B6E" w:rsidRDefault="00E92B6E" w:rsidP="005A5216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6FAE4DD3" w14:textId="77777777" w:rsidR="00E92B6E" w:rsidRDefault="00E92B6E" w:rsidP="005A5216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  <w:bookmarkStart w:id="0" w:name="_GoBack"/>
        <w:bookmarkEnd w:id="0"/>
      </w:tr>
      <w:tr w:rsidR="00E92B6E" w14:paraId="14B1C828" w14:textId="77777777" w:rsidTr="00E92B6E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75E5" w14:textId="02D3F953" w:rsidR="00E92B6E" w:rsidRDefault="00E92B6E">
            <w:pPr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学生A</w:t>
            </w:r>
            <w:r>
              <w:rPr>
                <w:rFonts w:ascii="微软雅黑" w:eastAsia="微软雅黑" w:hAnsi="微软雅黑" w:cs="微软雅黑" w:hint="eastAsia"/>
              </w:rPr>
              <w:t>（学生代表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C4D4" w14:textId="77777777" w:rsidR="00E92B6E" w:rsidRDefault="00E92B6E" w:rsidP="005A5216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F62F5C5" w14:textId="77777777" w:rsidR="00E92B6E" w:rsidRDefault="00E92B6E" w:rsidP="005A5216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27B70F8" w14:textId="77777777" w:rsidR="00E92B6E" w:rsidRDefault="00E92B6E" w:rsidP="005A5216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4A98AE0" w14:textId="77777777" w:rsidR="00E92B6E" w:rsidRDefault="00E92B6E" w:rsidP="005A5216">
            <w:pPr>
              <w:pStyle w:val="a5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705F" w14:textId="77777777" w:rsidR="00E92B6E" w:rsidRDefault="00E92B6E" w:rsidP="005A5216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44809A71" w14:textId="77777777" w:rsidR="00E92B6E" w:rsidRDefault="00E92B6E" w:rsidP="005A5216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14:paraId="0358579D" w14:textId="77777777" w:rsidR="00E92B6E" w:rsidRDefault="00E92B6E" w:rsidP="00E92B6E"/>
    <w:p w14:paraId="4366B676" w14:textId="77777777" w:rsidR="00962567" w:rsidRDefault="00962567"/>
    <w:sectPr w:rsidR="00962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4D"/>
    <w:rsid w:val="00245B97"/>
    <w:rsid w:val="002F464C"/>
    <w:rsid w:val="0071064D"/>
    <w:rsid w:val="008236D3"/>
    <w:rsid w:val="00962567"/>
    <w:rsid w:val="00E9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D489"/>
  <w15:chartTrackingRefBased/>
  <w15:docId w15:val="{FEA4B0B5-C3A2-4321-8ACB-630111FD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B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2B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92B6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92B6E"/>
    <w:pPr>
      <w:ind w:firstLineChars="200" w:firstLine="420"/>
    </w:pPr>
  </w:style>
  <w:style w:type="table" w:customStyle="1" w:styleId="1">
    <w:name w:val="网格型1"/>
    <w:basedOn w:val="a1"/>
    <w:uiPriority w:val="59"/>
    <w:rsid w:val="00E92B6E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2019-05-16T08:15:00Z</dcterms:created>
  <dcterms:modified xsi:type="dcterms:W3CDTF">2019-05-16T08:17:00Z</dcterms:modified>
</cp:coreProperties>
</file>