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4C6F" w14:textId="4B70614B" w:rsidR="00613365" w:rsidRDefault="00B551EF">
      <w:r>
        <w:rPr>
          <w:noProof/>
        </w:rPr>
        <w:drawing>
          <wp:inline distT="0" distB="0" distL="0" distR="0" wp14:anchorId="0AD01A53" wp14:editId="477946B2">
            <wp:extent cx="6022427" cy="3878317"/>
            <wp:effectExtent l="0" t="0" r="0" b="8255"/>
            <wp:docPr id="3" name="Diagramă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3365" w:rsidSect="000351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A"/>
    <w:rsid w:val="0003513C"/>
    <w:rsid w:val="003A33FC"/>
    <w:rsid w:val="00613365"/>
    <w:rsid w:val="00B551EF"/>
    <w:rsid w:val="00C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BE2D"/>
  <w15:chartTrackingRefBased/>
  <w15:docId w15:val="{1B547D53-4389-4D32-B279-12E459A4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MD" sz="1600">
                <a:latin typeface="Times New Roman" panose="02020603050405020304" pitchFamily="18" charset="0"/>
                <a:cs typeface="Times New Roman" panose="02020603050405020304" pitchFamily="18" charset="0"/>
              </a:rPr>
              <a:t>Pondarea elevilor clasei a 9 din I.P.L.T P.Rares</a:t>
            </a:r>
          </a:p>
        </c:rich>
      </c:tx>
      <c:layout>
        <c:manualLayout>
          <c:xMode val="edge"/>
          <c:yMode val="edge"/>
          <c:x val="0.11862598259148435"/>
          <c:y val="3.27493040772883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o-MD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Vânzări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85-41A6-8F74-4C0CBAD88B7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85-41A6-8F74-4C0CBAD88B7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85-41A6-8F74-4C0CBAD88B78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285-41A6-8F74-4C0CBAD88B78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285-41A6-8F74-4C0CBAD88B78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285-41A6-8F74-4C0CBAD88B78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285-41A6-8F74-4C0CBAD88B78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285-41A6-8F74-4C0CBAD88B78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285-41A6-8F74-4C0CBAD88B78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3285-41A6-8F74-4C0CBAD88B78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3285-41A6-8F74-4C0CBAD88B78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3285-41A6-8F74-4C0CBAD88B7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MD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Foaie1!$A$2:$A$13</c:f>
              <c:strCache>
                <c:ptCount val="12"/>
                <c:pt idx="0">
                  <c:v>Ianuarie</c:v>
                </c:pt>
                <c:pt idx="1">
                  <c:v>Februarie</c:v>
                </c:pt>
                <c:pt idx="2">
                  <c:v>Martie</c:v>
                </c:pt>
                <c:pt idx="3">
                  <c:v>Aprilie</c:v>
                </c:pt>
                <c:pt idx="4">
                  <c:v>Mai</c:v>
                </c:pt>
                <c:pt idx="5">
                  <c:v>Iunie</c:v>
                </c:pt>
                <c:pt idx="6">
                  <c:v>Iulie</c:v>
                </c:pt>
                <c:pt idx="7">
                  <c:v>August</c:v>
                </c:pt>
                <c:pt idx="8">
                  <c:v>Septembrie</c:v>
                </c:pt>
                <c:pt idx="9">
                  <c:v>Octombrie</c:v>
                </c:pt>
                <c:pt idx="10">
                  <c:v>Noimebrie</c:v>
                </c:pt>
                <c:pt idx="11">
                  <c:v>Decembrie</c:v>
                </c:pt>
              </c:strCache>
            </c:strRef>
          </c:cat>
          <c:val>
            <c:numRef>
              <c:f>Foaie1!$B$2:$B$13</c:f>
              <c:numCache>
                <c:formatCode>0%</c:formatCode>
                <c:ptCount val="12"/>
                <c:pt idx="0">
                  <c:v>7.0000000000000007E-2</c:v>
                </c:pt>
                <c:pt idx="1">
                  <c:v>0.1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0.05</c:v>
                </c:pt>
                <c:pt idx="6">
                  <c:v>0.1</c:v>
                </c:pt>
                <c:pt idx="7">
                  <c:v>0.1</c:v>
                </c:pt>
                <c:pt idx="8">
                  <c:v>0.14000000000000001</c:v>
                </c:pt>
                <c:pt idx="9">
                  <c:v>0.06</c:v>
                </c:pt>
                <c:pt idx="10">
                  <c:v>0.1</c:v>
                </c:pt>
                <c:pt idx="1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D-46D5-9332-12DC523BEAB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o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o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3</cp:revision>
  <dcterms:created xsi:type="dcterms:W3CDTF">2022-12-07T08:14:00Z</dcterms:created>
  <dcterms:modified xsi:type="dcterms:W3CDTF">2022-12-07T08:30:00Z</dcterms:modified>
</cp:coreProperties>
</file>