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gril"/>
        <w:tblpPr w:leftFromText="180" w:rightFromText="180" w:horzAnchor="page" w:tblpX="1134" w:tblpY="-337"/>
        <w:tblW w:w="0" w:type="auto"/>
        <w:tblLook w:val="04A0" w:firstRow="1" w:lastRow="0" w:firstColumn="1" w:lastColumn="0" w:noHBand="0" w:noVBand="1"/>
      </w:tblPr>
      <w:tblGrid>
        <w:gridCol w:w="2632"/>
        <w:gridCol w:w="456"/>
      </w:tblGrid>
      <w:tr w:rsidR="00E17928" w14:paraId="17AB4855" w14:textId="77777777" w:rsidTr="00E17928">
        <w:trPr>
          <w:trHeight w:val="74"/>
        </w:trPr>
        <w:tc>
          <w:tcPr>
            <w:tcW w:w="2632" w:type="dxa"/>
          </w:tcPr>
          <w:p w14:paraId="6E022082" w14:textId="77777777" w:rsidR="00E17928" w:rsidRDefault="00E17928" w:rsidP="00E17928"/>
        </w:tc>
        <w:tc>
          <w:tcPr>
            <w:tcW w:w="273" w:type="dxa"/>
          </w:tcPr>
          <w:p w14:paraId="62A60F71" w14:textId="77777777" w:rsidR="00E17928" w:rsidRDefault="00E17928" w:rsidP="00E17928"/>
        </w:tc>
      </w:tr>
      <w:tr w:rsidR="00E17928" w14:paraId="43B788B6" w14:textId="77777777" w:rsidTr="00E17928">
        <w:trPr>
          <w:trHeight w:val="74"/>
        </w:trPr>
        <w:tc>
          <w:tcPr>
            <w:tcW w:w="2632" w:type="dxa"/>
          </w:tcPr>
          <w:p w14:paraId="741ADD50" w14:textId="77777777" w:rsidR="00E17928" w:rsidRDefault="00E17928" w:rsidP="00E17928"/>
          <w:p w14:paraId="21029609" w14:textId="4376C155" w:rsidR="00E17928" w:rsidRPr="00E17928" w:rsidRDefault="00E17928" w:rsidP="00E1792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Proba  de evaluare</w:t>
            </w:r>
          </w:p>
        </w:tc>
        <w:tc>
          <w:tcPr>
            <w:tcW w:w="273" w:type="dxa"/>
          </w:tcPr>
          <w:p w14:paraId="7B4290BC" w14:textId="7CEAC17E" w:rsidR="00E17928" w:rsidRPr="00E17928" w:rsidRDefault="00C950E8" w:rsidP="00E17928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4</w:t>
            </w:r>
          </w:p>
        </w:tc>
      </w:tr>
    </w:tbl>
    <w:p w14:paraId="7D2AE4EC" w14:textId="32E9FA16" w:rsidR="00AF46C6" w:rsidRPr="005D3089" w:rsidRDefault="00E17928" w:rsidP="00210042">
      <w:pPr>
        <w:jc w:val="right"/>
        <w:rPr>
          <w:rFonts w:ascii="Times New Roman" w:hAnsi="Times New Roman" w:cs="Times New Roman"/>
          <w:sz w:val="32"/>
          <w:szCs w:val="32"/>
        </w:rPr>
      </w:pPr>
      <w:r w:rsidRPr="005D3089">
        <w:rPr>
          <w:rFonts w:ascii="Times New Roman" w:hAnsi="Times New Roman" w:cs="Times New Roman"/>
          <w:sz w:val="32"/>
          <w:szCs w:val="32"/>
        </w:rPr>
        <w:t>Fracții ordinare. Numere zecimale</w:t>
      </w:r>
    </w:p>
    <w:p w14:paraId="552BE04E" w14:textId="77BE0558" w:rsidR="00E17928" w:rsidRPr="005D3089" w:rsidRDefault="00E17928" w:rsidP="00210042">
      <w:pPr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5D3089">
        <w:rPr>
          <w:rFonts w:ascii="Times New Roman" w:hAnsi="Times New Roman" w:cs="Times New Roman"/>
          <w:sz w:val="32"/>
          <w:szCs w:val="32"/>
        </w:rPr>
        <w:t>Data</w:t>
      </w:r>
      <w:r w:rsidRPr="005D3089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4F581C" w:rsidRPr="005D3089">
        <w:rPr>
          <w:rFonts w:ascii="Times New Roman" w:hAnsi="Times New Roman" w:cs="Times New Roman"/>
          <w:sz w:val="32"/>
          <w:szCs w:val="32"/>
          <w:lang w:val="en-US"/>
        </w:rPr>
        <w:t>______________________________</w:t>
      </w:r>
    </w:p>
    <w:p w14:paraId="5FC9A477" w14:textId="77777777" w:rsidR="00210042" w:rsidRDefault="004F581C" w:rsidP="002100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3089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Punctajul </w:t>
      </w:r>
      <w:r w:rsidR="005D3089" w:rsidRPr="005D3089">
        <w:rPr>
          <w:rFonts w:ascii="Times New Roman" w:hAnsi="Times New Roman" w:cs="Times New Roman"/>
          <w:sz w:val="32"/>
          <w:szCs w:val="32"/>
          <w:lang w:val="en-US"/>
        </w:rPr>
        <w:t>acumulat: _</w:t>
      </w:r>
      <w:r w:rsidRPr="005D3089">
        <w:rPr>
          <w:rFonts w:ascii="Times New Roman" w:hAnsi="Times New Roman" w:cs="Times New Roman"/>
          <w:sz w:val="32"/>
          <w:szCs w:val="32"/>
          <w:lang w:val="en-US"/>
        </w:rPr>
        <w:t>____</w:t>
      </w:r>
      <w:r w:rsidR="005D3089" w:rsidRPr="005D3089">
        <w:rPr>
          <w:rFonts w:ascii="Times New Roman" w:hAnsi="Times New Roman" w:cs="Times New Roman"/>
          <w:sz w:val="32"/>
          <w:szCs w:val="32"/>
          <w:lang w:val="en-US"/>
        </w:rPr>
        <w:t>Nota: _</w:t>
      </w:r>
      <w:r w:rsidRPr="005D3089">
        <w:rPr>
          <w:rFonts w:ascii="Times New Roman" w:hAnsi="Times New Roman" w:cs="Times New Roman"/>
          <w:sz w:val="32"/>
          <w:szCs w:val="32"/>
          <w:lang w:val="en-US"/>
        </w:rPr>
        <w:t>________</w:t>
      </w:r>
      <w:r w:rsidR="00E82FD9" w:rsidRPr="005D3089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</w:p>
    <w:p w14:paraId="14935274" w14:textId="0A50FB69" w:rsidR="00E82FD9" w:rsidRPr="005D3089" w:rsidRDefault="00E82FD9" w:rsidP="0021004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5D3089">
        <w:rPr>
          <w:rFonts w:ascii="Times New Roman" w:hAnsi="Times New Roman" w:cs="Times New Roman"/>
          <w:sz w:val="32"/>
          <w:szCs w:val="32"/>
          <w:lang w:val="en-US"/>
        </w:rPr>
        <w:t xml:space="preserve">         </w:t>
      </w:r>
      <w:r w:rsidR="005D3089" w:rsidRPr="005D3089">
        <w:rPr>
          <w:rFonts w:ascii="Times New Roman" w:hAnsi="Times New Roman" w:cs="Times New Roman"/>
          <w:sz w:val="32"/>
          <w:szCs w:val="32"/>
          <w:lang w:val="en-US"/>
        </w:rPr>
        <w:t>1. Complectati</w:t>
      </w:r>
      <w:r w:rsidR="00C950E8" w:rsidRPr="005D3089">
        <w:rPr>
          <w:rFonts w:ascii="Times New Roman" w:hAnsi="Times New Roman" w:cs="Times New Roman"/>
          <w:sz w:val="32"/>
          <w:szCs w:val="32"/>
          <w:lang w:val="en-US"/>
        </w:rPr>
        <w:t xml:space="preserve"> egalitatile </w:t>
      </w:r>
    </w:p>
    <w:p w14:paraId="6EF6C3DB" w14:textId="7E3ED319" w:rsidR="00C950E8" w:rsidRPr="005D3089" w:rsidRDefault="00C950E8" w:rsidP="00615A57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16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42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42</m:t>
            </m:r>
          </m:den>
        </m:f>
        <m:r>
          <w:rPr>
            <w:rFonts w:ascii="Cambria Math" w:eastAsiaTheme="minorEastAsia" w:hAnsi="Cambria Math" w:cs="Times New Roman"/>
            <w:sz w:val="32"/>
            <w:szCs w:val="32"/>
            <w:lang w:val="en-US"/>
          </w:rPr>
          <m:t xml:space="preserve"> </m:t>
        </m:r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=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42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          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24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24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24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            2 -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4B356C34" w14:textId="5B84E620" w:rsidR="00C950E8" w:rsidRPr="005D3089" w:rsidRDefault="00C950E8" w:rsidP="00E82FD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tbl>
      <w:tblPr>
        <w:tblStyle w:val="Tabelgril"/>
        <w:tblpPr w:leftFromText="180" w:rightFromText="180" w:vertAnchor="text" w:horzAnchor="page" w:tblpX="3825" w:tblpY="654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6"/>
        <w:gridCol w:w="606"/>
        <w:gridCol w:w="606"/>
        <w:gridCol w:w="606"/>
        <w:gridCol w:w="606"/>
      </w:tblGrid>
      <w:tr w:rsidR="0074241E" w14:paraId="44D4FD10" w14:textId="77777777" w:rsidTr="0074241E">
        <w:trPr>
          <w:trHeight w:val="156"/>
        </w:trPr>
        <w:tc>
          <w:tcPr>
            <w:tcW w:w="604" w:type="dxa"/>
          </w:tcPr>
          <w:p w14:paraId="76AAFDD0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18D8121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3439F99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2F298A93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7B5E60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84625A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61E8D3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D1B8CB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4F2CC68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31988FE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241E" w14:paraId="66607EE8" w14:textId="77777777" w:rsidTr="0074241E">
        <w:trPr>
          <w:trHeight w:val="156"/>
        </w:trPr>
        <w:tc>
          <w:tcPr>
            <w:tcW w:w="604" w:type="dxa"/>
          </w:tcPr>
          <w:p w14:paraId="39FD237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3F470943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233B388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31F4E0DF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1A63A39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7B873310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0CBEE5E6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286706A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A934D67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00D396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241E" w14:paraId="5EBB7703" w14:textId="77777777" w:rsidTr="0074241E">
        <w:trPr>
          <w:trHeight w:val="156"/>
        </w:trPr>
        <w:tc>
          <w:tcPr>
            <w:tcW w:w="604" w:type="dxa"/>
          </w:tcPr>
          <w:p w14:paraId="1EF17D99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316C1EF7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1BECAF0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203ED2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4BAD8E77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5C3F45E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026933C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8F49ECF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7B7D172E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08EF487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241E" w14:paraId="340445E0" w14:textId="77777777" w:rsidTr="0074241E">
        <w:trPr>
          <w:trHeight w:val="150"/>
        </w:trPr>
        <w:tc>
          <w:tcPr>
            <w:tcW w:w="604" w:type="dxa"/>
          </w:tcPr>
          <w:p w14:paraId="58D1850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78E86C2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078ADB0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75009B7D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3359FA5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DE636E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23D5C89D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5B7DF07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097E3536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9CC0C6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241E" w14:paraId="3CCCB360" w14:textId="77777777" w:rsidTr="0074241E">
        <w:trPr>
          <w:trHeight w:val="156"/>
        </w:trPr>
        <w:tc>
          <w:tcPr>
            <w:tcW w:w="604" w:type="dxa"/>
          </w:tcPr>
          <w:p w14:paraId="22F96B48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559578E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24B33C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7A0DD2D9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7F5EB73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6FA7472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7F6116A7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4AAEF82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357206BF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7279916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74241E" w14:paraId="727446AE" w14:textId="77777777" w:rsidTr="0074241E">
        <w:trPr>
          <w:trHeight w:val="156"/>
        </w:trPr>
        <w:tc>
          <w:tcPr>
            <w:tcW w:w="604" w:type="dxa"/>
          </w:tcPr>
          <w:p w14:paraId="140A4D4F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A448499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19FC490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4944A02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4" w:type="dxa"/>
          </w:tcPr>
          <w:p w14:paraId="68BFE75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251A7D73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044B68E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5C03AA93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13B3A8A4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606" w:type="dxa"/>
          </w:tcPr>
          <w:p w14:paraId="6E5949E2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147D2E4C" w14:textId="3A7662AE" w:rsidR="00C950E8" w:rsidRPr="005D3089" w:rsidRDefault="00C950E8" w:rsidP="00E82FD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>2.</w:t>
      </w:r>
      <w:r w:rsidR="005D3089"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Sa se gasaeasaca un numar natural x, astfel in cat:</w:t>
      </w:r>
    </w:p>
    <w:p w14:paraId="3C8BCF72" w14:textId="0EB10D53" w:rsidR="0074241E" w:rsidRPr="00615A57" w:rsidRDefault="005D3089" w:rsidP="00615A57">
      <w:pPr>
        <w:pStyle w:val="Listparagraf"/>
        <w:numPr>
          <w:ilvl w:val="0"/>
          <w:numId w:val="6"/>
        </w:num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den>
        </m:f>
      </m:oMath>
      <w:r w:rsidRPr="00615A5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</w:p>
    <w:p w14:paraId="157C9228" w14:textId="77777777" w:rsidR="0074241E" w:rsidRPr="005D3089" w:rsidRDefault="0074241E" w:rsidP="00E82FD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F12E514" w14:textId="149EDF46" w:rsidR="005D3089" w:rsidRPr="00615A57" w:rsidRDefault="005D3089" w:rsidP="00615A57">
      <w:pPr>
        <w:pStyle w:val="Listparagraf"/>
        <w:numPr>
          <w:ilvl w:val="0"/>
          <w:numId w:val="6"/>
        </w:num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</m:oMath>
      <w:r w:rsidRPr="00615A57">
        <w:rPr>
          <w:rFonts w:ascii="Times New Roman" w:eastAsiaTheme="minorEastAsia" w:hAnsi="Times New Roman" w:cs="Times New Roman"/>
          <w:sz w:val="32"/>
          <w:szCs w:val="32"/>
          <w:lang w:val="en-US"/>
        </w:rPr>
        <w:t xml:space="preserve"> &lt;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</m:oMath>
    </w:p>
    <w:p w14:paraId="21FC15FD" w14:textId="2FB3096A" w:rsidR="005D3089" w:rsidRPr="005D3089" w:rsidRDefault="005D3089" w:rsidP="00E82FD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1D33127D" w14:textId="42F6C510" w:rsidR="00974E8D" w:rsidRDefault="005D3089" w:rsidP="005D3089">
      <w:pPr>
        <w:rPr>
          <w:rFonts w:ascii="Cambria Math" w:eastAsiaTheme="minorEastAsia" w:hAnsi="Cambria Math" w:cs="Times New Roman"/>
          <w:i/>
          <w:sz w:val="32"/>
          <w:szCs w:val="32"/>
          <w:lang w:val="en-US"/>
        </w:rPr>
      </w:pPr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>3. Reprezentati fractile ordinare pe axa nemerelor: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6</m:t>
            </m:r>
          </m:den>
        </m:f>
      </m:oMath>
      <w:r w:rsidRPr="005D3089"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  <w:r w:rsidRPr="005D3089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>;</w:t>
      </w:r>
      <w:r w:rsidRPr="005D3089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12</m:t>
            </m:r>
          </m:den>
        </m:f>
      </m:oMath>
      <w:r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>;</w:t>
      </w:r>
      <w:r w:rsidRPr="005D3089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</w:p>
    <w:p w14:paraId="345AC991" w14:textId="40BF37F6" w:rsidR="00974E8D" w:rsidRPr="00974E8D" w:rsidRDefault="00974E8D" w:rsidP="005D3089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 w:rsidRPr="00974E8D">
        <w:rPr>
          <w:rFonts w:ascii="Times New Roman" w:eastAsiaTheme="minorEastAsia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BFC277" wp14:editId="7AE510B7">
                <wp:simplePos x="0" y="0"/>
                <wp:positionH relativeFrom="margin">
                  <wp:align>right</wp:align>
                </wp:positionH>
                <wp:positionV relativeFrom="paragraph">
                  <wp:posOffset>104140</wp:posOffset>
                </wp:positionV>
                <wp:extent cx="6127531" cy="45719"/>
                <wp:effectExtent l="0" t="38100" r="26035" b="88265"/>
                <wp:wrapNone/>
                <wp:docPr id="1" name="Conector drept cu săgeat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1E5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" o:spid="_x0000_s1026" type="#_x0000_t32" style="position:absolute;margin-left:431.3pt;margin-top:8.2pt;width:482.5pt;height:3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974E8D"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| | | | | | | | | | | | | | | | | | | | | | | | | | | | | | | | | | | | | | | | | | | | | | | | | | | | | | </w:t>
      </w:r>
    </w:p>
    <w:p w14:paraId="664B698C" w14:textId="6BB93A56" w:rsidR="005D3089" w:rsidRPr="005D3089" w:rsidRDefault="005D3089" w:rsidP="005D308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4B4D4C4B" w14:textId="77777777" w:rsidR="00974E8D" w:rsidRDefault="00974E8D" w:rsidP="005D308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4. Calculati:</w:t>
      </w:r>
    </w:p>
    <w:tbl>
      <w:tblPr>
        <w:tblStyle w:val="Tabelgril"/>
        <w:tblpPr w:leftFromText="180" w:rightFromText="180" w:vertAnchor="text" w:horzAnchor="page" w:tblpX="4586" w:tblpY="373"/>
        <w:tblW w:w="0" w:type="auto"/>
        <w:tblLook w:val="04A0" w:firstRow="1" w:lastRow="0" w:firstColumn="1" w:lastColumn="0" w:noHBand="0" w:noVBand="1"/>
      </w:tblPr>
      <w:tblGrid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  <w:gridCol w:w="716"/>
      </w:tblGrid>
      <w:tr w:rsidR="00974E8D" w14:paraId="570130CC" w14:textId="77777777" w:rsidTr="00974E8D">
        <w:trPr>
          <w:trHeight w:val="231"/>
        </w:trPr>
        <w:tc>
          <w:tcPr>
            <w:tcW w:w="716" w:type="dxa"/>
          </w:tcPr>
          <w:p w14:paraId="46ED52D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198ED94B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1832E30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733C094F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13E1B6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26AD1F7F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5A9E1B02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7E7F0DB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B3D23B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238F998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74E8D" w14:paraId="1621DDE2" w14:textId="77777777" w:rsidTr="00974E8D">
        <w:trPr>
          <w:trHeight w:val="231"/>
        </w:trPr>
        <w:tc>
          <w:tcPr>
            <w:tcW w:w="716" w:type="dxa"/>
          </w:tcPr>
          <w:p w14:paraId="63B9E5C3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DB05A01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2179D559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59FA69E8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76BDDA6C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C7145B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508C4749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3097923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1D10187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0A345EB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74E8D" w14:paraId="00B9A948" w14:textId="77777777" w:rsidTr="00974E8D">
        <w:trPr>
          <w:trHeight w:val="231"/>
        </w:trPr>
        <w:tc>
          <w:tcPr>
            <w:tcW w:w="716" w:type="dxa"/>
          </w:tcPr>
          <w:p w14:paraId="2C49ED5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2B21D11C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B5FD7BE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36E4732F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75239FC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72B556A1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31C9475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11C1A66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D1964D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23E07AF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74E8D" w14:paraId="6A3F828A" w14:textId="77777777" w:rsidTr="00974E8D">
        <w:trPr>
          <w:trHeight w:val="220"/>
        </w:trPr>
        <w:tc>
          <w:tcPr>
            <w:tcW w:w="716" w:type="dxa"/>
          </w:tcPr>
          <w:p w14:paraId="6D9FE76D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2A7E2A4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5279C9C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1BAFF1D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7DD0DBC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0664B639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0AF62C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36D3D5E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50D80727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0A97525D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  <w:tr w:rsidR="00974E8D" w14:paraId="49509D23" w14:textId="77777777" w:rsidTr="00974E8D">
        <w:trPr>
          <w:trHeight w:val="231"/>
        </w:trPr>
        <w:tc>
          <w:tcPr>
            <w:tcW w:w="716" w:type="dxa"/>
          </w:tcPr>
          <w:p w14:paraId="217FD049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3F66466E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51A8AF7E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F616431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64D8976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79F4FA7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45BFA710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478F224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0EEE4D69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716" w:type="dxa"/>
          </w:tcPr>
          <w:p w14:paraId="671C720F" w14:textId="77777777" w:rsidR="00974E8D" w:rsidRDefault="00974E8D" w:rsidP="00615A57">
            <w:pPr>
              <w:jc w:val="center"/>
              <w:rPr>
                <w:rFonts w:ascii="Times New Roman" w:eastAsiaTheme="minorEastAsia" w:hAnsi="Times New Roman" w:cs="Times New Roman"/>
                <w:sz w:val="32"/>
                <w:szCs w:val="32"/>
                <w:lang w:val="en-US"/>
              </w:rPr>
            </w:pPr>
          </w:p>
        </w:tc>
      </w:tr>
    </w:tbl>
    <w:p w14:paraId="6448C6D8" w14:textId="408BB937" w:rsidR="005D3089" w:rsidRDefault="005D3089" w:rsidP="00615A57">
      <w:pPr>
        <w:jc w:val="center"/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25FB992" w14:textId="601F9B86" w:rsidR="00974E8D" w:rsidRDefault="00974E8D" w:rsidP="00974E8D">
      <w:pP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A)</w:t>
      </w:r>
      <w:r w:rsidRPr="00974E8D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din 24 m;</w:t>
      </w:r>
    </w:p>
    <w:p w14:paraId="5681560B" w14:textId="0DF5365D" w:rsidR="00974E8D" w:rsidRPr="005D3089" w:rsidRDefault="00974E8D" w:rsidP="00974E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b)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i/>
          <w:sz w:val="32"/>
          <w:szCs w:val="32"/>
          <w:lang w:val="en-US"/>
        </w:rPr>
        <w:t xml:space="preserve"> din 42 g.</w:t>
      </w:r>
    </w:p>
    <w:p w14:paraId="379E5C8A" w14:textId="3ACEC867" w:rsidR="00974E8D" w:rsidRPr="00974E8D" w:rsidRDefault="00974E8D" w:rsidP="00974E8D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59A4742" w14:textId="0D5F0FE0" w:rsidR="00974E8D" w:rsidRPr="005D3089" w:rsidRDefault="00974E8D" w:rsidP="005D3089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8172E8F" w14:textId="71716622" w:rsidR="0074241E" w:rsidRPr="005D3089" w:rsidRDefault="0074241E" w:rsidP="0074241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  <w:r w:rsidRPr="0074241E">
        <w:rPr>
          <w:rFonts w:ascii="Source Serif Pro ExtraLight" w:eastAsiaTheme="minorEastAsia" w:hAnsi="Source Serif Pro ExtraLight" w:cs="Times New Roman"/>
          <w:b/>
          <w:bCs/>
          <w:sz w:val="32"/>
          <w:szCs w:val="32"/>
          <w:lang w:val="en-US"/>
        </w:rPr>
        <w:t>5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241E">
        <w:rPr>
          <w:rFonts w:ascii="Source Serif Pro ExtraLight" w:eastAsiaTheme="minorEastAsia" w:hAnsi="Source Serif Pro ExtraLight" w:cs="Times New Roman"/>
          <w:b/>
          <w:bCs/>
          <w:sz w:val="32"/>
          <w:szCs w:val="32"/>
          <w:lang w:val="en-US"/>
        </w:rPr>
        <w:t>Scrieti fractile in ordine crescat</w:t>
      </w:r>
      <w:r w:rsidRPr="0074241E">
        <w:rPr>
          <w:rFonts w:ascii="Source Serif Pro ExtraLight" w:eastAsiaTheme="minorEastAsia" w:hAnsi="Source Serif Pro ExtraLight" w:cs="Times New Roman"/>
          <w:b/>
          <w:bCs/>
          <w:sz w:val="32"/>
          <w:szCs w:val="32"/>
          <w:lang w:val="en-US"/>
        </w:rPr>
        <w:t>are</w:t>
      </w:r>
      <w: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2"/>
          <w:lang w:val="en-US"/>
        </w:rPr>
        <w:t>;</w:t>
      </w:r>
      <w:r w:rsidRPr="0074241E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10</m:t>
            </m:r>
          </m:den>
        </m:f>
      </m:oMath>
      <w:r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>;1;</w:t>
      </w:r>
      <w:r w:rsidRPr="0074241E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5</m:t>
            </m:r>
          </m:den>
        </m:f>
      </m:oMath>
      <w:r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>;1</w:t>
      </w:r>
      <w:r w:rsidRPr="0074241E"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2</m:t>
            </m:r>
          </m:den>
        </m:f>
      </m:oMath>
      <w:r>
        <w:rPr>
          <w:rFonts w:ascii="Cambria Math" w:eastAsiaTheme="minorEastAsia" w:hAnsi="Cambria Math" w:cs="Times New Roman"/>
          <w:i/>
          <w:sz w:val="32"/>
          <w:szCs w:val="32"/>
          <w:lang w:val="en-US"/>
        </w:rPr>
        <w:t>;2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</w:p>
    <w:tbl>
      <w:tblPr>
        <w:tblStyle w:val="Tabelgril"/>
        <w:tblpPr w:leftFromText="180" w:rightFromText="180" w:vertAnchor="text" w:horzAnchor="margin" w:tblpY="34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74241E" w14:paraId="7350484B" w14:textId="77777777" w:rsidTr="0074241E">
        <w:tc>
          <w:tcPr>
            <w:tcW w:w="934" w:type="dxa"/>
          </w:tcPr>
          <w:p w14:paraId="2FE01100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41F90976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09ECD34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5D7120DB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58064CE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04C0D72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750A53C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283CA8A6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3A1EBA5A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47DFE490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74241E" w14:paraId="21626070" w14:textId="77777777" w:rsidTr="0074241E">
        <w:tc>
          <w:tcPr>
            <w:tcW w:w="934" w:type="dxa"/>
          </w:tcPr>
          <w:p w14:paraId="69F2593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11563388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3303AEFD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2F5CFDC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4" w:type="dxa"/>
          </w:tcPr>
          <w:p w14:paraId="1D81457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0351BAB9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7175074C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31A5E261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43EA5FB5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935" w:type="dxa"/>
          </w:tcPr>
          <w:p w14:paraId="11666CA3" w14:textId="77777777" w:rsidR="0074241E" w:rsidRDefault="0074241E" w:rsidP="0074241E">
            <w:pPr>
              <w:rPr>
                <w:rFonts w:ascii="Times New Roman" w:eastAsiaTheme="minorEastAsia" w:hAnsi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2106B5" w14:textId="5C6211CB" w:rsidR="0074241E" w:rsidRPr="005D3089" w:rsidRDefault="0074241E" w:rsidP="0074241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A2A1168" w14:textId="7F0B0293" w:rsidR="0074241E" w:rsidRPr="005D3089" w:rsidRDefault="0074241E" w:rsidP="0074241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0E4E65F1" w14:textId="1AEA9A4D" w:rsidR="0074241E" w:rsidRPr="005D3089" w:rsidRDefault="0074241E" w:rsidP="0074241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5DE86104" w14:textId="70A98D7D" w:rsidR="0074241E" w:rsidRPr="005D3089" w:rsidRDefault="0074241E" w:rsidP="0074241E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2B301492" w14:textId="36DECAAB" w:rsidR="005D3089" w:rsidRDefault="005D3089" w:rsidP="00E82FD9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276BFBDC" w14:textId="77777777" w:rsidR="0074241E" w:rsidRPr="005D3089" w:rsidRDefault="0074241E" w:rsidP="00E82FD9">
      <w:pPr>
        <w:rPr>
          <w:rFonts w:ascii="Times New Roman" w:eastAsiaTheme="minorEastAsia" w:hAnsi="Times New Roman" w:cs="Times New Roman"/>
          <w:b/>
          <w:bCs/>
          <w:sz w:val="32"/>
          <w:szCs w:val="32"/>
          <w:lang w:val="en-US"/>
        </w:rPr>
      </w:pPr>
    </w:p>
    <w:p w14:paraId="67AB4502" w14:textId="1C43DB3D" w:rsidR="00E82FD9" w:rsidRPr="00E82FD9" w:rsidRDefault="00E82FD9" w:rsidP="00E82FD9">
      <w:pPr>
        <w:rPr>
          <w:rFonts w:ascii="Times New Roman" w:eastAsiaTheme="minorEastAsia" w:hAnsi="Times New Roman" w:cs="Times New Roman"/>
          <w:sz w:val="32"/>
          <w:szCs w:val="32"/>
        </w:rPr>
        <w:sectPr w:rsidR="00E82FD9" w:rsidRPr="00E82FD9" w:rsidSect="001345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</w:t>
      </w:r>
    </w:p>
    <w:p w14:paraId="7651198F" w14:textId="4A0AC412" w:rsidR="00210042" w:rsidRPr="00210042" w:rsidRDefault="00210042" w:rsidP="00210042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sectPr w:rsidR="00210042" w:rsidRPr="00210042" w:rsidSect="0013454C">
      <w:type w:val="continuous"/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ource Serif Pro ExtraLight">
    <w:panose1 w:val="02040203050405020204"/>
    <w:charset w:val="CC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65B8"/>
    <w:multiLevelType w:val="hybridMultilevel"/>
    <w:tmpl w:val="1F18633E"/>
    <w:lvl w:ilvl="0" w:tplc="A54621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06649"/>
    <w:multiLevelType w:val="hybridMultilevel"/>
    <w:tmpl w:val="764A9198"/>
    <w:lvl w:ilvl="0" w:tplc="08180017">
      <w:start w:val="1"/>
      <w:numFmt w:val="lowerLetter"/>
      <w:lvlText w:val="%1)"/>
      <w:lvlJc w:val="left"/>
      <w:pPr>
        <w:ind w:left="720" w:hanging="360"/>
      </w:p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12BD7"/>
    <w:multiLevelType w:val="hybridMultilevel"/>
    <w:tmpl w:val="99B07C50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B2354"/>
    <w:multiLevelType w:val="hybridMultilevel"/>
    <w:tmpl w:val="A2BECC58"/>
    <w:lvl w:ilvl="0" w:tplc="60EE09DC">
      <w:start w:val="1"/>
      <w:numFmt w:val="upperLetter"/>
      <w:lvlText w:val="%1."/>
      <w:lvlJc w:val="left"/>
      <w:pPr>
        <w:ind w:left="1125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845" w:hanging="360"/>
      </w:pPr>
    </w:lvl>
    <w:lvl w:ilvl="2" w:tplc="0818001B" w:tentative="1">
      <w:start w:val="1"/>
      <w:numFmt w:val="lowerRoman"/>
      <w:lvlText w:val="%3."/>
      <w:lvlJc w:val="right"/>
      <w:pPr>
        <w:ind w:left="2565" w:hanging="180"/>
      </w:pPr>
    </w:lvl>
    <w:lvl w:ilvl="3" w:tplc="0818000F" w:tentative="1">
      <w:start w:val="1"/>
      <w:numFmt w:val="decimal"/>
      <w:lvlText w:val="%4."/>
      <w:lvlJc w:val="left"/>
      <w:pPr>
        <w:ind w:left="3285" w:hanging="360"/>
      </w:pPr>
    </w:lvl>
    <w:lvl w:ilvl="4" w:tplc="08180019" w:tentative="1">
      <w:start w:val="1"/>
      <w:numFmt w:val="lowerLetter"/>
      <w:lvlText w:val="%5."/>
      <w:lvlJc w:val="left"/>
      <w:pPr>
        <w:ind w:left="4005" w:hanging="360"/>
      </w:pPr>
    </w:lvl>
    <w:lvl w:ilvl="5" w:tplc="0818001B" w:tentative="1">
      <w:start w:val="1"/>
      <w:numFmt w:val="lowerRoman"/>
      <w:lvlText w:val="%6."/>
      <w:lvlJc w:val="right"/>
      <w:pPr>
        <w:ind w:left="4725" w:hanging="180"/>
      </w:pPr>
    </w:lvl>
    <w:lvl w:ilvl="6" w:tplc="0818000F" w:tentative="1">
      <w:start w:val="1"/>
      <w:numFmt w:val="decimal"/>
      <w:lvlText w:val="%7."/>
      <w:lvlJc w:val="left"/>
      <w:pPr>
        <w:ind w:left="5445" w:hanging="360"/>
      </w:pPr>
    </w:lvl>
    <w:lvl w:ilvl="7" w:tplc="08180019" w:tentative="1">
      <w:start w:val="1"/>
      <w:numFmt w:val="lowerLetter"/>
      <w:lvlText w:val="%8."/>
      <w:lvlJc w:val="left"/>
      <w:pPr>
        <w:ind w:left="6165" w:hanging="360"/>
      </w:pPr>
    </w:lvl>
    <w:lvl w:ilvl="8" w:tplc="0818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3958240B"/>
    <w:multiLevelType w:val="hybridMultilevel"/>
    <w:tmpl w:val="0A466D12"/>
    <w:lvl w:ilvl="0" w:tplc="08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211AA1"/>
    <w:multiLevelType w:val="hybridMultilevel"/>
    <w:tmpl w:val="98C0A9E8"/>
    <w:lvl w:ilvl="0" w:tplc="08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9A211C"/>
    <w:multiLevelType w:val="hybridMultilevel"/>
    <w:tmpl w:val="E0FCD4E4"/>
    <w:lvl w:ilvl="0" w:tplc="25B85F42">
      <w:start w:val="1"/>
      <w:numFmt w:val="decimal"/>
      <w:lvlText w:val="%1."/>
      <w:lvlJc w:val="left"/>
      <w:pPr>
        <w:ind w:left="765" w:hanging="405"/>
      </w:pPr>
      <w:rPr>
        <w:rFonts w:eastAsiaTheme="minorHAnsi"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2F"/>
    <w:rsid w:val="0013454C"/>
    <w:rsid w:val="00210042"/>
    <w:rsid w:val="004F581C"/>
    <w:rsid w:val="005D3089"/>
    <w:rsid w:val="00615A57"/>
    <w:rsid w:val="0074241E"/>
    <w:rsid w:val="00974E8D"/>
    <w:rsid w:val="009C342F"/>
    <w:rsid w:val="00AF46C6"/>
    <w:rsid w:val="00C950E8"/>
    <w:rsid w:val="00E17928"/>
    <w:rsid w:val="00E8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024A4"/>
  <w15:chartTrackingRefBased/>
  <w15:docId w15:val="{E073F990-72D9-4AF1-8500-0DBBB2E9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E179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E17928"/>
    <w:rPr>
      <w:color w:val="808080"/>
    </w:rPr>
  </w:style>
  <w:style w:type="paragraph" w:styleId="Listparagraf">
    <w:name w:val="List Paragraph"/>
    <w:basedOn w:val="Normal"/>
    <w:uiPriority w:val="34"/>
    <w:qFormat/>
    <w:rsid w:val="004F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AB20A-2081-4D1D-84CE-E5C69F1EF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132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PC-B10</dc:creator>
  <cp:keywords/>
  <dc:description/>
  <cp:lastModifiedBy>PC-B10</cp:lastModifiedBy>
  <cp:revision>4</cp:revision>
  <dcterms:created xsi:type="dcterms:W3CDTF">2022-11-09T08:01:00Z</dcterms:created>
  <dcterms:modified xsi:type="dcterms:W3CDTF">2022-11-16T08:31:00Z</dcterms:modified>
</cp:coreProperties>
</file>