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 Which is an /SQL*Plus command?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2. Which /SQL*Plus feature can be used to replace values in the WHERE clause?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Substitution variables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 variables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variables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Instead-of variables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feature cannot be implemented through /SQL*Plus.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3. You want to use SQL*Plus to connect to the oracle database. Which of the following choices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does not indicate a component you must specify when logging into the oracle?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SQL*Plus Keyword.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username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password.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name.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4. You need to display the last names of those employees who have the letter “A” as the second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character in their names.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Which SQL statement displays the required results?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FROM EMP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WHERE last_name LIKE ‘_A%’;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last name =’*A%’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last name =’_A%’;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last name LIKE ‘*A%’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5. Which statement concerning SQL functions is true?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Character functions can return character or number values.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functions convert a column definition from one data type to another data type.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Single-row functions can only be used in SELECT and WHERE clauses.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date functions return DATE data type values.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6. Which script displays '01-JAN-02' when the ENROLL_DATE value is '01-JUL-01'?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ROUND(enroll_date, 'DAY')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student;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ROUND(enroll_date, 'YEAR')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FROM student;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ROUND(enroll_date, 'MONTH')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student;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ROUND(TO _CHAR(enroll_date, 'YYYY'))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student;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7. You need to calculate the total of all salaries in the accounting department. Which group function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should you use?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8. Which SELECT statement will the result ‘elloworld’ from the string ‘HelloWorld’?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SUBSTR( ‘HelloWorld’,1) FROM dual;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INITCAP(TRIM (‘HelloWorld’, 1,1)) FROM dual;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LOWER(SUBSTR(‘HellowWorld’, 1, 1) FROM dual;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LOWER(SUBSTR(‘HelloWorld’, 2, 1) FROM dual;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LOWER(TRIM (‘H’ FROM ‘HelloWorld’)) FROM dual;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9. Which clause should you use to exclude group results?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10. Which two are character manipulation functions? (Choose two.)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TO_DATE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11. In a SELECT statement that includes a WHERE clause, where is the GROUP BY clause placed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 the SELECT statement?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after the SELECT clause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WHERE clause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FROM clause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ORDER BY clause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After the WHERE clause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12. Which SELECT statement should you use to extract the year from the system date and display it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in the format "1998"?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TO_CHAR(SYSDATE,'yyyy')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FROM dual;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TO_DATE(SYSDATE,'yyyy')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dual;.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DECODE(SUBSTR(SYSDATE, 8), 'YYYY')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dual;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DECODE(SUBSTR(SYSDATE, 8), 'year')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dual;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TO_CHAR(SUBSTR(SYSDATE, 8,2),'yyyy')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dual;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13. Evaluate the SQL statement: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SELECT ROUND(TRUNC(MOD(1600,10),-1),2)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FROM dual;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What will be displayed?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error statement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14. The EMPLOYEE tables has these columns: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VARCNAR2(35)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NUMBER(8,2)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COMMISSION_PCT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NUMBER(5,2)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You want to display the name and annual salary multiplied by the commission_pct for all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employees. For records that have a NULL commission_pct, a zero must be displayed against the</w:t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calculated column. Which SQL statement displays the desired results?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a) SELECT last_name, (salary * 12) * commission_pct</w:t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FROM EMPLOYEES;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b) SELECT last_name, (salary * 12) * IFNULL(commission_pct,</w:t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FROM EMPLOYEES;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c) SELECT last_name, (salary * 12) * NVL2(commission_pct, 0)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FROM EMPLOYEES;</w:t>
      </w:r>
    </w:p>
    <w:p w:rsidR="00000000" w:rsidDel="00000000" w:rsidP="00000000" w:rsidRDefault="00000000" w:rsidRPr="00000000" w14:paraId="00000081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SELECT last_name, (salary * 12) * NVL(commission_pct, 0)</w:t>
      </w:r>
    </w:p>
    <w:p w:rsidR="00000000" w:rsidDel="00000000" w:rsidP="00000000" w:rsidRDefault="00000000" w:rsidRPr="00000000" w14:paraId="00000082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FROM EMPLOYEES;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15. Which of the following is NOT a GROUP function?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NVL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16. Which of the following clauses represent valid uses of group functions?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6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MAX(salary)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6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AVG(salary)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6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MAX(salary) &gt; 10000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6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AVG(NVL(salary, 0))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6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17. Which SELECT statement should you use if you want to display unique combination of the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POSITION and MANAGER values from the EMPLOYEE table?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position, manager DISTINCT</w:t>
      </w:r>
    </w:p>
    <w:p w:rsidR="00000000" w:rsidDel="00000000" w:rsidP="00000000" w:rsidRDefault="00000000" w:rsidRPr="00000000" w14:paraId="00000094">
      <w:pPr>
        <w:spacing w:after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 employee;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position, manager</w:t>
      </w:r>
    </w:p>
    <w:p w:rsidR="00000000" w:rsidDel="00000000" w:rsidP="00000000" w:rsidRDefault="00000000" w:rsidRPr="00000000" w14:paraId="00000096">
      <w:pPr>
        <w:spacing w:after="0" w:line="240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FROM employee;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position, manager</w:t>
      </w:r>
    </w:p>
    <w:p w:rsidR="00000000" w:rsidDel="00000000" w:rsidP="00000000" w:rsidRDefault="00000000" w:rsidRPr="00000000" w14:paraId="00000098">
      <w:pPr>
        <w:spacing w:after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 employee;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position, DISTINCT manager</w:t>
      </w:r>
    </w:p>
    <w:p w:rsidR="00000000" w:rsidDel="00000000" w:rsidP="00000000" w:rsidRDefault="00000000" w:rsidRPr="00000000" w14:paraId="0000009A">
      <w:pPr>
        <w:spacing w:after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 employee;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18. Which statement produces the number of different departments that have employees with last name Smith?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employees WHERE last_name='Smith';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 (dept_id) FROM employees WHERE last_name='Smith';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DISTINCT(COUNT(dept_id)) FROM employees WHERE last_name='Smith';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dept_id) FROM employees WHERE last_name='Smith';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UNIQUE(dept_id) FROM employees WHERE last_name='Smith';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19. What is/are correct statement(s) related to dual table?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contains one column, DUMMY, and one row with the value X 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DUAL table is owned by the user SYS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DUAL table is useful when you want to return a value once only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All of the above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rtl w:val="0"/>
        </w:rPr>
        <w:t xml:space="preserve">Evaluate this SQL statement: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ename, sal, 12*sal+100 FROM emp;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SAL column stores the monthly salary of the employee. Which change must be made to the above syntax to calculate the annual compensation as "monthly salary plus a monthly bonus of $100, multiplied by 12"?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change is required to achieve the desired results.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 sal, 12*(sal+100) FROM emp;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 sal, (12*sal)+100 FROM emp;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ename, sal+100,*12 FROM emp;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rtl w:val="0"/>
        </w:rPr>
        <w:t xml:space="preserve">Evaluate this SQL statement: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PRODUCTS ORDER BY price, product_name;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true about the SQL statement?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are not sorted.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are sorted numerically.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are sorted alphabetically.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results are sorted numerically and then alphabetically.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rtl w:val="0"/>
        </w:rPr>
        <w:t xml:space="preserve">What will be the outcome of the following query?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ROUND(144.23,-1) FROM dual;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23. Which two statements are true about WHERE and HAVING clauses? (Choose two)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WHERE clause can be used to restrict both rows and groups.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WHERE clause can be used to restrict rows only.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HAVING clause can be used to restrict both rows and 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HAVING clause can be used to restrict groups only.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WHERE clause CANNOT be used in a query of the query uses a HAVING clause.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HAVING clause CANNOT be used in subqueries.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24. In a SELECT statement that includes a WHERE clause, where is the GROUP BY clause placed in the SELECT statement?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after the SELECT clause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WHERE clause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FROM clause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ORDER BY clause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After the WHERE clause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25. Which of the following queries can you use to search for employees with the pattern 'A_B' in their names?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 FROM employees WHERE last_name LIKE '%A\_B%' ESCAPE '\\';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 FROM employees WHERE last_name LIKE '%A_B%' ESCAPE;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 FROM employees WHERE last_name LIKE 'A_B%' ESCAPE '%';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 FROM employees WHERE last_name LIKE '%A\_B%'ESCAPE '\';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26. To write a query that performs an outer join of tables A and B and returns all rows from B, You need to write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outer join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left outer join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cross join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right outer join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inner join 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27. Evaluate this SQL statement: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PRODUCTS ORDER BY price, product_name;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true about the SQL statement?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are not sorted.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are sorted numerically.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are sorted alphabetically.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results are sorted numerically and then alphabetically.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28. In which case would you use a FULL OUTER JOIN?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tables have NULL values.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all unmatched data from one table.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all matched data from both tables.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all unmatched data from both tables.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tables has more data than the other.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You want all matched and unmatched data from only one table.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29. What is true about SET operators?</w:t>
      </w:r>
    </w:p>
    <w:p w:rsidR="00000000" w:rsidDel="00000000" w:rsidP="00000000" w:rsidRDefault="00000000" w:rsidRPr="00000000" w14:paraId="000000F1">
      <w:pPr>
        <w:numPr>
          <w:ilvl w:val="0"/>
          <w:numId w:val="2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change values of rows</w:t>
      </w:r>
    </w:p>
    <w:p w:rsidR="00000000" w:rsidDel="00000000" w:rsidP="00000000" w:rsidRDefault="00000000" w:rsidRPr="00000000" w14:paraId="000000F2">
      <w:pPr>
        <w:numPr>
          <w:ilvl w:val="0"/>
          <w:numId w:val="2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They combine the results of only two component queries into one result</w:t>
      </w:r>
    </w:p>
    <w:p w:rsidR="00000000" w:rsidDel="00000000" w:rsidP="00000000" w:rsidRDefault="00000000" w:rsidRPr="00000000" w14:paraId="000000F3">
      <w:pPr>
        <w:numPr>
          <w:ilvl w:val="0"/>
          <w:numId w:val="2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combine the results of 10 component queries into two result sets.</w:t>
      </w:r>
    </w:p>
    <w:p w:rsidR="00000000" w:rsidDel="00000000" w:rsidP="00000000" w:rsidRDefault="00000000" w:rsidRPr="00000000" w14:paraId="000000F4">
      <w:pPr>
        <w:numPr>
          <w:ilvl w:val="0"/>
          <w:numId w:val="2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combine the results of two or more component queries into one result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30. Which of the following correctly shows the correct use of the TRUNC command on a date?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TRUNC(TO_DATE(12-Feb-99,DD-MON-YY, 'YEAR')) "Date " FROM DUAL;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 = TO_DATE('12-Feb-99','DD-MON-YY'), 'YEAR', "Date " FROM DUAL;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TRUNC(TO_DATE('12-Feb-99','DD-MON-YY'), 'YEAR') "Date " FROMDUAL;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= TRUNC(TO_DATE('12-Feb-99','DD-MON-YY'), 'YEAR') "Date " FROM DUAL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31. In which of the following clauses can a sub-query be used?</w:t>
      </w:r>
    </w:p>
    <w:p w:rsidR="00000000" w:rsidDel="00000000" w:rsidP="00000000" w:rsidRDefault="00000000" w:rsidRPr="00000000" w14:paraId="000000FD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HAVING</w:t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</w:t>
      </w:r>
    </w:p>
    <w:p w:rsidR="00000000" w:rsidDel="00000000" w:rsidP="00000000" w:rsidRDefault="00000000" w:rsidRPr="00000000" w14:paraId="000000FF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</w:t>
      </w:r>
    </w:p>
    <w:p w:rsidR="00000000" w:rsidDel="00000000" w:rsidP="00000000" w:rsidRDefault="00000000" w:rsidRPr="00000000" w14:paraId="00000100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All of the above</w:t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32. What among the following is true about single-row sub-queries?</w:t>
      </w:r>
    </w:p>
    <w:p w:rsidR="00000000" w:rsidDel="00000000" w:rsidP="00000000" w:rsidRDefault="00000000" w:rsidRPr="00000000" w14:paraId="00000104">
      <w:pPr>
        <w:numPr>
          <w:ilvl w:val="0"/>
          <w:numId w:val="27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return only one row</w:t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use single-row operators</w:t>
      </w:r>
    </w:p>
    <w:p w:rsidR="00000000" w:rsidDel="00000000" w:rsidP="00000000" w:rsidRDefault="00000000" w:rsidRPr="00000000" w14:paraId="00000106">
      <w:pPr>
        <w:numPr>
          <w:ilvl w:val="0"/>
          <w:numId w:val="27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Both A and B</w:t>
      </w:r>
    </w:p>
    <w:p w:rsidR="00000000" w:rsidDel="00000000" w:rsidP="00000000" w:rsidRDefault="00000000" w:rsidRPr="00000000" w14:paraId="00000107">
      <w:pPr>
        <w:numPr>
          <w:ilvl w:val="0"/>
          <w:numId w:val="27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 of the above</w:t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33. Which of the following are DML commands in Oracle Database?</w:t>
      </w:r>
    </w:p>
    <w:p w:rsidR="00000000" w:rsidDel="00000000" w:rsidP="00000000" w:rsidRDefault="00000000" w:rsidRPr="00000000" w14:paraId="0000010A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SELECT</w:t>
      </w:r>
    </w:p>
    <w:p w:rsidR="00000000" w:rsidDel="00000000" w:rsidP="00000000" w:rsidRDefault="00000000" w:rsidRPr="00000000" w14:paraId="0000010B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BY</w:t>
      </w:r>
    </w:p>
    <w:p w:rsidR="00000000" w:rsidDel="00000000" w:rsidP="00000000" w:rsidRDefault="00000000" w:rsidRPr="00000000" w14:paraId="0000010C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INTERSECT</w:t>
      </w:r>
    </w:p>
    <w:p w:rsidR="00000000" w:rsidDel="00000000" w:rsidP="00000000" w:rsidRDefault="00000000" w:rsidRPr="00000000" w14:paraId="0000010D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INSERT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34. Which of the following best defines a transaction?</w:t>
      </w:r>
    </w:p>
    <w:p w:rsidR="00000000" w:rsidDel="00000000" w:rsidP="00000000" w:rsidRDefault="00000000" w:rsidRPr="00000000" w14:paraId="00000110">
      <w:pPr>
        <w:numPr>
          <w:ilvl w:val="0"/>
          <w:numId w:val="4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transaction consists of DDL statements on the database schema</w:t>
      </w:r>
    </w:p>
    <w:p w:rsidR="00000000" w:rsidDel="00000000" w:rsidP="00000000" w:rsidRDefault="00000000" w:rsidRPr="00000000" w14:paraId="00000111">
      <w:pPr>
        <w:numPr>
          <w:ilvl w:val="0"/>
          <w:numId w:val="4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 transaction consists of COMMIT or ROLLBACK in a database session</w:t>
      </w:r>
    </w:p>
    <w:p w:rsidR="00000000" w:rsidDel="00000000" w:rsidP="00000000" w:rsidRDefault="00000000" w:rsidRPr="00000000" w14:paraId="00000112">
      <w:pPr>
        <w:numPr>
          <w:ilvl w:val="0"/>
          <w:numId w:val="4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transaction consists of either a collection of DML statements or a DDL or DCL or TCL statement to form a logical unit of work in a database session</w:t>
      </w:r>
    </w:p>
    <w:p w:rsidR="00000000" w:rsidDel="00000000" w:rsidP="00000000" w:rsidRDefault="00000000" w:rsidRPr="00000000" w14:paraId="00000113">
      <w:pPr>
        <w:numPr>
          <w:ilvl w:val="0"/>
          <w:numId w:val="4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transaction consists of collection of DML and DDL statements in different sessions of the database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35. What are Cartesian Joins also known as in Oracle DB?</w:t>
      </w:r>
    </w:p>
    <w:p w:rsidR="00000000" w:rsidDel="00000000" w:rsidP="00000000" w:rsidRDefault="00000000" w:rsidRPr="00000000" w14:paraId="00000118">
      <w:pPr>
        <w:numPr>
          <w:ilvl w:val="0"/>
          <w:numId w:val="43"/>
        </w:numPr>
        <w:shd w:fill="ffffff" w:val="clear"/>
        <w:tabs>
          <w:tab w:val="left" w:pos="450"/>
        </w:tabs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Equi-join</w:t>
      </w:r>
    </w:p>
    <w:p w:rsidR="00000000" w:rsidDel="00000000" w:rsidP="00000000" w:rsidRDefault="00000000" w:rsidRPr="00000000" w14:paraId="00000119">
      <w:pPr>
        <w:numPr>
          <w:ilvl w:val="0"/>
          <w:numId w:val="43"/>
        </w:numPr>
        <w:shd w:fill="ffffff" w:val="clear"/>
        <w:tabs>
          <w:tab w:val="left" w:pos="450"/>
        </w:tabs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Anti-join</w:t>
      </w:r>
    </w:p>
    <w:p w:rsidR="00000000" w:rsidDel="00000000" w:rsidP="00000000" w:rsidRDefault="00000000" w:rsidRPr="00000000" w14:paraId="0000011A">
      <w:pPr>
        <w:numPr>
          <w:ilvl w:val="0"/>
          <w:numId w:val="43"/>
        </w:numPr>
        <w:shd w:fill="ffffff" w:val="clear"/>
        <w:tabs>
          <w:tab w:val="left" w:pos="450"/>
        </w:tabs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Cross-Join</w:t>
      </w:r>
    </w:p>
    <w:p w:rsidR="00000000" w:rsidDel="00000000" w:rsidP="00000000" w:rsidRDefault="00000000" w:rsidRPr="00000000" w14:paraId="0000011B">
      <w:pPr>
        <w:numPr>
          <w:ilvl w:val="0"/>
          <w:numId w:val="43"/>
        </w:numPr>
        <w:shd w:fill="ffffff" w:val="clear"/>
        <w:tabs>
          <w:tab w:val="left" w:pos="450"/>
        </w:tabs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 of the above</w:t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36. In which of the following clauses can a sub-query be used?</w:t>
      </w:r>
    </w:p>
    <w:p w:rsidR="00000000" w:rsidDel="00000000" w:rsidP="00000000" w:rsidRDefault="00000000" w:rsidRPr="00000000" w14:paraId="0000011E">
      <w:pPr>
        <w:numPr>
          <w:ilvl w:val="0"/>
          <w:numId w:val="41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HAVING</w:t>
      </w:r>
    </w:p>
    <w:p w:rsidR="00000000" w:rsidDel="00000000" w:rsidP="00000000" w:rsidRDefault="00000000" w:rsidRPr="00000000" w14:paraId="0000011F">
      <w:pPr>
        <w:numPr>
          <w:ilvl w:val="0"/>
          <w:numId w:val="41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</w:t>
      </w:r>
    </w:p>
    <w:p w:rsidR="00000000" w:rsidDel="00000000" w:rsidP="00000000" w:rsidRDefault="00000000" w:rsidRPr="00000000" w14:paraId="00000120">
      <w:pPr>
        <w:numPr>
          <w:ilvl w:val="0"/>
          <w:numId w:val="41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</w:t>
      </w:r>
    </w:p>
    <w:p w:rsidR="00000000" w:rsidDel="00000000" w:rsidP="00000000" w:rsidRDefault="00000000" w:rsidRPr="00000000" w14:paraId="00000121">
      <w:pPr>
        <w:numPr>
          <w:ilvl w:val="0"/>
          <w:numId w:val="41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All of the above</w:t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37. What among the following is true about single-row sub-queries?</w:t>
      </w:r>
    </w:p>
    <w:p w:rsidR="00000000" w:rsidDel="00000000" w:rsidP="00000000" w:rsidRDefault="00000000" w:rsidRPr="00000000" w14:paraId="00000125">
      <w:pPr>
        <w:numPr>
          <w:ilvl w:val="0"/>
          <w:numId w:val="3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return only one row</w:t>
      </w:r>
    </w:p>
    <w:p w:rsidR="00000000" w:rsidDel="00000000" w:rsidP="00000000" w:rsidRDefault="00000000" w:rsidRPr="00000000" w14:paraId="00000126">
      <w:pPr>
        <w:numPr>
          <w:ilvl w:val="0"/>
          <w:numId w:val="3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use single-row operators</w:t>
      </w:r>
    </w:p>
    <w:p w:rsidR="00000000" w:rsidDel="00000000" w:rsidP="00000000" w:rsidRDefault="00000000" w:rsidRPr="00000000" w14:paraId="00000127">
      <w:pPr>
        <w:numPr>
          <w:ilvl w:val="0"/>
          <w:numId w:val="3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Both A and B</w:t>
      </w:r>
    </w:p>
    <w:p w:rsidR="00000000" w:rsidDel="00000000" w:rsidP="00000000" w:rsidRDefault="00000000" w:rsidRPr="00000000" w14:paraId="00000128">
      <w:pPr>
        <w:numPr>
          <w:ilvl w:val="0"/>
          <w:numId w:val="3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 of the above</w:t>
      </w:r>
    </w:p>
    <w:p w:rsidR="00000000" w:rsidDel="00000000" w:rsidP="00000000" w:rsidRDefault="00000000" w:rsidRPr="00000000" w14:paraId="00000129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38. Which of the following are DML commands in Oracle Database?</w:t>
      </w:r>
    </w:p>
    <w:p w:rsidR="00000000" w:rsidDel="00000000" w:rsidP="00000000" w:rsidRDefault="00000000" w:rsidRPr="00000000" w14:paraId="0000012B">
      <w:pPr>
        <w:numPr>
          <w:ilvl w:val="0"/>
          <w:numId w:val="33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SELECT</w:t>
      </w:r>
    </w:p>
    <w:p w:rsidR="00000000" w:rsidDel="00000000" w:rsidP="00000000" w:rsidRDefault="00000000" w:rsidRPr="00000000" w14:paraId="0000012C">
      <w:pPr>
        <w:numPr>
          <w:ilvl w:val="0"/>
          <w:numId w:val="33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BY</w:t>
      </w:r>
    </w:p>
    <w:p w:rsidR="00000000" w:rsidDel="00000000" w:rsidP="00000000" w:rsidRDefault="00000000" w:rsidRPr="00000000" w14:paraId="0000012D">
      <w:pPr>
        <w:numPr>
          <w:ilvl w:val="0"/>
          <w:numId w:val="33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INTERSECT</w:t>
      </w:r>
    </w:p>
    <w:p w:rsidR="00000000" w:rsidDel="00000000" w:rsidP="00000000" w:rsidRDefault="00000000" w:rsidRPr="00000000" w14:paraId="0000012E">
      <w:pPr>
        <w:numPr>
          <w:ilvl w:val="0"/>
          <w:numId w:val="33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INSERT</w:t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39. Which of the following can be used to insert rows in tables?</w:t>
      </w:r>
    </w:p>
    <w:p w:rsidR="00000000" w:rsidDel="00000000" w:rsidP="00000000" w:rsidRDefault="00000000" w:rsidRPr="00000000" w14:paraId="00000131">
      <w:pPr>
        <w:numPr>
          <w:ilvl w:val="0"/>
          <w:numId w:val="3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</w:t>
      </w:r>
    </w:p>
    <w:p w:rsidR="00000000" w:rsidDel="00000000" w:rsidP="00000000" w:rsidRDefault="00000000" w:rsidRPr="00000000" w14:paraId="00000132">
      <w:pPr>
        <w:numPr>
          <w:ilvl w:val="0"/>
          <w:numId w:val="3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INSERT</w:t>
      </w:r>
    </w:p>
    <w:p w:rsidR="00000000" w:rsidDel="00000000" w:rsidP="00000000" w:rsidRDefault="00000000" w:rsidRPr="00000000" w14:paraId="00000133">
      <w:pPr>
        <w:numPr>
          <w:ilvl w:val="0"/>
          <w:numId w:val="3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Sub-queries</w:t>
      </w:r>
    </w:p>
    <w:p w:rsidR="00000000" w:rsidDel="00000000" w:rsidP="00000000" w:rsidRDefault="00000000" w:rsidRPr="00000000" w14:paraId="00000134">
      <w:pPr>
        <w:numPr>
          <w:ilvl w:val="0"/>
          <w:numId w:val="3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of the above</w:t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40. Which of the following best defines a transaction?</w:t>
      </w:r>
    </w:p>
    <w:p w:rsidR="00000000" w:rsidDel="00000000" w:rsidP="00000000" w:rsidRDefault="00000000" w:rsidRPr="00000000" w14:paraId="00000137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transaction consists of DDL statements on the database schema</w:t>
      </w:r>
    </w:p>
    <w:p w:rsidR="00000000" w:rsidDel="00000000" w:rsidP="00000000" w:rsidRDefault="00000000" w:rsidRPr="00000000" w14:paraId="00000138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 transaction consists of COMMIT or ROLLBACK in a database session</w:t>
      </w:r>
    </w:p>
    <w:p w:rsidR="00000000" w:rsidDel="00000000" w:rsidP="00000000" w:rsidRDefault="00000000" w:rsidRPr="00000000" w14:paraId="00000139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transaction consists of either a collection of DML statements or a DDL or DCL or TCL statement to form a logical unit of work in a database session</w:t>
      </w:r>
    </w:p>
    <w:p w:rsidR="00000000" w:rsidDel="00000000" w:rsidP="00000000" w:rsidRDefault="00000000" w:rsidRPr="00000000" w14:paraId="0000013A">
      <w:pPr>
        <w:numPr>
          <w:ilvl w:val="0"/>
          <w:numId w:val="36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transaction consists of collection of DML and DDL statements in different sessions of the database</w:t>
      </w:r>
    </w:p>
    <w:p w:rsidR="00000000" w:rsidDel="00000000" w:rsidP="00000000" w:rsidRDefault="00000000" w:rsidRPr="00000000" w14:paraId="0000013B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41. What is true of using group functions on columns that contain NULL values?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Group functions on columns ignore NULL values.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functions on columns returning dates include NULL values.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functions on columns returning numbers include NULL values.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functions on columns cannot be accurately used on columns that contain NULL values.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functions on columns include NULL values in calculations if you use the keyword   INC_NULLS.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42. Which SQL statement returns a numeric value?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ADD_MONTHS(MAX (hire_date), 6) FROM EMP;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ROUND(hire_date)FROM EMP;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sysdate-hire_date FROM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TO_NUMBER(hire_date + 7)FROM EMP;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43. Examine this statement: 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student_id, GPA FROM student_grades WHERE GPA &gt; &amp;&amp;value; 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run the statement once, and when prompted you enter a value of 2.0. A report is produced. What happens when you run the statement a second time?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error is returned.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prompted to enter a new value.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report is produced that matches the first report produced.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asked whether you want a new value or if you want to run the report based on the previous value.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44. A data manipulation language statement _____.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 a transaction on a table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modifies the structure and data in a table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modifies the data but not the structure of a table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modifies the structure but not the data of a table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45. View the image below and examine the data in the EMPLOYEES table.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Examine the subquery: </w:t>
      </w:r>
      <w:r w:rsidDel="00000000" w:rsidR="00000000" w:rsidRPr="00000000">
        <w:rPr>
          <w:rFonts w:ascii="Arial" w:cs="Arial" w:eastAsia="Arial" w:hAnsi="Arial"/>
          <w:shd w:fill="e9e9e9" w:val="clear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last_name 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employees 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salary IN (SELECT MAX (salary) </w:t>
      </w:r>
    </w:p>
    <w:p w:rsidR="00000000" w:rsidDel="00000000" w:rsidP="00000000" w:rsidRDefault="00000000" w:rsidRPr="00000000" w14:paraId="0000015F">
      <w:pPr>
        <w:spacing w:after="0" w:line="240" w:lineRule="auto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employees </w:t>
      </w:r>
    </w:p>
    <w:p w:rsidR="00000000" w:rsidDel="00000000" w:rsidP="00000000" w:rsidRDefault="00000000" w:rsidRPr="00000000" w14:paraId="00000160">
      <w:pPr>
        <w:spacing w:after="0" w:line="240" w:lineRule="auto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BY department_id); 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Which statement is true? 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SELECT statement is syntactically accurate. 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 statement does not work because there is no HAVING clause.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 statement does not work because the column specified in the GROUP BY clause is not in the SELECT list. 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 statement does not work because the GROUP BY clause should be in the main query and not in the subquery.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46. In which two cases would you use an outer join? (Choose two.)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tables being joined have NOT NULL columns.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tables being joined have only matched data.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columns being joined have NULL values.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tables being joined have only unmatched data.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tables being joined have both matched and unmatched data.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when the tables have a primary key/foreign key relationship.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47. Which SQL statement accepts user input for the columns to be displayed, the table name, and the WHERE condition?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&amp;1, "&amp;2"FROM &amp;3 WHERE last_name = '&amp;4';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&amp;1, '&amp;2' FROM &amp;3 WHERE '&amp;last_name = '&amp;4'';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&amp;1, &amp;2 FROM &amp;3 WHERE last_name = '&amp;4';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&amp;1, '&amp;2' FROM EMP WHERE last_name = '&amp;4';</w:t>
      </w:r>
    </w:p>
    <w:p w:rsidR="00000000" w:rsidDel="00000000" w:rsidP="00000000" w:rsidRDefault="00000000" w:rsidRPr="00000000" w14:paraId="00000177">
      <w:pPr>
        <w:shd w:fill="ffffff" w:val="clear"/>
        <w:spacing w:after="0" w:line="240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48. Evaluate this SQL statement: 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e.EMPLOYEE_ID, e.LAST_NAME, e.DEPARTMENT_ID, d.DEPARTMENT_NAME FROMEMP e, DEPARTMENT d 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e.DEPARTMENT_ID = d.DEPARTMENT_ID;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statement, which capabilities of a SELECT statement are performed? 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Selection, projection, join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Difference, projection, join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Selection, intersection, join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Intersection, projection, join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Difference, projection, product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49. From SQL*Plus, you issue this SELECT statement: 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orders;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use this statement to retrieve data from a database table for _______________.(Choose all that apply)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viewing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truncating</w:t>
      </w:r>
    </w:p>
    <w:p w:rsidR="00000000" w:rsidDel="00000000" w:rsidP="00000000" w:rsidRDefault="00000000" w:rsidRPr="00000000" w14:paraId="0000018C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50. Which two statements is true regarding the ORDER BY clause? (Choose two)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sort is in ascending order by default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sort is in descending order by default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BY clause must precede the WHERE clause.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BY clause is executed on the client side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ORDER BY clause comes last in the SELECT statement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BY clause is executed first in the query execution.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51. What is true about the set?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DESCRIBE DEPT statement displays the structure of the DEPT table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ROLLBACK statement frees the storage space occupied by the DEPT table.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DESCRIBE DEPT statement returns an error ORA-04043: object DEPT does not exist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DESCRIBE DEPT statement displays the structure of the DEPT table only if there is a COMMIT statement introduced before the ROLLBACK statement.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52. Which operator can be used with a multiple row subquery? 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 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 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 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NOT IN  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 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&lt;&gt;</w:t>
      </w:r>
    </w:p>
    <w:p w:rsidR="00000000" w:rsidDel="00000000" w:rsidP="00000000" w:rsidRDefault="00000000" w:rsidRPr="00000000" w14:paraId="000001A5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53. </w:t>
      </w:r>
      <w:r w:rsidDel="00000000" w:rsidR="00000000" w:rsidRPr="00000000">
        <w:rPr>
          <w:rFonts w:ascii="Arial" w:cs="Arial" w:eastAsia="Arial" w:hAnsi="Arial"/>
          <w:rtl w:val="0"/>
        </w:rPr>
        <w:t xml:space="preserve">A subquery can be used to _________. 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groups of data 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data in a specific order 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data to a different format 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retrieve data based on an unknown condition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54. </w:t>
      </w:r>
      <w:r w:rsidDel="00000000" w:rsidR="00000000" w:rsidRPr="00000000">
        <w:rPr>
          <w:rFonts w:ascii="Arial" w:cs="Arial" w:eastAsia="Arial" w:hAnsi="Arial"/>
          <w:rtl w:val="0"/>
        </w:rPr>
        <w:t xml:space="preserve">Which clause should you use to exclude group results? 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55. Which four are attributes of single row functions? (Choose four.)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nested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manipulate data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 on each row returned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return one result per row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only one argument and return only one value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accept arguments which can be a column or an expression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4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