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C88" w14:textId="77777777" w:rsidR="00512619" w:rsidRDefault="00512619">
      <w:r w:rsidRPr="00512619">
        <w:t>Контрольные вопросы</w:t>
      </w:r>
    </w:p>
    <w:p w14:paraId="4AD8E54C" w14:textId="34BAF216" w:rsidR="00512619" w:rsidRDefault="00512619" w:rsidP="00EF29BF">
      <w:pPr>
        <w:pStyle w:val="a3"/>
        <w:numPr>
          <w:ilvl w:val="0"/>
          <w:numId w:val="1"/>
        </w:numPr>
      </w:pPr>
      <w:r w:rsidRPr="00512619">
        <w:t>Дайте понятие «блочный элемент». Приведите примеры</w:t>
      </w:r>
    </w:p>
    <w:p w14:paraId="3E5A9961" w14:textId="4203496F" w:rsidR="00EF29BF" w:rsidRDefault="00EF29BF" w:rsidP="00EF29BF">
      <w:pPr>
        <w:pStyle w:val="a3"/>
        <w:ind w:left="408"/>
      </w:pPr>
      <w:r w:rsidRPr="00EF29BF">
        <w:t xml:space="preserve"> элемент, который отображается на веб-странице в виде прямоугольника. </w:t>
      </w:r>
    </w:p>
    <w:p w14:paraId="4DFD9070" w14:textId="64F51BBE" w:rsidR="00512619" w:rsidRDefault="00512619" w:rsidP="00EF29BF">
      <w:pPr>
        <w:pStyle w:val="a3"/>
        <w:numPr>
          <w:ilvl w:val="0"/>
          <w:numId w:val="1"/>
        </w:numPr>
      </w:pPr>
      <w:r w:rsidRPr="00512619">
        <w:t>Дайте понятие «строчный элемент». Приведите примеры</w:t>
      </w:r>
    </w:p>
    <w:p w14:paraId="39F0C652" w14:textId="50BC3349" w:rsidR="00EF29BF" w:rsidRDefault="00EF29BF" w:rsidP="00EF29BF">
      <w:pPr>
        <w:pStyle w:val="a3"/>
        <w:ind w:left="408"/>
      </w:pPr>
      <w:r w:rsidRPr="00EF29BF">
        <w:t>Строчными называются такие элементы, которые являются непосредственной частью строки, у них значение свойства display установлено как inline</w:t>
      </w:r>
    </w:p>
    <w:p w14:paraId="1B045FD6" w14:textId="77777777" w:rsidR="00512619" w:rsidRDefault="00512619">
      <w:r w:rsidRPr="00512619">
        <w:t xml:space="preserve"> 3. Как задать свойства блочных элементов строчным?</w:t>
      </w:r>
    </w:p>
    <w:p w14:paraId="0F4B472E" w14:textId="6AA67ED2" w:rsidR="00EF29BF" w:rsidRDefault="00EF29BF" w:rsidP="00EF29BF">
      <w:pPr>
        <w:pStyle w:val="a3"/>
        <w:ind w:left="408"/>
      </w:pPr>
      <w:r w:rsidRPr="00EF29BF">
        <w:t>Такой элемент занимает всю доступную ширину, высота элемента определяется его содержимым, и он всегда начинается с новой строки. К блочным элементам относятся контейнеры &lt;div&gt;, &lt;h1&gt;, &lt;p&gt; и др.</w:t>
      </w:r>
    </w:p>
    <w:p w14:paraId="7427DB7C" w14:textId="77777777" w:rsidR="00512619" w:rsidRDefault="00512619">
      <w:r w:rsidRPr="00512619">
        <w:t xml:space="preserve"> 4. Что включает в себя сокращенная запись свойства margin?</w:t>
      </w:r>
    </w:p>
    <w:p w14:paraId="73213836" w14:textId="39DA42BF" w:rsidR="00003ECE" w:rsidRPr="00EF29BF" w:rsidRDefault="00EF29BF">
      <w:pPr>
        <w:rPr>
          <w:lang w:val="en-US"/>
        </w:rPr>
      </w:pPr>
      <w:r w:rsidRPr="00EF29BF">
        <w:rPr>
          <w:lang w:val="en-US"/>
        </w:rPr>
        <w:t xml:space="preserve"> margin-top , margin-right , margin-bottom </w:t>
      </w:r>
      <w:r w:rsidRPr="00EF29BF">
        <w:t>и</w:t>
      </w:r>
      <w:r w:rsidRPr="00EF29BF">
        <w:rPr>
          <w:lang w:val="en-US"/>
        </w:rPr>
        <w:t xml:space="preserve"> margin-left </w:t>
      </w:r>
    </w:p>
    <w:p w14:paraId="2B801BAA" w14:textId="77777777" w:rsidR="00512619" w:rsidRDefault="00512619">
      <w:r w:rsidRPr="00EF29BF">
        <w:rPr>
          <w:lang w:val="en-US"/>
        </w:rPr>
        <w:t xml:space="preserve"> </w:t>
      </w:r>
      <w:r w:rsidRPr="00512619">
        <w:t>5. Какие значения имеет свойство box-shadow?</w:t>
      </w:r>
    </w:p>
    <w:p w14:paraId="7F157D41" w14:textId="241D69A3" w:rsidR="00003ECE" w:rsidRDefault="00003ECE">
      <w:r>
        <w:t>Горизонтальное и вертикальное положение тени,  рамытие тени  и её цвет</w:t>
      </w:r>
    </w:p>
    <w:p w14:paraId="07C6A631" w14:textId="77777777" w:rsidR="00512619" w:rsidRDefault="00512619">
      <w:r w:rsidRPr="00512619">
        <w:t xml:space="preserve"> 6. Как разместить элемент по центру? </w:t>
      </w:r>
    </w:p>
    <w:p w14:paraId="3B5EDC6A" w14:textId="3097D090" w:rsidR="00815A60" w:rsidRPr="00815A60" w:rsidRDefault="00815A60">
      <w:r>
        <w:rPr>
          <w:lang w:val="en-US"/>
        </w:rPr>
        <w:t>Align</w:t>
      </w:r>
      <w:r w:rsidRPr="00815A60">
        <w:t xml:space="preserve"> = </w:t>
      </w:r>
      <w:r>
        <w:rPr>
          <w:lang w:val="en-US"/>
        </w:rPr>
        <w:t>center</w:t>
      </w:r>
    </w:p>
    <w:p w14:paraId="0700DC0F" w14:textId="77777777" w:rsidR="00512619" w:rsidRPr="00815A60" w:rsidRDefault="00512619">
      <w:r w:rsidRPr="00512619">
        <w:t>7. Какие свойства имеют блочные элементы?</w:t>
      </w:r>
    </w:p>
    <w:p w14:paraId="7F96A53B" w14:textId="4603DD81" w:rsidR="00815A60" w:rsidRPr="00BD0080" w:rsidRDefault="00BD0080">
      <w:r>
        <w:rPr>
          <w:lang w:val="en-US"/>
        </w:rPr>
        <w:t>Marding</w:t>
      </w:r>
      <w:r w:rsidRPr="00BD0080">
        <w:t xml:space="preserve">, </w:t>
      </w:r>
      <w:r w:rsidR="00341AAD">
        <w:rPr>
          <w:lang w:val="en-US"/>
        </w:rPr>
        <w:t>Padding</w:t>
      </w:r>
      <w:r w:rsidR="00341AAD" w:rsidRPr="00341AAD">
        <w:t xml:space="preserve">, </w:t>
      </w:r>
      <w:r w:rsidR="00341AAD">
        <w:t>высота, ширина , вложенность, новая строка</w:t>
      </w:r>
    </w:p>
    <w:p w14:paraId="6B589626" w14:textId="77777777" w:rsidR="00512619" w:rsidRDefault="00512619">
      <w:r w:rsidRPr="00512619">
        <w:t xml:space="preserve"> 8. Какие свойства имеет граница блочных элементов? </w:t>
      </w:r>
    </w:p>
    <w:p w14:paraId="726E0C16" w14:textId="24C40439" w:rsidR="00BD0080" w:rsidRPr="00BD0080" w:rsidRDefault="00BD0080">
      <w:pPr>
        <w:rPr>
          <w:lang w:val="en-US"/>
        </w:rPr>
      </w:pPr>
      <w:r w:rsidRPr="00BD0080">
        <w:rPr>
          <w:b/>
          <w:bCs/>
          <w:lang w:val="en-US"/>
        </w:rPr>
        <w:t>border-width</w:t>
      </w:r>
      <w:r w:rsidRPr="00BD0080">
        <w:rPr>
          <w:b/>
          <w:bCs/>
          <w:lang w:val="en-US"/>
        </w:rPr>
        <w:t xml:space="preserve">, </w:t>
      </w:r>
      <w:r w:rsidRPr="00BD0080">
        <w:rPr>
          <w:b/>
          <w:bCs/>
          <w:lang w:val="en-US"/>
        </w:rPr>
        <w:t>border-style</w:t>
      </w:r>
      <w:r w:rsidRPr="00BD0080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BD0080">
        <w:rPr>
          <w:b/>
          <w:bCs/>
          <w:lang w:val="en-US"/>
        </w:rPr>
        <w:t>border-color</w:t>
      </w:r>
      <w:r>
        <w:rPr>
          <w:b/>
          <w:bCs/>
          <w:lang w:val="en-US"/>
        </w:rPr>
        <w:t xml:space="preserve">, </w:t>
      </w:r>
      <w:r w:rsidRPr="00BD0080">
        <w:rPr>
          <w:b/>
          <w:bCs/>
          <w:lang w:val="en-US"/>
        </w:rPr>
        <w:t>border</w:t>
      </w:r>
      <w:r>
        <w:rPr>
          <w:b/>
          <w:bCs/>
          <w:lang w:val="en-US"/>
        </w:rPr>
        <w:t xml:space="preserve">, </w:t>
      </w:r>
      <w:r w:rsidRPr="00BD0080">
        <w:rPr>
          <w:b/>
          <w:bCs/>
          <w:lang w:val="en-US"/>
        </w:rPr>
        <w:t>border-top, border-right, border-bottom, border-left</w:t>
      </w:r>
      <w:r>
        <w:rPr>
          <w:b/>
          <w:bCs/>
          <w:lang w:val="en-US"/>
        </w:rPr>
        <w:t xml:space="preserve">, </w:t>
      </w:r>
      <w:r w:rsidRPr="00BD0080">
        <w:rPr>
          <w:b/>
          <w:bCs/>
          <w:lang w:val="en-US"/>
        </w:rPr>
        <w:t>border-radius</w:t>
      </w:r>
    </w:p>
    <w:p w14:paraId="4FFFD4F0" w14:textId="77777777" w:rsidR="00512619" w:rsidRDefault="00512619">
      <w:r w:rsidRPr="00512619">
        <w:t>9. Каким образом определяется ширина блочного элемента?</w:t>
      </w:r>
    </w:p>
    <w:p w14:paraId="40B9F1CC" w14:textId="23282D87" w:rsidR="00DF34A0" w:rsidRDefault="00DF34A0">
      <w:pPr>
        <w:rPr>
          <w:lang w:val="en-US"/>
        </w:rPr>
      </w:pPr>
      <w:r w:rsidRPr="00DF34A0">
        <w:t>W</w:t>
      </w:r>
      <w:r w:rsidRPr="00DF34A0">
        <w:t>idth</w:t>
      </w:r>
      <w:r>
        <w:rPr>
          <w:lang w:val="en-US"/>
        </w:rPr>
        <w:t xml:space="preserve">, </w:t>
      </w:r>
    </w:p>
    <w:p w14:paraId="587686F5" w14:textId="15704135" w:rsidR="00DF34A0" w:rsidRPr="00DF34A0" w:rsidRDefault="00DF34A0" w:rsidP="00DF34A0">
      <w:r w:rsidRPr="00DF34A0">
        <w:t xml:space="preserve">max-width: </w:t>
      </w:r>
    </w:p>
    <w:p w14:paraId="336885DF" w14:textId="0E825D28" w:rsidR="00DF34A0" w:rsidRPr="00DF34A0" w:rsidRDefault="00DF34A0" w:rsidP="00DF34A0">
      <w:r w:rsidRPr="00DF34A0">
        <w:t xml:space="preserve">  min-width: </w:t>
      </w:r>
    </w:p>
    <w:p w14:paraId="194D7B65" w14:textId="77777777" w:rsidR="00512619" w:rsidRDefault="00512619">
      <w:r w:rsidRPr="00512619">
        <w:t xml:space="preserve"> 10. Для чего используется свойство box-sizing? Какие значения принимает это свойство?</w:t>
      </w:r>
    </w:p>
    <w:p w14:paraId="77F21E6A" w14:textId="289AB244" w:rsidR="00DF34A0" w:rsidRDefault="00DF34A0">
      <w:r w:rsidRPr="00DF34A0">
        <w:t>как браузер вычисляет ширину и высоту элемента, включая его контент, границы и внутренние отступы.</w:t>
      </w:r>
    </w:p>
    <w:p w14:paraId="69F3A370" w14:textId="2857682F" w:rsidR="00DF34A0" w:rsidRPr="00DF34A0" w:rsidRDefault="00DF34A0">
      <w:pPr>
        <w:rPr>
          <w:b/>
          <w:bCs/>
          <w:lang w:val="en-US"/>
        </w:rPr>
      </w:pPr>
      <w:r w:rsidRPr="00DF34A0">
        <w:rPr>
          <w:b/>
          <w:bCs/>
          <w:lang w:val="en-US"/>
        </w:rPr>
        <w:t>box-sizing</w:t>
      </w:r>
      <w:r>
        <w:rPr>
          <w:b/>
          <w:bCs/>
          <w:lang w:val="en-US"/>
        </w:rPr>
        <w:t xml:space="preserve"> : </w:t>
      </w:r>
      <w:r w:rsidRPr="00DF34A0">
        <w:rPr>
          <w:b/>
          <w:bCs/>
          <w:lang w:val="en-US"/>
        </w:rPr>
        <w:t>content-box</w:t>
      </w:r>
      <w:r>
        <w:rPr>
          <w:b/>
          <w:bCs/>
          <w:lang w:val="en-US"/>
        </w:rPr>
        <w:t xml:space="preserve"> </w:t>
      </w:r>
    </w:p>
    <w:p w14:paraId="510BA00A" w14:textId="79002214" w:rsidR="00DF34A0" w:rsidRPr="00DF34A0" w:rsidRDefault="00DF34A0">
      <w:pPr>
        <w:rPr>
          <w:lang w:val="en-US"/>
        </w:rPr>
      </w:pPr>
      <w:r w:rsidRPr="00DF34A0">
        <w:rPr>
          <w:b/>
          <w:bCs/>
          <w:lang w:val="en-US"/>
        </w:rPr>
        <w:t>box-sizing</w:t>
      </w:r>
      <w:r>
        <w:rPr>
          <w:b/>
          <w:bCs/>
          <w:lang w:val="en-US"/>
        </w:rPr>
        <w:t xml:space="preserve"> : </w:t>
      </w:r>
      <w:r w:rsidRPr="00DF34A0">
        <w:rPr>
          <w:b/>
          <w:bCs/>
          <w:lang w:val="en-US"/>
        </w:rPr>
        <w:t>border-box</w:t>
      </w:r>
      <w:r>
        <w:rPr>
          <w:b/>
          <w:bCs/>
          <w:lang w:val="en-US"/>
        </w:rPr>
        <w:t xml:space="preserve"> (+ </w:t>
      </w:r>
      <w:r>
        <w:rPr>
          <w:b/>
          <w:bCs/>
        </w:rPr>
        <w:t>границы</w:t>
      </w:r>
      <w:r w:rsidRPr="00DF34A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)</w:t>
      </w:r>
    </w:p>
    <w:p w14:paraId="6DEEA4E7" w14:textId="77777777" w:rsidR="00512619" w:rsidRDefault="00512619">
      <w:r w:rsidRPr="00DF34A0">
        <w:rPr>
          <w:lang w:val="en-US"/>
        </w:rPr>
        <w:t xml:space="preserve"> </w:t>
      </w:r>
      <w:r w:rsidRPr="00512619">
        <w:t>11. Для чего используется свойство overflow?</w:t>
      </w:r>
    </w:p>
    <w:p w14:paraId="4AB84578" w14:textId="7ED6D977" w:rsidR="00DF34A0" w:rsidRPr="00DF34A0" w:rsidRDefault="00DF34A0">
      <w:pPr>
        <w:rPr>
          <w:lang w:val="en-US"/>
        </w:rPr>
      </w:pPr>
      <w:r w:rsidRPr="00DF34A0">
        <w:rPr>
          <w:lang w:val="en-US"/>
        </w:rPr>
        <w:t>O</w:t>
      </w:r>
      <w:r w:rsidRPr="00DF34A0">
        <w:rPr>
          <w:lang w:val="en-US"/>
        </w:rPr>
        <w:t>verflow</w:t>
      </w:r>
      <w:r>
        <w:rPr>
          <w:lang w:val="en-US"/>
        </w:rPr>
        <w:t xml:space="preserve">: </w:t>
      </w:r>
      <w:r w:rsidRPr="00DF34A0">
        <w:rPr>
          <w:b/>
          <w:bCs/>
          <w:lang w:val="en-US"/>
        </w:rPr>
        <w:t>visible</w:t>
      </w:r>
    </w:p>
    <w:p w14:paraId="69F97D44" w14:textId="77777777" w:rsidR="00DF34A0" w:rsidRPr="00DF34A0" w:rsidRDefault="00DF34A0">
      <w:pPr>
        <w:rPr>
          <w:lang w:val="en-US"/>
        </w:rPr>
      </w:pPr>
      <w:r w:rsidRPr="00DF34A0">
        <w:rPr>
          <w:lang w:val="en-US"/>
        </w:rPr>
        <w:t>overflow: hidden;</w:t>
      </w:r>
    </w:p>
    <w:p w14:paraId="7A6F8C44" w14:textId="77777777" w:rsidR="00DF34A0" w:rsidRDefault="00DF34A0">
      <w:pPr>
        <w:rPr>
          <w:lang w:val="en-US"/>
        </w:rPr>
      </w:pPr>
      <w:r w:rsidRPr="00DF34A0">
        <w:rPr>
          <w:lang w:val="en-US"/>
        </w:rPr>
        <w:t>overflow: scroll;</w:t>
      </w:r>
    </w:p>
    <w:p w14:paraId="540ECB3F" w14:textId="77777777" w:rsidR="00DF34A0" w:rsidRDefault="00DF34A0">
      <w:pPr>
        <w:rPr>
          <w:lang w:val="en-US"/>
        </w:rPr>
      </w:pPr>
      <w:r>
        <w:rPr>
          <w:lang w:val="en-US"/>
        </w:rPr>
        <w:t>o</w:t>
      </w:r>
      <w:r w:rsidRPr="00DF34A0">
        <w:rPr>
          <w:lang w:val="en-US"/>
        </w:rPr>
        <w:t>verflow: auto;</w:t>
      </w:r>
      <w:r w:rsidR="00512619" w:rsidRPr="00DF34A0">
        <w:rPr>
          <w:lang w:val="en-US"/>
        </w:rPr>
        <w:t xml:space="preserve"> </w:t>
      </w:r>
    </w:p>
    <w:p w14:paraId="339E1699" w14:textId="450FB2AB" w:rsidR="008D12FB" w:rsidRPr="008D12FB" w:rsidRDefault="00512619" w:rsidP="008D12FB">
      <w:pPr>
        <w:rPr>
          <w:lang w:val="en-US"/>
        </w:rPr>
      </w:pPr>
      <w:r w:rsidRPr="00DF34A0">
        <w:rPr>
          <w:lang w:val="en-US"/>
        </w:rPr>
        <w:lastRenderedPageBreak/>
        <w:t xml:space="preserve">12. </w:t>
      </w:r>
      <w:r w:rsidRPr="00512619">
        <w:t>Что</w:t>
      </w:r>
      <w:r w:rsidRPr="00DF34A0">
        <w:rPr>
          <w:lang w:val="en-US"/>
        </w:rPr>
        <w:t xml:space="preserve"> </w:t>
      </w:r>
      <w:r w:rsidRPr="00512619">
        <w:t>обозначают</w:t>
      </w:r>
      <w:r w:rsidRPr="00DF34A0">
        <w:rPr>
          <w:lang w:val="en-US"/>
        </w:rPr>
        <w:t xml:space="preserve"> </w:t>
      </w:r>
      <w:r w:rsidRPr="00512619">
        <w:t>значения</w:t>
      </w:r>
      <w:r w:rsidRPr="00DF34A0">
        <w:rPr>
          <w:lang w:val="en-US"/>
        </w:rPr>
        <w:t xml:space="preserve"> </w:t>
      </w:r>
      <w:r w:rsidRPr="00512619">
        <w:t>в</w:t>
      </w:r>
      <w:r w:rsidRPr="00DF34A0">
        <w:rPr>
          <w:lang w:val="en-US"/>
        </w:rPr>
        <w:t xml:space="preserve"> </w:t>
      </w:r>
      <w:r w:rsidRPr="00512619">
        <w:t>следующем</w:t>
      </w:r>
      <w:r w:rsidRPr="00DF34A0">
        <w:rPr>
          <w:lang w:val="en-US"/>
        </w:rPr>
        <w:t xml:space="preserve"> </w:t>
      </w:r>
      <w:r w:rsidRPr="00512619">
        <w:t>объявлении</w:t>
      </w:r>
      <w:r w:rsidRPr="00DF34A0">
        <w:rPr>
          <w:lang w:val="en-US"/>
        </w:rPr>
        <w:t xml:space="preserve"> border-color: yellow red green blue;? </w:t>
      </w:r>
    </w:p>
    <w:p w14:paraId="52D5CD4A" w14:textId="77777777" w:rsidR="008D12FB" w:rsidRPr="008D12FB" w:rsidRDefault="008D12FB" w:rsidP="008D12FB">
      <w:r w:rsidRPr="008D12FB">
        <w:t>1. `</w:t>
      </w:r>
      <w:r w:rsidRPr="008D12FB">
        <w:rPr>
          <w:lang w:val="en-US"/>
        </w:rPr>
        <w:t>yellow</w:t>
      </w:r>
      <w:r w:rsidRPr="008D12FB">
        <w:t>` - цвет верхней границы.</w:t>
      </w:r>
    </w:p>
    <w:p w14:paraId="6F316453" w14:textId="77777777" w:rsidR="008D12FB" w:rsidRPr="008D12FB" w:rsidRDefault="008D12FB" w:rsidP="008D12FB">
      <w:r w:rsidRPr="008D12FB">
        <w:t>2. `</w:t>
      </w:r>
      <w:r w:rsidRPr="008D12FB">
        <w:rPr>
          <w:lang w:val="en-US"/>
        </w:rPr>
        <w:t>red</w:t>
      </w:r>
      <w:r w:rsidRPr="008D12FB">
        <w:t>` - цвет правой границы.</w:t>
      </w:r>
    </w:p>
    <w:p w14:paraId="54E2B930" w14:textId="77777777" w:rsidR="008D12FB" w:rsidRPr="008D12FB" w:rsidRDefault="008D12FB" w:rsidP="008D12FB">
      <w:r w:rsidRPr="008D12FB">
        <w:t>3. `</w:t>
      </w:r>
      <w:r w:rsidRPr="008D12FB">
        <w:rPr>
          <w:lang w:val="en-US"/>
        </w:rPr>
        <w:t>green</w:t>
      </w:r>
      <w:r w:rsidRPr="008D12FB">
        <w:t>` - цвет нижней границы.</w:t>
      </w:r>
    </w:p>
    <w:p w14:paraId="18E75C27" w14:textId="77777777" w:rsidR="008D12FB" w:rsidRPr="008D12FB" w:rsidRDefault="008D12FB" w:rsidP="008D12FB">
      <w:r w:rsidRPr="008D12FB">
        <w:t>4. `</w:t>
      </w:r>
      <w:r w:rsidRPr="008D12FB">
        <w:rPr>
          <w:lang w:val="en-US"/>
        </w:rPr>
        <w:t>blue</w:t>
      </w:r>
      <w:r w:rsidRPr="008D12FB">
        <w:t>` - цвет левой границы.</w:t>
      </w:r>
    </w:p>
    <w:p w14:paraId="48F5E789" w14:textId="77777777" w:rsidR="008D12FB" w:rsidRDefault="00512619">
      <w:r w:rsidRPr="00512619">
        <w:t>13. Какое свойство можно использовать, чтобы задать ширину только правой границы?</w:t>
      </w:r>
    </w:p>
    <w:p w14:paraId="5EAFCB8C" w14:textId="293E994A" w:rsidR="00512619" w:rsidRDefault="008D12FB">
      <w:r>
        <w:rPr>
          <w:lang w:val="en-US"/>
        </w:rPr>
        <w:t>Border-right</w:t>
      </w:r>
      <w:r w:rsidR="00512619" w:rsidRPr="00512619">
        <w:t xml:space="preserve"> </w:t>
      </w:r>
    </w:p>
    <w:p w14:paraId="16E810FD" w14:textId="77777777" w:rsidR="00512619" w:rsidRDefault="00512619">
      <w:r w:rsidRPr="00512619">
        <w:t>14. Какие значения принимает свойство border-style?</w:t>
      </w:r>
    </w:p>
    <w:p w14:paraId="08EBEB13" w14:textId="2123A946" w:rsidR="008D12FB" w:rsidRPr="008D12FB" w:rsidRDefault="008D12FB" w:rsidP="008D12FB">
      <w:r w:rsidRPr="008D12FB">
        <w:t>O</w:t>
      </w:r>
      <w:r w:rsidRPr="008D12FB">
        <w:t>utset</w:t>
      </w:r>
      <w:r>
        <w:t xml:space="preserve"> – рамка </w:t>
      </w:r>
    </w:p>
    <w:p w14:paraId="6C8DCD70" w14:textId="42A34AC5" w:rsidR="008D12FB" w:rsidRPr="008D12FB" w:rsidRDefault="008D12FB" w:rsidP="008D12FB">
      <w:pPr>
        <w:rPr>
          <w:lang w:val="en-US"/>
        </w:rPr>
      </w:pPr>
      <w:r w:rsidRPr="008D12FB">
        <w:rPr>
          <w:lang w:val="en-US"/>
        </w:rPr>
        <w:t>dashed</w:t>
      </w:r>
      <w:r>
        <w:rPr>
          <w:lang w:val="en-US"/>
        </w:rPr>
        <w:t xml:space="preserve"> - </w:t>
      </w:r>
      <w:r>
        <w:t>пунктир</w:t>
      </w:r>
    </w:p>
    <w:p w14:paraId="6B10EBC2" w14:textId="5A95BA9F" w:rsidR="008D12FB" w:rsidRPr="008D12FB" w:rsidRDefault="008D12FB" w:rsidP="008D12FB">
      <w:pPr>
        <w:rPr>
          <w:lang w:val="en-US"/>
        </w:rPr>
      </w:pPr>
      <w:r w:rsidRPr="008D12FB">
        <w:rPr>
          <w:lang w:val="en-US"/>
        </w:rPr>
        <w:t>dotted</w:t>
      </w:r>
      <w:r w:rsidRPr="008D12FB">
        <w:rPr>
          <w:lang w:val="en-US"/>
        </w:rPr>
        <w:t xml:space="preserve"> - </w:t>
      </w:r>
      <w:r>
        <w:t>точечки</w:t>
      </w:r>
    </w:p>
    <w:p w14:paraId="726BAA71" w14:textId="7F133D83" w:rsidR="008D12FB" w:rsidRPr="008D12FB" w:rsidRDefault="008D12FB" w:rsidP="008D12FB">
      <w:pPr>
        <w:rPr>
          <w:lang w:val="en-US"/>
        </w:rPr>
      </w:pPr>
      <w:r w:rsidRPr="008D12FB">
        <w:rPr>
          <w:lang w:val="en-US"/>
        </w:rPr>
        <w:t>double</w:t>
      </w:r>
      <w:r w:rsidRPr="008D12FB">
        <w:rPr>
          <w:lang w:val="en-US"/>
        </w:rPr>
        <w:t xml:space="preserve"> -</w:t>
      </w:r>
      <w:r>
        <w:t>двойная</w:t>
      </w:r>
      <w:r w:rsidRPr="008D12FB">
        <w:rPr>
          <w:lang w:val="en-US"/>
        </w:rPr>
        <w:t xml:space="preserve"> </w:t>
      </w:r>
      <w:r>
        <w:t>сплошная</w:t>
      </w:r>
    </w:p>
    <w:p w14:paraId="6F92524C" w14:textId="18C19BF3" w:rsidR="008D12FB" w:rsidRPr="008D12FB" w:rsidRDefault="008D12FB" w:rsidP="008D12FB">
      <w:pPr>
        <w:rPr>
          <w:lang w:val="en-US"/>
        </w:rPr>
      </w:pPr>
      <w:r w:rsidRPr="008D12FB">
        <w:rPr>
          <w:lang w:val="en-US"/>
        </w:rPr>
        <w:t>ridge</w:t>
      </w:r>
      <w:r w:rsidRPr="008D12FB">
        <w:rPr>
          <w:lang w:val="en-US"/>
        </w:rPr>
        <w:t xml:space="preserve"> </w:t>
      </w:r>
      <w:r>
        <w:rPr>
          <w:lang w:val="en-US"/>
        </w:rPr>
        <w:t>–</w:t>
      </w:r>
      <w:r w:rsidRPr="008D12FB">
        <w:rPr>
          <w:lang w:val="en-US"/>
        </w:rPr>
        <w:t xml:space="preserve"> </w:t>
      </w:r>
      <w:r>
        <w:t>двойная</w:t>
      </w:r>
      <w:r w:rsidRPr="00B22B66">
        <w:rPr>
          <w:lang w:val="en-US"/>
        </w:rPr>
        <w:t xml:space="preserve"> </w:t>
      </w:r>
      <w:r>
        <w:t>рамка</w:t>
      </w:r>
    </w:p>
    <w:p w14:paraId="7BB38229" w14:textId="085543BC" w:rsidR="008D12FB" w:rsidRPr="008D12FB" w:rsidRDefault="008D12FB" w:rsidP="008D12FB">
      <w:r w:rsidRPr="008D12FB">
        <w:rPr>
          <w:lang w:val="en-US"/>
        </w:rPr>
        <w:t>inset</w:t>
      </w:r>
      <w:r w:rsidR="00B22B66" w:rsidRPr="00B22B66">
        <w:t xml:space="preserve"> –</w:t>
      </w:r>
      <w:r w:rsidR="00B22B66">
        <w:t xml:space="preserve"> рамка наоборот</w:t>
      </w:r>
    </w:p>
    <w:p w14:paraId="1D4DA033" w14:textId="1CC6A3AD" w:rsidR="008D12FB" w:rsidRPr="00B22B66" w:rsidRDefault="008D12FB">
      <w:r w:rsidRPr="008D12FB">
        <w:rPr>
          <w:lang w:val="en-US"/>
        </w:rPr>
        <w:t>solid</w:t>
      </w:r>
      <w:r w:rsidRPr="00B22B66">
        <w:t xml:space="preserve"> - </w:t>
      </w:r>
      <w:r w:rsidR="00B22B66">
        <w:t>сплошная</w:t>
      </w:r>
    </w:p>
    <w:p w14:paraId="0632EF52" w14:textId="1920B5B8" w:rsidR="001C3BBF" w:rsidRDefault="00512619">
      <w:r w:rsidRPr="00B22B66">
        <w:t xml:space="preserve"> </w:t>
      </w:r>
      <w:r w:rsidRPr="00512619">
        <w:t>15. Создайте блочный элемент и используя сокращенную запись установите 5px пунктирную границy красного цвета с отступом от текста сверху 20px.</w:t>
      </w:r>
    </w:p>
    <w:p w14:paraId="45AA26F0" w14:textId="77777777" w:rsidR="00B22B66" w:rsidRDefault="00B22B66">
      <w:pPr>
        <w:rPr>
          <w:lang w:val="en-US"/>
        </w:rPr>
      </w:pPr>
      <w:r>
        <w:rPr>
          <w:lang w:val="en-US"/>
        </w:rPr>
        <w:t>Border: 5px red dashed</w:t>
      </w:r>
    </w:p>
    <w:p w14:paraId="11958127" w14:textId="392146AD" w:rsidR="00B22B66" w:rsidRPr="00B22B66" w:rsidRDefault="00B22B66">
      <w:pPr>
        <w:rPr>
          <w:lang w:val="en-US"/>
        </w:rPr>
      </w:pPr>
      <w:r>
        <w:rPr>
          <w:lang w:val="en-US"/>
        </w:rPr>
        <w:t xml:space="preserve"> Padding-top 20</w:t>
      </w:r>
    </w:p>
    <w:sectPr w:rsidR="00B22B66" w:rsidRPr="00B22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64105"/>
    <w:multiLevelType w:val="hybridMultilevel"/>
    <w:tmpl w:val="87BEFD52"/>
    <w:lvl w:ilvl="0" w:tplc="7506D1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9403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E4"/>
    <w:rsid w:val="00003ECE"/>
    <w:rsid w:val="00126FE4"/>
    <w:rsid w:val="001C3BBF"/>
    <w:rsid w:val="00341AAD"/>
    <w:rsid w:val="00512619"/>
    <w:rsid w:val="007D6906"/>
    <w:rsid w:val="00815A60"/>
    <w:rsid w:val="008D12FB"/>
    <w:rsid w:val="00B22B66"/>
    <w:rsid w:val="00BD0080"/>
    <w:rsid w:val="00DF34A0"/>
    <w:rsid w:val="00EF29BF"/>
    <w:rsid w:val="00F1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62EF"/>
  <w15:chartTrackingRefBased/>
  <w15:docId w15:val="{C8BA66EF-2AD4-4B2D-88F6-4F9EC510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Кавецкий Богдан</dc:creator>
  <cp:keywords/>
  <dc:description/>
  <cp:lastModifiedBy>Кавецкий Богдан</cp:lastModifiedBy>
  <cp:revision>3</cp:revision>
  <dcterms:created xsi:type="dcterms:W3CDTF">2023-10-23T11:58:00Z</dcterms:created>
  <dcterms:modified xsi:type="dcterms:W3CDTF">2023-10-25T09:38:00Z</dcterms:modified>
</cp:coreProperties>
</file>