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1224" w14:textId="77777777" w:rsidR="00BD035B" w:rsidRDefault="00BD035B">
      <w:r w:rsidRPr="00BD035B">
        <w:t xml:space="preserve">1. Что представляет из себя селектор атрибутов? </w:t>
      </w:r>
    </w:p>
    <w:p w14:paraId="60C79B34" w14:textId="77777777" w:rsidR="00BD035B" w:rsidRDefault="00BD035B"/>
    <w:p w14:paraId="2A77F058" w14:textId="77777777" w:rsidR="00BD035B" w:rsidRDefault="00BD035B">
      <w:r w:rsidRPr="00BD035B">
        <w:t xml:space="preserve">2. Какие селекторы атрибутов вы знаете? </w:t>
      </w:r>
    </w:p>
    <w:tbl>
      <w:tblPr>
        <w:tblW w:w="9780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1929"/>
        <w:gridCol w:w="4040"/>
      </w:tblGrid>
      <w:tr w:rsidR="00BD035B" w:rsidRPr="00BD035B" w14:paraId="2CF46F5E" w14:textId="77777777" w:rsidTr="00BD035B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D38E80A" w14:textId="77777777" w:rsidR="00BD035B" w:rsidRPr="00BD035B" w:rsidRDefault="00BD035B" w:rsidP="00BD035B">
            <w:r w:rsidRPr="00BD035B">
              <w:t>Селектор по типу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2AB794" w14:textId="77777777" w:rsidR="00BD035B" w:rsidRPr="00BD035B" w:rsidRDefault="00BD035B" w:rsidP="00BD035B">
            <w:r w:rsidRPr="00BD035B">
              <w:t>h1 { }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D16AA0" w14:textId="77777777" w:rsidR="00BD035B" w:rsidRPr="00BD035B" w:rsidRDefault="00BD035B" w:rsidP="00BD035B">
            <w:r w:rsidRPr="00BD035B">
              <w:t>Селектор по типу</w:t>
            </w:r>
          </w:p>
        </w:tc>
      </w:tr>
      <w:tr w:rsidR="00BD035B" w:rsidRPr="00BD035B" w14:paraId="525AB0D9" w14:textId="77777777" w:rsidTr="00BD035B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8612AB6" w14:textId="77777777" w:rsidR="00BD035B" w:rsidRPr="00BD035B" w:rsidRDefault="00BD035B" w:rsidP="00BD035B">
            <w:r w:rsidRPr="00BD035B">
              <w:t>Универсальный селектор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B05F7D" w14:textId="77777777" w:rsidR="00BD035B" w:rsidRPr="00BD035B" w:rsidRDefault="00BD035B" w:rsidP="00BD035B">
            <w:r w:rsidRPr="00BD035B">
              <w:t>* { }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4BE9F2" w14:textId="77777777" w:rsidR="00BD035B" w:rsidRPr="00BD035B" w:rsidRDefault="00BD035B" w:rsidP="00BD035B">
            <w:r w:rsidRPr="00BD035B">
              <w:t>Универсальный селектор</w:t>
            </w:r>
          </w:p>
        </w:tc>
      </w:tr>
      <w:tr w:rsidR="00BD035B" w:rsidRPr="00BD035B" w14:paraId="75C6F231" w14:textId="77777777" w:rsidTr="00BD035B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C3F4DB2" w14:textId="77777777" w:rsidR="00BD035B" w:rsidRPr="00BD035B" w:rsidRDefault="00BD035B" w:rsidP="00BD035B">
            <w:r w:rsidRPr="00BD035B">
              <w:t>Селектор класса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948FD7" w14:textId="77777777" w:rsidR="00BD035B" w:rsidRPr="00BD035B" w:rsidRDefault="00BD035B" w:rsidP="00BD035B">
            <w:r w:rsidRPr="00BD035B">
              <w:t>.box { }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EED6C" w14:textId="77777777" w:rsidR="00BD035B" w:rsidRPr="00BD035B" w:rsidRDefault="00BD035B" w:rsidP="00BD035B">
            <w:r w:rsidRPr="00BD035B">
              <w:rPr>
                <w:b/>
                <w:bCs/>
              </w:rPr>
              <w:t>Селекторы</w:t>
            </w:r>
            <w:r w:rsidRPr="00BD035B">
              <w:t> классов</w:t>
            </w:r>
          </w:p>
        </w:tc>
      </w:tr>
      <w:tr w:rsidR="00BD035B" w:rsidRPr="00BD035B" w14:paraId="5D4C7A2E" w14:textId="77777777" w:rsidTr="00BD035B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C463736" w14:textId="77777777" w:rsidR="00BD035B" w:rsidRPr="00BD035B" w:rsidRDefault="00BD035B" w:rsidP="00BD035B">
            <w:r w:rsidRPr="00BD035B">
              <w:t>Селектор ID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C104BB" w14:textId="77777777" w:rsidR="00BD035B" w:rsidRPr="00BD035B" w:rsidRDefault="00BD035B" w:rsidP="00BD035B">
            <w:r w:rsidRPr="00BD035B">
              <w:t>#unique { }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DF6C59" w14:textId="77777777" w:rsidR="00BD035B" w:rsidRPr="00BD035B" w:rsidRDefault="00BD035B" w:rsidP="00BD035B">
            <w:r w:rsidRPr="00BD035B">
              <w:rPr>
                <w:b/>
                <w:bCs/>
              </w:rPr>
              <w:t>Селекторы</w:t>
            </w:r>
            <w:r w:rsidRPr="00BD035B">
              <w:t> по ID</w:t>
            </w:r>
          </w:p>
        </w:tc>
      </w:tr>
    </w:tbl>
    <w:p w14:paraId="07826EC9" w14:textId="77777777" w:rsidR="00BD035B" w:rsidRDefault="00BD035B">
      <w:r w:rsidRPr="00BD035B">
        <w:t xml:space="preserve">3. Как убрать отступы между ячейками таблицы? </w:t>
      </w:r>
    </w:p>
    <w:p w14:paraId="6424616F" w14:textId="77777777" w:rsidR="00BD035B" w:rsidRPr="00BD035B" w:rsidRDefault="00BD035B" w:rsidP="00BD035B">
      <w:r w:rsidRPr="00BD035B">
        <w:t>border-spacing: 0;</w:t>
      </w:r>
    </w:p>
    <w:p w14:paraId="17BD7EB5" w14:textId="77777777" w:rsidR="00BD035B" w:rsidRDefault="00BD035B"/>
    <w:p w14:paraId="0D96528D" w14:textId="77777777" w:rsidR="00BD035B" w:rsidRDefault="00BD035B">
      <w:r w:rsidRPr="00BD035B">
        <w:t>4. Как убрать пустые ячейки таблицы?</w:t>
      </w:r>
    </w:p>
    <w:p w14:paraId="4CE7B7A1" w14:textId="77777777" w:rsidR="00BD035B" w:rsidRDefault="00BD035B">
      <w:pPr>
        <w:rPr>
          <w:lang w:val="en-US"/>
        </w:rPr>
      </w:pPr>
      <w:r w:rsidRPr="00BD035B">
        <w:t>empty-cells</w:t>
      </w:r>
      <w:r>
        <w:rPr>
          <w:lang w:val="en-US"/>
        </w:rPr>
        <w:t>: hide;</w:t>
      </w:r>
    </w:p>
    <w:p w14:paraId="2F6253E6" w14:textId="77777777" w:rsidR="00BD035B" w:rsidRDefault="00BD035B"/>
    <w:p w14:paraId="3953D1CC" w14:textId="77777777" w:rsidR="00BD035B" w:rsidRDefault="00BD035B">
      <w:r w:rsidRPr="00BD035B">
        <w:t>5. Что означают значения в сокращенной записи свойства padding?</w:t>
      </w:r>
    </w:p>
    <w:p w14:paraId="3C15550F" w14:textId="0A33114C" w:rsidR="00BD035B" w:rsidRPr="00BD035B" w:rsidRDefault="00BD035B">
      <w:pPr>
        <w:rPr>
          <w:lang w:val="en-US"/>
        </w:rPr>
      </w:pPr>
      <w:r>
        <w:rPr>
          <w:lang w:val="en-US"/>
        </w:rPr>
        <w:t>Top / right/ bottom/ left</w:t>
      </w:r>
    </w:p>
    <w:p w14:paraId="7D1D7162" w14:textId="77777777" w:rsidR="00BD035B" w:rsidRDefault="00BD035B">
      <w:r w:rsidRPr="00BD035B">
        <w:t xml:space="preserve"> 6. Для чего используется псевдокласс focus? </w:t>
      </w:r>
    </w:p>
    <w:p w14:paraId="1A2AEB44" w14:textId="77777777" w:rsidR="00BD035B" w:rsidRPr="00BD035B" w:rsidRDefault="00BD035B" w:rsidP="00BD035B">
      <w:r w:rsidRPr="00BD035B">
        <w:t>Псевдокласс focus используется для выбора элемента, который имеет фокус.</w:t>
      </w:r>
    </w:p>
    <w:p w14:paraId="0B968A0B" w14:textId="77777777" w:rsidR="00BD035B" w:rsidRDefault="00BD035B"/>
    <w:p w14:paraId="4177BB76" w14:textId="77777777" w:rsidR="00BD035B" w:rsidRDefault="00BD035B">
      <w:r w:rsidRPr="00BD035B">
        <w:t>7. Для чего используется псевдокласс nth-child(odd)?</w:t>
      </w:r>
    </w:p>
    <w:p w14:paraId="4C470608" w14:textId="31DC4995" w:rsidR="00BD035B" w:rsidRDefault="00BD035B">
      <w:r w:rsidRPr="00BD035B">
        <w:t xml:space="preserve">позволяет оформить чередующиеся </w:t>
      </w:r>
      <w:r w:rsidRPr="00942F52">
        <w:rPr>
          <w:b/>
          <w:bCs/>
        </w:rPr>
        <w:t>четны</w:t>
      </w:r>
      <w:r w:rsidRPr="00BD035B">
        <w:t>е дочерние элементы;</w:t>
      </w:r>
    </w:p>
    <w:p w14:paraId="19FA2DD6" w14:textId="77777777" w:rsidR="00942F52" w:rsidRDefault="00BD035B">
      <w:r w:rsidRPr="00BD035B">
        <w:t xml:space="preserve"> 8. Для чего используется псевдокласс nth-child(even)?</w:t>
      </w:r>
    </w:p>
    <w:p w14:paraId="4E453919" w14:textId="54B98C43" w:rsidR="00942F52" w:rsidRDefault="00942F52">
      <w:r w:rsidRPr="00942F52">
        <w:t xml:space="preserve">позволяет оформить чередующиеся </w:t>
      </w:r>
      <w:r w:rsidRPr="00942F52">
        <w:rPr>
          <w:b/>
          <w:bCs/>
        </w:rPr>
        <w:t>нечетны</w:t>
      </w:r>
      <w:r w:rsidRPr="00942F52">
        <w:t>е дочерние элементы;</w:t>
      </w:r>
    </w:p>
    <w:p w14:paraId="399A4FC8" w14:textId="77777777" w:rsidR="00942F52" w:rsidRDefault="00942F52"/>
    <w:p w14:paraId="69E566DF" w14:textId="77777777" w:rsidR="00942F52" w:rsidRDefault="00BD035B">
      <w:r w:rsidRPr="00BD035B">
        <w:t xml:space="preserve"> 9. Каким образом сделать тень к элементам формы? </w:t>
      </w:r>
    </w:p>
    <w:p w14:paraId="6FA58783" w14:textId="77777777" w:rsidR="00942F52" w:rsidRDefault="00942F52">
      <w:pPr>
        <w:rPr>
          <w:lang w:val="en-US"/>
        </w:rPr>
      </w:pPr>
      <w:r>
        <w:rPr>
          <w:lang w:val="en-US"/>
        </w:rPr>
        <w:t>Box-shadow:;</w:t>
      </w:r>
    </w:p>
    <w:p w14:paraId="627151CE" w14:textId="77777777" w:rsidR="00942F52" w:rsidRDefault="00942F52">
      <w:pPr>
        <w:rPr>
          <w:lang w:val="en-US"/>
        </w:rPr>
      </w:pPr>
    </w:p>
    <w:p w14:paraId="5C37B756" w14:textId="77777777" w:rsidR="00942F52" w:rsidRDefault="00BD035B">
      <w:r w:rsidRPr="00BD035B">
        <w:t xml:space="preserve">10. Как изменить промежуток между ячейками? </w:t>
      </w:r>
    </w:p>
    <w:p w14:paraId="243546BA" w14:textId="77777777" w:rsidR="00942F52" w:rsidRPr="00942F52" w:rsidRDefault="00942F52" w:rsidP="00942F52">
      <w:r w:rsidRPr="00942F52">
        <w:t>border-spacing.</w:t>
      </w:r>
    </w:p>
    <w:p w14:paraId="57BEB5E5" w14:textId="77777777" w:rsidR="00942F52" w:rsidRDefault="00942F52"/>
    <w:p w14:paraId="20812E99" w14:textId="77777777" w:rsidR="00942F52" w:rsidRDefault="00942F52"/>
    <w:p w14:paraId="0EDC37C9" w14:textId="77777777" w:rsidR="00942F52" w:rsidRDefault="00BD035B">
      <w:r w:rsidRPr="00BD035B">
        <w:lastRenderedPageBreak/>
        <w:t>11. Для чего используется свойство border-radius?</w:t>
      </w:r>
    </w:p>
    <w:p w14:paraId="7C852FDA" w14:textId="0521BB7F" w:rsidR="00942F52" w:rsidRPr="00942F52" w:rsidRDefault="00942F52">
      <w:r>
        <w:t xml:space="preserve">Для закругления углов </w:t>
      </w:r>
    </w:p>
    <w:p w14:paraId="4287AB2E" w14:textId="77777777" w:rsidR="00942F52" w:rsidRDefault="00BD035B">
      <w:r w:rsidRPr="00BD035B">
        <w:t xml:space="preserve"> 12. Какое свойство используется для выравнивания текста в таблице по вертикали в ячейках?</w:t>
      </w:r>
      <w:r w:rsidR="00942F52">
        <w:t>э</w:t>
      </w:r>
    </w:p>
    <w:p w14:paraId="385648BF" w14:textId="77777777" w:rsidR="00942F52" w:rsidRPr="00942F52" w:rsidRDefault="00942F52">
      <w:r>
        <w:rPr>
          <w:lang w:val="en-US"/>
        </w:rPr>
        <w:t>Vertical</w:t>
      </w:r>
      <w:r w:rsidRPr="00942F52">
        <w:t>-</w:t>
      </w:r>
      <w:r>
        <w:rPr>
          <w:lang w:val="en-US"/>
        </w:rPr>
        <w:t>align</w:t>
      </w:r>
    </w:p>
    <w:p w14:paraId="444B8A8D" w14:textId="77777777" w:rsidR="00942F52" w:rsidRDefault="00BD035B">
      <w:r w:rsidRPr="00BD035B">
        <w:t xml:space="preserve"> 13. Какое свойство используется для выравнивания текста в таблице по горизонтали в ячейках?</w:t>
      </w:r>
    </w:p>
    <w:p w14:paraId="49385375" w14:textId="77777777" w:rsidR="00942F52" w:rsidRPr="00942F52" w:rsidRDefault="00942F52">
      <w:r>
        <w:rPr>
          <w:lang w:val="en-US"/>
        </w:rPr>
        <w:t>Text</w:t>
      </w:r>
      <w:r w:rsidRPr="00942F52">
        <w:t>-</w:t>
      </w:r>
      <w:r>
        <w:rPr>
          <w:lang w:val="en-US"/>
        </w:rPr>
        <w:t>align</w:t>
      </w:r>
    </w:p>
    <w:p w14:paraId="27ED1646" w14:textId="77777777" w:rsidR="00942F52" w:rsidRDefault="00BD035B">
      <w:r w:rsidRPr="00BD035B">
        <w:t xml:space="preserve"> 14. Какие значения может принимать свойство vertical-align? </w:t>
      </w:r>
    </w:p>
    <w:p w14:paraId="4550F9F3" w14:textId="77777777" w:rsidR="00942F52" w:rsidRDefault="00942F52" w:rsidP="00942F52">
      <w:r>
        <w:t>Свойство `vertical-align` в CSS управляет вертикальным выравниванием элемента внутри контейнера. Это свойство может принимать различные значения:</w:t>
      </w:r>
    </w:p>
    <w:p w14:paraId="4E91B9B7" w14:textId="77777777" w:rsidR="00942F52" w:rsidRDefault="00942F52" w:rsidP="00942F52"/>
    <w:p w14:paraId="478E8489" w14:textId="77777777" w:rsidR="00942F52" w:rsidRDefault="00942F52" w:rsidP="00942F52">
      <w:r>
        <w:t>1. **baseline**: Это значение устанавливает элемент вдоль базовой линии (baseline) контейнера. Это значение используется по умолчанию для большинства элементов.</w:t>
      </w:r>
    </w:p>
    <w:p w14:paraId="417F5A8E" w14:textId="77777777" w:rsidR="00942F52" w:rsidRDefault="00942F52" w:rsidP="00942F52"/>
    <w:p w14:paraId="4DC1CACF" w14:textId="77777777" w:rsidR="00942F52" w:rsidRDefault="00942F52" w:rsidP="00942F52">
      <w:r>
        <w:t>2. **sub**: Элемент будет выровнен как подстрочный текст. Это полезно, например, для нижних индексов.</w:t>
      </w:r>
    </w:p>
    <w:p w14:paraId="1E8E3D25" w14:textId="77777777" w:rsidR="00942F52" w:rsidRDefault="00942F52" w:rsidP="00942F52"/>
    <w:p w14:paraId="51CC7507" w14:textId="77777777" w:rsidR="00942F52" w:rsidRDefault="00942F52" w:rsidP="00942F52">
      <w:r>
        <w:t>3. **super**: Элемент будет выровнен как надстрочный текст. Это полезно, например, для верхних индексов.</w:t>
      </w:r>
    </w:p>
    <w:p w14:paraId="2BB27D6A" w14:textId="77777777" w:rsidR="00942F52" w:rsidRDefault="00942F52" w:rsidP="00942F52"/>
    <w:p w14:paraId="79820640" w14:textId="77777777" w:rsidR="00942F52" w:rsidRDefault="00942F52" w:rsidP="00942F52">
      <w:r>
        <w:t>4. **top**: Элемент будет выровнен к верхнему краю контейнера.</w:t>
      </w:r>
    </w:p>
    <w:p w14:paraId="0C36AEAD" w14:textId="77777777" w:rsidR="00942F52" w:rsidRDefault="00942F52" w:rsidP="00942F52"/>
    <w:p w14:paraId="28D7EC34" w14:textId="77777777" w:rsidR="00942F52" w:rsidRDefault="00942F52" w:rsidP="00942F52">
      <w:r>
        <w:t>5. **middle**: Элемент будет выровнен по центру контейнера.</w:t>
      </w:r>
    </w:p>
    <w:p w14:paraId="7E8D5A0F" w14:textId="77777777" w:rsidR="00942F52" w:rsidRDefault="00942F52" w:rsidP="00942F52"/>
    <w:p w14:paraId="755CB3D6" w14:textId="4EDA8417" w:rsidR="00942F52" w:rsidRDefault="00942F52" w:rsidP="00942F52">
      <w:r>
        <w:t>6. **bottom**: Элемент будет выровнен к нижнему краю контейнера.</w:t>
      </w:r>
    </w:p>
    <w:p w14:paraId="5DC46C79" w14:textId="006C1E7E" w:rsidR="00942F52" w:rsidRDefault="00942F52" w:rsidP="00942F52">
      <w:r>
        <w:t>Эти значения `vertical-align` позволяют вам точно контролировать вертикальное положение элементов внутри их контейнеров.</w:t>
      </w:r>
    </w:p>
    <w:p w14:paraId="2D61D53D" w14:textId="77777777" w:rsidR="00942F52" w:rsidRDefault="00BD035B">
      <w:r w:rsidRPr="00BD035B">
        <w:t xml:space="preserve">15. Для чего используется псевдокласс first-child? </w:t>
      </w:r>
    </w:p>
    <w:p w14:paraId="3F34B205" w14:textId="77777777" w:rsidR="00942F52" w:rsidRDefault="00942F52">
      <w:r w:rsidRPr="00942F52">
        <w:t>для выбора первого элемента в группе</w:t>
      </w:r>
    </w:p>
    <w:p w14:paraId="467459C9" w14:textId="77777777" w:rsidR="00942F52" w:rsidRDefault="00BD035B">
      <w:r w:rsidRPr="00BD035B">
        <w:t xml:space="preserve">16. Для чего используется псевдокласс last-child? </w:t>
      </w:r>
    </w:p>
    <w:p w14:paraId="786C654E" w14:textId="7DCFEAF3" w:rsidR="00942F52" w:rsidRDefault="00942F52">
      <w:r w:rsidRPr="00942F52">
        <w:t>для выбора последнего элемента в группе.</w:t>
      </w:r>
    </w:p>
    <w:p w14:paraId="4AB9AC5E" w14:textId="77777777" w:rsidR="00942F52" w:rsidRDefault="00BD035B">
      <w:r w:rsidRPr="00BD035B">
        <w:t xml:space="preserve">17. Для чего предназначены теги </w:t>
      </w:r>
      <w:r w:rsidR="00942F52" w:rsidRPr="00942F52">
        <w:t>&lt;thead&gt;, &lt;tfoot&gt; и &lt;tbody&gt;</w:t>
      </w:r>
      <w:r w:rsidRPr="00BD035B">
        <w:t xml:space="preserve"> ?</w:t>
      </w:r>
    </w:p>
    <w:p w14:paraId="4F576EB5" w14:textId="77777777" w:rsidR="00942F52" w:rsidRPr="00942F52" w:rsidRDefault="00942F52" w:rsidP="00942F52">
      <w:r w:rsidRPr="00942F52">
        <w:t>Теги &lt;thead&gt;, &lt;tfoot&gt; и &lt;tbody&gt; используются для структурирования данных в таблице.</w:t>
      </w:r>
    </w:p>
    <w:p w14:paraId="683EF5A9" w14:textId="77777777" w:rsidR="00942F52" w:rsidRPr="00942F52" w:rsidRDefault="00942F52" w:rsidP="00942F52">
      <w:pPr>
        <w:numPr>
          <w:ilvl w:val="0"/>
          <w:numId w:val="1"/>
        </w:numPr>
      </w:pPr>
      <w:r w:rsidRPr="00942F52">
        <w:t>&lt;thead&gt; - это заголовок таблицы, который содержит шапку таблицы.</w:t>
      </w:r>
    </w:p>
    <w:p w14:paraId="5263416A" w14:textId="77777777" w:rsidR="00942F52" w:rsidRPr="00942F52" w:rsidRDefault="00942F52" w:rsidP="00942F52">
      <w:pPr>
        <w:numPr>
          <w:ilvl w:val="0"/>
          <w:numId w:val="1"/>
        </w:numPr>
      </w:pPr>
      <w:r w:rsidRPr="00942F52">
        <w:t>&lt;tfoot&gt; - это подвал таблицы, который содержит футер таблицы.</w:t>
      </w:r>
    </w:p>
    <w:p w14:paraId="44D1645C" w14:textId="77777777" w:rsidR="00942F52" w:rsidRPr="00942F52" w:rsidRDefault="00942F52" w:rsidP="00942F52">
      <w:pPr>
        <w:numPr>
          <w:ilvl w:val="0"/>
          <w:numId w:val="1"/>
        </w:numPr>
      </w:pPr>
      <w:r w:rsidRPr="00942F52">
        <w:lastRenderedPageBreak/>
        <w:t>&lt;tbody&gt; - это тело таблицы, которое содержит основную часть таблицы.</w:t>
      </w:r>
    </w:p>
    <w:p w14:paraId="7D9CD9DE" w14:textId="77777777" w:rsidR="00942F52" w:rsidRDefault="00BD035B">
      <w:r w:rsidRPr="00BD035B">
        <w:t xml:space="preserve"> 18. Какого свойства и для чего используется значение separate? </w:t>
      </w:r>
    </w:p>
    <w:p w14:paraId="5E355191" w14:textId="3A8D5726" w:rsidR="00942F52" w:rsidRPr="00815626" w:rsidRDefault="00942F52">
      <w:r w:rsidRPr="00942F52">
        <w:rPr>
          <w:lang w:val="en-US"/>
        </w:rPr>
        <w:t>border</w:t>
      </w:r>
      <w:r w:rsidRPr="00815626">
        <w:t>-</w:t>
      </w:r>
      <w:r w:rsidRPr="00942F52">
        <w:rPr>
          <w:lang w:val="en-US"/>
        </w:rPr>
        <w:t>collapse</w:t>
      </w:r>
      <w:r w:rsidRPr="00815626">
        <w:t>:</w:t>
      </w:r>
      <w:r>
        <w:rPr>
          <w:lang w:val="en-US"/>
        </w:rPr>
        <w:t>separate</w:t>
      </w:r>
      <w:r w:rsidRPr="00815626">
        <w:t xml:space="preserve">; --- </w:t>
      </w:r>
      <w:r>
        <w:t>у</w:t>
      </w:r>
      <w:r w:rsidRPr="00815626">
        <w:t xml:space="preserve"> </w:t>
      </w:r>
      <w:r>
        <w:t>каждой</w:t>
      </w:r>
      <w:r w:rsidRPr="00815626">
        <w:t xml:space="preserve"> </w:t>
      </w:r>
      <w:r>
        <w:t>ячейки</w:t>
      </w:r>
      <w:r w:rsidRPr="00815626">
        <w:t xml:space="preserve"> </w:t>
      </w:r>
      <w:r w:rsidR="00815626">
        <w:t>своя</w:t>
      </w:r>
      <w:r w:rsidR="00815626" w:rsidRPr="00815626">
        <w:t xml:space="preserve"> </w:t>
      </w:r>
      <w:r w:rsidR="00815626">
        <w:t>граница</w:t>
      </w:r>
    </w:p>
    <w:p w14:paraId="5D77296F" w14:textId="77777777" w:rsidR="00942F52" w:rsidRDefault="00BD035B">
      <w:r w:rsidRPr="00942F52">
        <w:t xml:space="preserve">19. </w:t>
      </w:r>
      <w:r w:rsidRPr="00BD035B">
        <w:t>Какого свойства и для чего используется значение collapse?</w:t>
      </w:r>
    </w:p>
    <w:p w14:paraId="74BE7719" w14:textId="7065F836" w:rsidR="00942F52" w:rsidRPr="00815626" w:rsidRDefault="00942F52">
      <w:r w:rsidRPr="00942F52">
        <w:rPr>
          <w:lang w:val="en-US"/>
        </w:rPr>
        <w:t>border</w:t>
      </w:r>
      <w:r w:rsidRPr="00815626">
        <w:t>-</w:t>
      </w:r>
      <w:r w:rsidRPr="00942F52">
        <w:rPr>
          <w:lang w:val="en-US"/>
        </w:rPr>
        <w:t>collapse</w:t>
      </w:r>
      <w:r w:rsidRPr="00815626">
        <w:t>:</w:t>
      </w:r>
      <w:r>
        <w:rPr>
          <w:lang w:val="en-US"/>
        </w:rPr>
        <w:t>separate</w:t>
      </w:r>
      <w:r w:rsidRPr="00815626">
        <w:t xml:space="preserve">; --- </w:t>
      </w:r>
      <w:r w:rsidR="00815626">
        <w:t>значение</w:t>
      </w:r>
      <w:r w:rsidR="00815626" w:rsidRPr="00815626">
        <w:t xml:space="preserve"> </w:t>
      </w:r>
      <w:r w:rsidR="00815626">
        <w:t>по</w:t>
      </w:r>
      <w:r w:rsidR="00815626" w:rsidRPr="00815626">
        <w:t xml:space="preserve"> </w:t>
      </w:r>
      <w:r w:rsidR="00815626">
        <w:t>умолчанию</w:t>
      </w:r>
      <w:r w:rsidR="00815626" w:rsidRPr="00815626">
        <w:t xml:space="preserve"> </w:t>
      </w:r>
      <w:r w:rsidR="00815626">
        <w:t>в таблице</w:t>
      </w:r>
    </w:p>
    <w:p w14:paraId="38BBBA40" w14:textId="77777777" w:rsidR="00815626" w:rsidRDefault="00BD035B">
      <w:r w:rsidRPr="00815626">
        <w:t xml:space="preserve"> </w:t>
      </w:r>
      <w:r w:rsidRPr="00BD035B">
        <w:t xml:space="preserve">20. Для чего предназначены теги </w:t>
      </w:r>
      <w:r w:rsidR="00815626" w:rsidRPr="00815626">
        <w:t>&lt;colgroup&gt; и &lt;col&gt;</w:t>
      </w:r>
      <w:r w:rsidRPr="00BD035B">
        <w:t xml:space="preserve">? </w:t>
      </w:r>
    </w:p>
    <w:p w14:paraId="5E7E0526" w14:textId="01563473" w:rsidR="00815626" w:rsidRPr="00815626" w:rsidRDefault="00815626" w:rsidP="00815626">
      <w:pPr>
        <w:numPr>
          <w:ilvl w:val="0"/>
          <w:numId w:val="2"/>
        </w:numPr>
      </w:pPr>
      <w:r w:rsidRPr="00815626">
        <w:t>&lt;colgroup&gt; - это группа столбцов таблицы.</w:t>
      </w:r>
      <w:r>
        <w:t xml:space="preserve"> – для </w:t>
      </w:r>
      <w:r w:rsidRPr="00942F52">
        <w:t>&lt;thead&gt;, &lt;tfoot&gt; и &lt;tbody&gt;</w:t>
      </w:r>
    </w:p>
    <w:p w14:paraId="2D5321F5" w14:textId="239875BF" w:rsidR="00815626" w:rsidRDefault="00815626" w:rsidP="00815626">
      <w:pPr>
        <w:ind w:firstLine="708"/>
      </w:pPr>
      <w:r w:rsidRPr="00815626">
        <w:t>&lt;col&gt; - это отдельный столбец таблицы.</w:t>
      </w:r>
    </w:p>
    <w:p w14:paraId="64049077" w14:textId="77777777" w:rsidR="00815626" w:rsidRDefault="00BD035B">
      <w:r w:rsidRPr="00BD035B">
        <w:t>21. Что означает значение baseline?</w:t>
      </w:r>
    </w:p>
    <w:p w14:paraId="14EECC4F" w14:textId="77777777" w:rsidR="00815626" w:rsidRPr="00815626" w:rsidRDefault="00815626">
      <w:r w:rsidRPr="00815626">
        <w:t>vertical-align</w:t>
      </w:r>
      <w:r w:rsidRPr="00815626">
        <w:t xml:space="preserve">: </w:t>
      </w:r>
      <w:r>
        <w:rPr>
          <w:lang w:val="en-US"/>
        </w:rPr>
        <w:t>baseline</w:t>
      </w:r>
      <w:r w:rsidRPr="00815626">
        <w:t>;</w:t>
      </w:r>
    </w:p>
    <w:p w14:paraId="1BB19B28" w14:textId="77777777" w:rsidR="00815626" w:rsidRDefault="00BD035B">
      <w:r w:rsidRPr="00BD035B">
        <w:t>22. Создайте таблицу из 6 строк и 5 столбцов и выделите серым цветом каждую третью строку</w:t>
      </w:r>
    </w:p>
    <w:p w14:paraId="72BA368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&lt;table&gt;</w:t>
      </w:r>
    </w:p>
    <w:p w14:paraId="6CCBD7ED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&lt;tr&gt;</w:t>
      </w:r>
    </w:p>
    <w:p w14:paraId="63278021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&lt;th&gt;</w:t>
      </w:r>
      <w:r w:rsidRPr="00815626">
        <w:t>Строка</w:t>
      </w:r>
      <w:r w:rsidRPr="00815626">
        <w:rPr>
          <w:lang w:val="en-US"/>
        </w:rPr>
        <w:t xml:space="preserve"> 1&lt;/th&gt;</w:t>
      </w:r>
    </w:p>
    <w:p w14:paraId="7D6B5484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&lt;th&gt;</w:t>
      </w:r>
      <w:r w:rsidRPr="00815626">
        <w:t>Строка</w:t>
      </w:r>
      <w:r w:rsidRPr="00815626">
        <w:rPr>
          <w:lang w:val="en-US"/>
        </w:rPr>
        <w:t xml:space="preserve"> 2&lt;/th&gt;</w:t>
      </w:r>
    </w:p>
    <w:p w14:paraId="199646B0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&lt;th&gt;</w:t>
      </w:r>
      <w:r w:rsidRPr="00815626">
        <w:t>Строка</w:t>
      </w:r>
      <w:r w:rsidRPr="00815626">
        <w:rPr>
          <w:lang w:val="en-US"/>
        </w:rPr>
        <w:t xml:space="preserve"> 3&lt;/th&gt;</w:t>
      </w:r>
    </w:p>
    <w:p w14:paraId="352295CB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&lt;th&gt;</w:t>
      </w:r>
      <w:r w:rsidRPr="00815626">
        <w:t>Строка</w:t>
      </w:r>
      <w:r w:rsidRPr="00815626">
        <w:rPr>
          <w:lang w:val="en-US"/>
        </w:rPr>
        <w:t xml:space="preserve"> 4&lt;/th&gt;</w:t>
      </w:r>
    </w:p>
    <w:p w14:paraId="0AD96E02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&lt;th&gt;</w:t>
      </w:r>
      <w:r w:rsidRPr="00815626">
        <w:t>Строка</w:t>
      </w:r>
      <w:r w:rsidRPr="00815626">
        <w:rPr>
          <w:lang w:val="en-US"/>
        </w:rPr>
        <w:t xml:space="preserve"> 5&lt;/th&gt;</w:t>
      </w:r>
    </w:p>
    <w:p w14:paraId="525DED5C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&lt;/tr&gt;</w:t>
      </w:r>
    </w:p>
    <w:p w14:paraId="7867C9D2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&lt;tr&gt;</w:t>
      </w:r>
    </w:p>
    <w:p w14:paraId="40B6709B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&lt;td&gt;</w:t>
      </w:r>
      <w:r w:rsidRPr="00815626">
        <w:t>Элемент</w:t>
      </w:r>
      <w:r w:rsidRPr="00815626">
        <w:rPr>
          <w:lang w:val="en-US"/>
        </w:rPr>
        <w:t xml:space="preserve"> 1&lt;/td&gt;</w:t>
      </w:r>
    </w:p>
    <w:p w14:paraId="320AB2C4" w14:textId="77777777" w:rsidR="00815626" w:rsidRPr="00815626" w:rsidRDefault="00815626" w:rsidP="00815626">
      <w:r w:rsidRPr="00815626">
        <w:rPr>
          <w:lang w:val="en-US"/>
        </w:rPr>
        <w:t>    </w:t>
      </w:r>
      <w:r w:rsidRPr="00815626">
        <w:t>&lt;td&gt;Элемент 2&lt;/td&gt;</w:t>
      </w:r>
    </w:p>
    <w:p w14:paraId="5F78D57B" w14:textId="77777777" w:rsidR="00815626" w:rsidRPr="00815626" w:rsidRDefault="00815626" w:rsidP="00815626">
      <w:r w:rsidRPr="00815626">
        <w:t>    &lt;td&gt;Элемент 3&lt;/td&gt;</w:t>
      </w:r>
    </w:p>
    <w:p w14:paraId="39A2A614" w14:textId="77777777" w:rsidR="00815626" w:rsidRPr="00815626" w:rsidRDefault="00815626" w:rsidP="00815626">
      <w:r w:rsidRPr="00815626">
        <w:t>    &lt;td&gt;Элемент 4&lt;/td&gt;</w:t>
      </w:r>
    </w:p>
    <w:p w14:paraId="2FCA114D" w14:textId="77777777" w:rsidR="00815626" w:rsidRPr="00815626" w:rsidRDefault="00815626" w:rsidP="00815626">
      <w:r w:rsidRPr="00815626">
        <w:t>    &lt;td&gt;Элемент 5&lt;/td&gt;</w:t>
      </w:r>
    </w:p>
    <w:p w14:paraId="76068E1C" w14:textId="77777777" w:rsidR="00815626" w:rsidRPr="00815626" w:rsidRDefault="00815626" w:rsidP="00815626">
      <w:r w:rsidRPr="00815626">
        <w:t>  &lt;/tr&gt;</w:t>
      </w:r>
    </w:p>
    <w:p w14:paraId="7486D1E3" w14:textId="77777777" w:rsidR="00815626" w:rsidRPr="00815626" w:rsidRDefault="00815626" w:rsidP="00815626">
      <w:r w:rsidRPr="00815626">
        <w:t>  &lt;tr&gt;</w:t>
      </w:r>
    </w:p>
    <w:p w14:paraId="732EEC45" w14:textId="77777777" w:rsidR="00815626" w:rsidRPr="00815626" w:rsidRDefault="00815626" w:rsidP="00815626">
      <w:r w:rsidRPr="00815626">
        <w:t>    &lt;td&gt;Элемент 6&lt;/td&gt;</w:t>
      </w:r>
    </w:p>
    <w:p w14:paraId="6A2B082D" w14:textId="77777777" w:rsidR="00815626" w:rsidRPr="00815626" w:rsidRDefault="00815626" w:rsidP="00815626">
      <w:r w:rsidRPr="00815626">
        <w:t>    &lt;td&gt;Элемент 7&lt;/td&gt;</w:t>
      </w:r>
    </w:p>
    <w:p w14:paraId="0FE5A2F5" w14:textId="77777777" w:rsidR="00815626" w:rsidRPr="00815626" w:rsidRDefault="00815626" w:rsidP="00815626">
      <w:r w:rsidRPr="00815626">
        <w:t>    &lt;td&gt;Элемент 8&lt;/td&gt;</w:t>
      </w:r>
    </w:p>
    <w:p w14:paraId="77A94719" w14:textId="77777777" w:rsidR="00815626" w:rsidRPr="00815626" w:rsidRDefault="00815626" w:rsidP="00815626">
      <w:r w:rsidRPr="00815626">
        <w:t>    &lt;td&gt;Элемент 9&lt;/td&gt;</w:t>
      </w:r>
    </w:p>
    <w:p w14:paraId="34198FD5" w14:textId="77777777" w:rsidR="00815626" w:rsidRPr="00815626" w:rsidRDefault="00815626" w:rsidP="00815626">
      <w:r w:rsidRPr="00815626">
        <w:t>    &lt;td&gt;Элемент 10&lt;/td&gt;</w:t>
      </w:r>
    </w:p>
    <w:p w14:paraId="53AF9AB2" w14:textId="77777777" w:rsidR="00815626" w:rsidRPr="00815626" w:rsidRDefault="00815626" w:rsidP="00815626">
      <w:r w:rsidRPr="00815626">
        <w:lastRenderedPageBreak/>
        <w:t>  &lt;/tr&gt;</w:t>
      </w:r>
    </w:p>
    <w:p w14:paraId="12CE80F9" w14:textId="77777777" w:rsidR="00815626" w:rsidRPr="00815626" w:rsidRDefault="00815626" w:rsidP="00815626">
      <w:r w:rsidRPr="00815626">
        <w:t>  &lt;tr&gt;</w:t>
      </w:r>
    </w:p>
    <w:p w14:paraId="17368FED" w14:textId="77777777" w:rsidR="00815626" w:rsidRPr="00815626" w:rsidRDefault="00815626" w:rsidP="00815626">
      <w:r w:rsidRPr="00815626">
        <w:t>    &lt;td&gt;Элемент 11&lt;/td&gt;</w:t>
      </w:r>
    </w:p>
    <w:p w14:paraId="233C24CE" w14:textId="77777777" w:rsidR="00815626" w:rsidRPr="00815626" w:rsidRDefault="00815626" w:rsidP="00815626">
      <w:r w:rsidRPr="00815626">
        <w:t>    &lt;td&gt;Элемент 12&lt;/td&gt;</w:t>
      </w:r>
    </w:p>
    <w:p w14:paraId="555CC508" w14:textId="77777777" w:rsidR="00815626" w:rsidRPr="00815626" w:rsidRDefault="00815626" w:rsidP="00815626">
      <w:r w:rsidRPr="00815626">
        <w:t>    &lt;td&gt;Элемент 13&lt;/td&gt;</w:t>
      </w:r>
    </w:p>
    <w:p w14:paraId="62FFA7B5" w14:textId="77777777" w:rsidR="00815626" w:rsidRPr="00815626" w:rsidRDefault="00815626" w:rsidP="00815626">
      <w:r w:rsidRPr="00815626">
        <w:t>    &lt;td&gt;Элемент 14&lt;/td&gt;</w:t>
      </w:r>
    </w:p>
    <w:p w14:paraId="04D1C8DD" w14:textId="77777777" w:rsidR="00815626" w:rsidRPr="00815626" w:rsidRDefault="00815626" w:rsidP="00815626">
      <w:r w:rsidRPr="00815626">
        <w:t>    &lt;td&gt;Элемент 15&lt;/td&gt;</w:t>
      </w:r>
    </w:p>
    <w:p w14:paraId="7F136E4B" w14:textId="77777777" w:rsidR="00815626" w:rsidRPr="00815626" w:rsidRDefault="00815626" w:rsidP="00815626">
      <w:r w:rsidRPr="00815626">
        <w:t>  &lt;/tr&gt;</w:t>
      </w:r>
    </w:p>
    <w:p w14:paraId="277B334D" w14:textId="77777777" w:rsidR="00815626" w:rsidRPr="00815626" w:rsidRDefault="00815626" w:rsidP="00815626">
      <w:r w:rsidRPr="00815626">
        <w:t>  &lt;tr&gt;</w:t>
      </w:r>
    </w:p>
    <w:p w14:paraId="3C6BD4C9" w14:textId="77777777" w:rsidR="00815626" w:rsidRPr="00815626" w:rsidRDefault="00815626" w:rsidP="00815626">
      <w:r w:rsidRPr="00815626">
        <w:t>    &lt;td&gt;Элемент 16&lt;/td&gt;</w:t>
      </w:r>
    </w:p>
    <w:p w14:paraId="0FCEE542" w14:textId="77777777" w:rsidR="00815626" w:rsidRPr="00815626" w:rsidRDefault="00815626" w:rsidP="00815626">
      <w:r w:rsidRPr="00815626">
        <w:t>    &lt;td&gt;Элемент 17&lt;/td&gt;</w:t>
      </w:r>
    </w:p>
    <w:p w14:paraId="0F3DDE56" w14:textId="77777777" w:rsidR="00815626" w:rsidRPr="00815626" w:rsidRDefault="00815626" w:rsidP="00815626">
      <w:r w:rsidRPr="00815626">
        <w:t>    &lt;td&gt;Элемент 18&lt;/td&gt;</w:t>
      </w:r>
    </w:p>
    <w:p w14:paraId="5387360C" w14:textId="77777777" w:rsidR="00815626" w:rsidRPr="00815626" w:rsidRDefault="00815626" w:rsidP="00815626">
      <w:r w:rsidRPr="00815626">
        <w:t>    &lt;td&gt;Элемент 19&lt;/td&gt;</w:t>
      </w:r>
    </w:p>
    <w:p w14:paraId="05315C08" w14:textId="77777777" w:rsidR="00815626" w:rsidRPr="00815626" w:rsidRDefault="00815626" w:rsidP="00815626">
      <w:r w:rsidRPr="00815626">
        <w:t>    &lt;td&gt;Элемент 20&lt;/td&gt;</w:t>
      </w:r>
    </w:p>
    <w:p w14:paraId="51A44113" w14:textId="77777777" w:rsidR="00815626" w:rsidRPr="00815626" w:rsidRDefault="00815626" w:rsidP="00815626">
      <w:r w:rsidRPr="00815626">
        <w:t>  &lt;/tr&gt;</w:t>
      </w:r>
    </w:p>
    <w:p w14:paraId="25614926" w14:textId="77777777" w:rsidR="00815626" w:rsidRPr="00815626" w:rsidRDefault="00815626" w:rsidP="00815626">
      <w:r w:rsidRPr="00815626">
        <w:t>  &lt;tr&gt;</w:t>
      </w:r>
    </w:p>
    <w:p w14:paraId="20400914" w14:textId="77777777" w:rsidR="00815626" w:rsidRPr="00815626" w:rsidRDefault="00815626" w:rsidP="00815626">
      <w:r w:rsidRPr="00815626">
        <w:t>    &lt;td&gt;Элемент 21&lt;/td&gt;</w:t>
      </w:r>
    </w:p>
    <w:p w14:paraId="53A908AD" w14:textId="77777777" w:rsidR="00815626" w:rsidRPr="00815626" w:rsidRDefault="00815626" w:rsidP="00815626">
      <w:r w:rsidRPr="00815626">
        <w:t>    &lt;td&gt;Элемент 22&lt;/td&gt;</w:t>
      </w:r>
    </w:p>
    <w:p w14:paraId="16BEA878" w14:textId="77777777" w:rsidR="00815626" w:rsidRPr="00815626" w:rsidRDefault="00815626" w:rsidP="00815626">
      <w:r w:rsidRPr="00815626">
        <w:t>    &lt;td&gt;Элемент 23&lt;/td&gt;</w:t>
      </w:r>
    </w:p>
    <w:p w14:paraId="2B51D258" w14:textId="77777777" w:rsidR="00815626" w:rsidRPr="00815626" w:rsidRDefault="00815626" w:rsidP="00815626">
      <w:r w:rsidRPr="00815626">
        <w:t>    &lt;td&gt;Элемент 24&lt;/td&gt;</w:t>
      </w:r>
    </w:p>
    <w:p w14:paraId="7CFF5022" w14:textId="77777777" w:rsidR="00815626" w:rsidRPr="00815626" w:rsidRDefault="00815626" w:rsidP="00815626">
      <w:r w:rsidRPr="00815626">
        <w:t>    &lt;td&gt;Элемент 25&lt;/td&gt;</w:t>
      </w:r>
    </w:p>
    <w:p w14:paraId="69B22435" w14:textId="77777777" w:rsidR="00815626" w:rsidRPr="00815626" w:rsidRDefault="00815626" w:rsidP="00815626">
      <w:pPr>
        <w:rPr>
          <w:lang w:val="en-US"/>
        </w:rPr>
      </w:pPr>
      <w:r w:rsidRPr="00815626">
        <w:t>  </w:t>
      </w:r>
      <w:r w:rsidRPr="00815626">
        <w:rPr>
          <w:lang w:val="en-US"/>
        </w:rPr>
        <w:t>&lt;/tr&gt;</w:t>
      </w:r>
    </w:p>
    <w:p w14:paraId="7223E8D5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&lt;/table&gt;</w:t>
      </w:r>
    </w:p>
    <w:p w14:paraId="0C7C551F" w14:textId="34652E29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CSS</w:t>
      </w:r>
    </w:p>
    <w:p w14:paraId="18DA2F7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tr:nth-child(3n) {</w:t>
      </w:r>
    </w:p>
    <w:p w14:paraId="055C0B0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background-color: gray;</w:t>
      </w:r>
    </w:p>
    <w:p w14:paraId="3720C040" w14:textId="77777777" w:rsidR="00815626" w:rsidRPr="00815626" w:rsidRDefault="00815626" w:rsidP="00815626">
      <w:r w:rsidRPr="00815626">
        <w:t>}</w:t>
      </w:r>
    </w:p>
    <w:p w14:paraId="3ECB85DC" w14:textId="77777777" w:rsidR="00815626" w:rsidRDefault="00815626"/>
    <w:p w14:paraId="1D7B4F8B" w14:textId="079A2008" w:rsidR="003F6C29" w:rsidRDefault="00BD035B">
      <w:r w:rsidRPr="00BD035B">
        <w:t xml:space="preserve"> 24. Создайте таблицу из 4 строк и 9 столбцов и выделите серым цветом каждый второй столбец начиная с третьего?</w:t>
      </w:r>
    </w:p>
    <w:p w14:paraId="7786A5AB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&lt;!DOCTYPE html&gt;</w:t>
      </w:r>
    </w:p>
    <w:p w14:paraId="038E7E85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&lt;html&gt;</w:t>
      </w:r>
    </w:p>
    <w:p w14:paraId="0C986F4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&lt;head&gt;</w:t>
      </w:r>
    </w:p>
    <w:p w14:paraId="6DCF081C" w14:textId="2B929623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lastRenderedPageBreak/>
        <w:t>  &lt;style&gt;</w:t>
      </w:r>
    </w:p>
    <w:p w14:paraId="3837D954" w14:textId="345DC756" w:rsidR="00815626" w:rsidRPr="00815626" w:rsidRDefault="00815626" w:rsidP="00815626">
      <w:pPr>
        <w:rPr>
          <w:lang w:val="en-US"/>
        </w:rPr>
      </w:pPr>
    </w:p>
    <w:p w14:paraId="51994295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</w:t>
      </w:r>
    </w:p>
    <w:p w14:paraId="7F9C38E6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table tr td:nth-child(3n+3) {</w:t>
      </w:r>
    </w:p>
    <w:p w14:paraId="273FC98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background-color: gray;</w:t>
      </w:r>
    </w:p>
    <w:p w14:paraId="552381E2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}</w:t>
      </w:r>
    </w:p>
    <w:p w14:paraId="4E3A9145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&lt;/style&gt;</w:t>
      </w:r>
    </w:p>
    <w:p w14:paraId="37E3D98F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&lt;/head&gt;</w:t>
      </w:r>
    </w:p>
    <w:p w14:paraId="3B1E2674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&lt;body&gt;</w:t>
      </w:r>
    </w:p>
    <w:p w14:paraId="0EB61260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&lt;table&gt;</w:t>
      </w:r>
    </w:p>
    <w:p w14:paraId="79EBA55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&lt;tr&gt;</w:t>
      </w:r>
    </w:p>
    <w:p w14:paraId="603405B3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1&lt;/td&gt;</w:t>
      </w:r>
    </w:p>
    <w:p w14:paraId="46CB9C4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2&lt;/td&gt;</w:t>
      </w:r>
    </w:p>
    <w:p w14:paraId="0C378AD1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3&lt;/td&gt;</w:t>
      </w:r>
    </w:p>
    <w:p w14:paraId="49D535C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4&lt;/td&gt;</w:t>
      </w:r>
    </w:p>
    <w:p w14:paraId="137D5343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5&lt;/td&gt;</w:t>
      </w:r>
    </w:p>
    <w:p w14:paraId="49EFF2C1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6&lt;/td&gt;</w:t>
      </w:r>
    </w:p>
    <w:p w14:paraId="15409F8C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7&lt;/td&gt;</w:t>
      </w:r>
    </w:p>
    <w:p w14:paraId="6B3571A2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8&lt;/td&gt;</w:t>
      </w:r>
    </w:p>
    <w:p w14:paraId="7C554165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9&lt;/td&gt;</w:t>
      </w:r>
    </w:p>
    <w:p w14:paraId="6DBAAF1B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&lt;/tr&gt;</w:t>
      </w:r>
    </w:p>
    <w:p w14:paraId="2DDCA2E9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&lt;tr&gt;</w:t>
      </w:r>
    </w:p>
    <w:p w14:paraId="0462811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1&lt;/td&gt;</w:t>
      </w:r>
    </w:p>
    <w:p w14:paraId="51FFFF6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2&lt;/td&gt;</w:t>
      </w:r>
    </w:p>
    <w:p w14:paraId="64F66317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3&lt;/td&gt;</w:t>
      </w:r>
    </w:p>
    <w:p w14:paraId="5B446489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4&lt;/td&gt;</w:t>
      </w:r>
    </w:p>
    <w:p w14:paraId="69D1CD49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5&lt;/td&gt;</w:t>
      </w:r>
    </w:p>
    <w:p w14:paraId="30BD4A7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6&lt;/td&gt;</w:t>
      </w:r>
    </w:p>
    <w:p w14:paraId="68DF05C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7&lt;/td&gt;</w:t>
      </w:r>
    </w:p>
    <w:p w14:paraId="4EEEA7B8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8&lt;/td&gt;</w:t>
      </w:r>
    </w:p>
    <w:p w14:paraId="34A52FA9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9&lt;/td&gt;</w:t>
      </w:r>
    </w:p>
    <w:p w14:paraId="40223CDD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&lt;/tr&gt;</w:t>
      </w:r>
    </w:p>
    <w:p w14:paraId="7C85B549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lastRenderedPageBreak/>
        <w:t>    &lt;tr&gt;</w:t>
      </w:r>
    </w:p>
    <w:p w14:paraId="3088AAE8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1&lt;/td&gt;</w:t>
      </w:r>
    </w:p>
    <w:p w14:paraId="061143A7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2&lt;/td&gt;</w:t>
      </w:r>
    </w:p>
    <w:p w14:paraId="5F5D0813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3&lt;/td&gt;</w:t>
      </w:r>
    </w:p>
    <w:p w14:paraId="0F0BB9C4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4&lt;/td&gt;</w:t>
      </w:r>
    </w:p>
    <w:p w14:paraId="4FE24727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5&lt;/td&gt;</w:t>
      </w:r>
    </w:p>
    <w:p w14:paraId="36D090CA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6&lt;/td&gt;</w:t>
      </w:r>
    </w:p>
    <w:p w14:paraId="7A4F6541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7&lt;/td&gt;</w:t>
      </w:r>
    </w:p>
    <w:p w14:paraId="52EC6094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8&lt;/td&gt;</w:t>
      </w:r>
    </w:p>
    <w:p w14:paraId="5141F23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9&lt;/td&gt;</w:t>
      </w:r>
    </w:p>
    <w:p w14:paraId="69F7249D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&lt;/tr&gt;</w:t>
      </w:r>
    </w:p>
    <w:p w14:paraId="4944910C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&lt;tr&gt;</w:t>
      </w:r>
    </w:p>
    <w:p w14:paraId="667D566B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1&lt;/td&gt;</w:t>
      </w:r>
    </w:p>
    <w:p w14:paraId="716937A3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2&lt;/td&gt;</w:t>
      </w:r>
    </w:p>
    <w:p w14:paraId="6C885037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3&lt;/td&gt;</w:t>
      </w:r>
    </w:p>
    <w:p w14:paraId="447A2C51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4&lt;/td&gt;</w:t>
      </w:r>
    </w:p>
    <w:p w14:paraId="1E02ED47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5&lt;/td&gt;</w:t>
      </w:r>
    </w:p>
    <w:p w14:paraId="71558C10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6&lt;/td&gt;</w:t>
      </w:r>
    </w:p>
    <w:p w14:paraId="79EB48C1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7&lt;/td&gt;</w:t>
      </w:r>
    </w:p>
    <w:p w14:paraId="5253198F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8&lt;/td&gt;</w:t>
      </w:r>
    </w:p>
    <w:p w14:paraId="5908701E" w14:textId="77777777" w:rsidR="00815626" w:rsidRPr="00815626" w:rsidRDefault="00815626" w:rsidP="00815626">
      <w:pPr>
        <w:rPr>
          <w:lang w:val="en-US"/>
        </w:rPr>
      </w:pPr>
      <w:r w:rsidRPr="00815626">
        <w:rPr>
          <w:lang w:val="en-US"/>
        </w:rPr>
        <w:t>      &lt;td&gt;</w:t>
      </w:r>
      <w:r w:rsidRPr="00815626">
        <w:t>Столбец</w:t>
      </w:r>
      <w:r w:rsidRPr="00815626">
        <w:rPr>
          <w:lang w:val="en-US"/>
        </w:rPr>
        <w:t xml:space="preserve"> 9&lt;/td&gt;</w:t>
      </w:r>
    </w:p>
    <w:p w14:paraId="33C221B1" w14:textId="77777777" w:rsidR="00815626" w:rsidRPr="00815626" w:rsidRDefault="00815626" w:rsidP="00815626">
      <w:r w:rsidRPr="00815626">
        <w:rPr>
          <w:lang w:val="en-US"/>
        </w:rPr>
        <w:t>    </w:t>
      </w:r>
      <w:r w:rsidRPr="00815626">
        <w:t>&lt;/tr&gt;</w:t>
      </w:r>
    </w:p>
    <w:p w14:paraId="39934144" w14:textId="77777777" w:rsidR="00815626" w:rsidRPr="00815626" w:rsidRDefault="00815626" w:rsidP="00815626">
      <w:r w:rsidRPr="00815626">
        <w:t>  &lt;/table&gt;</w:t>
      </w:r>
    </w:p>
    <w:p w14:paraId="613BAFDC" w14:textId="77777777" w:rsidR="00815626" w:rsidRPr="00815626" w:rsidRDefault="00815626" w:rsidP="00815626">
      <w:r w:rsidRPr="00815626">
        <w:t>&lt;/body&gt;</w:t>
      </w:r>
    </w:p>
    <w:p w14:paraId="49D662D0" w14:textId="77777777" w:rsidR="00815626" w:rsidRPr="00815626" w:rsidRDefault="00815626" w:rsidP="00815626">
      <w:r w:rsidRPr="00815626">
        <w:t>&lt;/html&gt;</w:t>
      </w:r>
    </w:p>
    <w:p w14:paraId="67BB676B" w14:textId="77777777" w:rsidR="00815626" w:rsidRPr="00815626" w:rsidRDefault="00815626"/>
    <w:sectPr w:rsidR="00815626" w:rsidRPr="0081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85B"/>
    <w:multiLevelType w:val="multilevel"/>
    <w:tmpl w:val="A93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25A96"/>
    <w:multiLevelType w:val="multilevel"/>
    <w:tmpl w:val="FA70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507800">
    <w:abstractNumId w:val="1"/>
  </w:num>
  <w:num w:numId="2" w16cid:durableId="97695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9B"/>
    <w:rsid w:val="003F6C29"/>
    <w:rsid w:val="00815626"/>
    <w:rsid w:val="00942F52"/>
    <w:rsid w:val="00A7149B"/>
    <w:rsid w:val="00B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2F29"/>
  <w15:chartTrackingRefBased/>
  <w15:docId w15:val="{97B61204-9C16-46EB-94DA-B1DEB4C5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Кавецкий Богдан</dc:creator>
  <cp:keywords/>
  <dc:description/>
  <cp:lastModifiedBy>Кавецкий Богдан</cp:lastModifiedBy>
  <cp:revision>3</cp:revision>
  <dcterms:created xsi:type="dcterms:W3CDTF">2023-10-26T11:49:00Z</dcterms:created>
  <dcterms:modified xsi:type="dcterms:W3CDTF">2023-10-26T12:15:00Z</dcterms:modified>
</cp:coreProperties>
</file>