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gradle-wrapper.jar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/.gradle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/captures/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/gradlew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/gradlew.bat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/local.properties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GeneratedPluginRegistrant.java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.cxx/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Remember to never publicly share your keystore.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See https://flutter.dev/to/reference-keystore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key.properties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**/*.keystore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**/*.jks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