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Generated file. Do not edit.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clang-format off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#ifndef GeneratedPluginRegistrant_h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GeneratedPluginRegistrant_h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#import &lt;Flutter/Flutter.h&gt;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NS_ASSUME_NONNULL_BEGIN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@interface GeneratedPluginRegistrant : NSObject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(void)registerWithRegistry:(NSObject&lt;FlutterPluginRegistry&gt;*)registry;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@end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NS_ASSUME_NONNULL_END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#endif /* GeneratedPluginRegistrant_h */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