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Project-level configuration.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3.13)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project(runner LANGUAGES CXX)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name of the executable created for the application. Change this to change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on-disk name of your application.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set(BINARY_NAME "rafiq")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unique GTK application identifier for this application. See: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https://wiki.gnome.org/HowDoI/ChooseApplicationID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set(APPLICATION_ID "com.example.rafiq")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Explicitly opt in to modern CMake behaviors to avoid warnings with recent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versions of CMake.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cmake_policy(SET CMP0063 NEW)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Load bundled libraries from the lib/ directory relative to the binary.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set(CMAKE_INSTALL_RPATH "$ORIGIN/lib")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Root filesystem for cross-building.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if(FLUTTER_TARGET_PLATFORM_SYSROOT)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set(CMAKE_SYSROOT ${FLUTTER_TARGET_PLATFORM_SYSROOT})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 ${CMAKE_SYSROOT})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set(CMAKE_FIND_ROOT_PATH_MODE_PROGRAM NEVER)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set(CMAKE_FIND_ROOT_PATH_MODE_PACKAGE ONLY)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set(CMAKE_FIND_ROOT_PATH_MODE_LIBRARY ONLY)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set(CMAKE_FIND_ROOT_PATH_MODE_INCLUDE ONLY)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build configuration options.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if(NOT CMAKE_BUILD_TYPE AND NOT CMAKE_CONFIGURATION_TYPES)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set(CMAKE_BUILD_TYPE "Debug" CACHE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"Flutter build mode" FORCE)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set_property(CACHE CMAKE_BUILD_TYPE PROPERTY STRINGS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"Debug" "Profile" "Release")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Compilation settings that should be applied to most targets.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Be cautious about adding new options here, as plugins use this function by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default. In most cases, you should add new options to specific targets instead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 modifying this function.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function(APPLY_STANDARD_SETTINGS TARGET)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target_compile_features(${TARGET} PUBLIC cxx_std_14)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-Wall -Werror)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"$&lt;$&lt;NOT:$&lt;CONFIG:Debug&gt;&gt;:-O3&gt;")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target_compile_definitions(${TARGET} PRIVATE "$&lt;$&lt;NOT:$&lt;CONFIG:Debug&gt;&gt;:NDEBUG&gt;")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endfunction()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Flutter library and tool build rules.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set(FLUTTER_MANAGED_DIR "${CMAKE_CURRENT_SOURCE_DIR}/flutter")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add_subdirectory(${FLUTTER_MANAGED_DIR})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System-level dependencies.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find_package(PkgConfig REQUIRED)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pkg_check_modules(GTK REQUIRED IMPORTED_TARGET gtk+-3.0)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Application build; see runner/CMakeLists.txt.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add_subdirectory("runner")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the Flutter tool portions of the build. This must not be removed.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add_dependencies(${BINARY_NAME} flutter_assemble)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Only the install-generated bundle's copy of the executable will launch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correctly, since the resources must in the right relative locations. To avoid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people trying to run the unbundled copy, put it in a subdirectory instead of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default top-level location.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set_target_properties(${BINARY_NAME}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RUNTIME_OUTPUT_DIRECTORY "${CMAKE_BINARY_DIR}/intermediates_do_not_run"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plugin build rules, which manage building the plugins and adding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them to the application.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include(flutter/generated_plugins.cmake)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Installation 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By default, "installing" just makes a relocatable bundle in the build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directory.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set(BUILD_BUNDLE_DIR "${PROJECT_BINARY_DIR}/bundle")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if(CMAKE_INSTALL_PREFIX_INITIALIZED_TO_DEFAULT)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set(CMAKE_INSTALL_PREFIX "${BUILD_BUNDLE_DIR}" CACHE PATH "..." FORCE)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 with a clean build bundle directory every time.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install(CODE 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file(REMOVE_RECURSE \"${BUILD_BUNDLE_DIR}/\")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 COMPONENT Runtime)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set(INSTALL_BUNDLE_DATA_DIR "${CMAKE_INSTALL_PREFIX}/data")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set(INSTALL_BUNDLE_LIB_DIR "${CMAKE_INSTALL_PREFIX}/lib")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install(TARGETS ${BINARY_NAME} RUNTIME DESTINATION "${CMAKE_INSTALL_PREFIX}"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"${FLUTTER_ICU_DATA_FILE}" DESTINATION "${INSTALL_BUNDLE_DATA_DIR}"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"${FLUTTER_LIBRARY}" DESTINATION "${INSTALL_BUNDLE_LIB_DIR}"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foreach(bundled_library ${PLUGIN_BUNDLED_LIBRARIES})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install(FILES "${bundled_library}"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DESTINATION "${INSTALL_BUNDLE_LIB_DIR}"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 Runtime)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endforeach(bundled_library)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Copy the native assets provided by the build.dart from all packages.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set(NATIVE_ASSETS_DIR "${PROJECT_BUILD_DIR}native_assets/linux/")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"${NATIVE_ASSETS_DIR}"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DESTINATION "${INSTALL_BUNDLE_LIB_DIR}"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COMPONENT Runtime)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Fully re-copy the assets directory on each build to avoid having stale files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from a previous install.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set(FLUTTER_ASSET_DIR_NAME "flutter_assets")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install(CODE 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file(REMOVE_RECURSE \"${INSTALL_BUNDLE_DATA_DIR}/${FLUTTER_ASSET_DIR_NAME}\")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 COMPONENT Runtime)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"${PROJECT_BUILD_DIR}/${FLUTTER_ASSET_DIR_NAME}"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DESTINATION "${INSTALL_BUNDLE_DATA_DIR}" COMPONENT Runtime)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the AOT library on non-Debug builds only.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if(NOT CMAKE_BUILD_TYPE MATCHES "Debug")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install(FILES "${AOT_LIBRARY}" DESTINATION "${INSTALL_BUNDLE_LIB_DIR}"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 Runtime)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