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Generated file. Do not edit.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clang-format off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"generated_plugin_registrant.h"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&lt;file_selector_linux/file_selector_plugin.h&gt;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fl_register_plugins(FlPluginRegistry* registry)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g_autoptr(FlPluginRegistrar) file_selector_linux_registrar 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fl_plugin_registry_get_registrar_for_plugin(registry, "FileSelectorPlugin");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file_selector_plugin_register_with_registrar(file_selector_linux_registrar);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