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6250" w14:textId="77777777" w:rsidR="003056E7" w:rsidRPr="003056E7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</w:rPr>
        <w:t xml:space="preserve">Міністерство </w:t>
      </w:r>
      <w:r w:rsidRPr="003056E7">
        <w:rPr>
          <w:sz w:val="28"/>
          <w:szCs w:val="28"/>
          <w:lang w:val="uk-UA"/>
        </w:rPr>
        <w:t>освіти і науки</w:t>
      </w:r>
    </w:p>
    <w:p w14:paraId="5E7A4BE3" w14:textId="77777777" w:rsidR="003056E7" w:rsidRPr="003056E7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  <w:lang w:val="uk-UA"/>
        </w:rPr>
        <w:t>Національний університет „Львівська політехніка</w:t>
      </w:r>
      <w:r w:rsidRPr="003056E7">
        <w:rPr>
          <w:sz w:val="28"/>
          <w:szCs w:val="28"/>
        </w:rPr>
        <w:t>”</w:t>
      </w:r>
    </w:p>
    <w:p w14:paraId="5CCA6742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5BE823F2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73B7D400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6E4D0313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1B7BF281" w14:textId="77777777" w:rsidR="00F74793" w:rsidRPr="00300B47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EC6EB1" wp14:editId="025F5A0A">
            <wp:extent cx="2162175" cy="2228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28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3096A" w14:textId="77777777" w:rsidR="00F74793" w:rsidRDefault="00F74793" w:rsidP="006B66E1">
      <w:pPr>
        <w:spacing w:after="30"/>
        <w:rPr>
          <w:sz w:val="28"/>
          <w:szCs w:val="28"/>
          <w:lang w:val="uk-UA"/>
        </w:rPr>
      </w:pPr>
    </w:p>
    <w:p w14:paraId="5E5D1D72" w14:textId="77777777" w:rsidR="003056E7" w:rsidRDefault="003056E7" w:rsidP="006B66E1">
      <w:pPr>
        <w:spacing w:after="30"/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14:paraId="353F74A8" w14:textId="3F759442" w:rsidR="003056E7" w:rsidRPr="0061232C" w:rsidRDefault="00CF35DB" w:rsidP="006B66E1">
      <w:pPr>
        <w:spacing w:after="3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="0061232C">
        <w:rPr>
          <w:sz w:val="28"/>
          <w:szCs w:val="28"/>
          <w:lang w:val="uk-UA"/>
        </w:rPr>
        <w:t>2</w:t>
      </w:r>
    </w:p>
    <w:p w14:paraId="5E6B2D7E" w14:textId="3437F5EB" w:rsidR="005265BC" w:rsidRPr="005265BC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  <w:lang w:val="uk-UA"/>
        </w:rPr>
        <w:t>з дисципліни: “</w:t>
      </w:r>
      <w:r w:rsidR="00902549" w:rsidRPr="00902549">
        <w:t xml:space="preserve"> </w:t>
      </w:r>
      <w:r w:rsidR="00A54D7C" w:rsidRPr="00A54D7C">
        <w:rPr>
          <w:sz w:val="28"/>
          <w:szCs w:val="28"/>
          <w:lang w:val="uk-UA"/>
        </w:rPr>
        <w:t>Чисельні методи</w:t>
      </w:r>
      <w:r w:rsidRPr="003056E7">
        <w:rPr>
          <w:sz w:val="28"/>
          <w:szCs w:val="28"/>
          <w:lang w:val="uk-UA"/>
        </w:rPr>
        <w:t>”</w:t>
      </w:r>
    </w:p>
    <w:p w14:paraId="01A15324" w14:textId="77777777" w:rsidR="00F74793" w:rsidRDefault="00F74793" w:rsidP="006B66E1">
      <w:pPr>
        <w:spacing w:after="30"/>
        <w:jc w:val="center"/>
        <w:rPr>
          <w:b/>
          <w:sz w:val="28"/>
          <w:szCs w:val="28"/>
        </w:rPr>
      </w:pPr>
    </w:p>
    <w:p w14:paraId="0F2DEC9E" w14:textId="77777777" w:rsidR="0090254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4345F6AD" w14:textId="77777777" w:rsidR="0090254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3E102FE2" w14:textId="77777777" w:rsidR="00902549" w:rsidRPr="007E20BB" w:rsidRDefault="00902549" w:rsidP="006B66E1">
      <w:pPr>
        <w:spacing w:after="30"/>
        <w:jc w:val="center"/>
        <w:rPr>
          <w:b/>
          <w:sz w:val="48"/>
          <w:szCs w:val="48"/>
        </w:rPr>
      </w:pPr>
    </w:p>
    <w:p w14:paraId="24FF410E" w14:textId="77777777" w:rsidR="0093432A" w:rsidRPr="007E20BB" w:rsidRDefault="0093432A" w:rsidP="006B66E1">
      <w:pPr>
        <w:spacing w:after="30"/>
        <w:jc w:val="center"/>
        <w:rPr>
          <w:sz w:val="48"/>
          <w:szCs w:val="48"/>
        </w:rPr>
      </w:pPr>
    </w:p>
    <w:p w14:paraId="6F6F79AB" w14:textId="77777777" w:rsidR="00F74793" w:rsidRPr="00B02C22" w:rsidRDefault="00F74793" w:rsidP="006B66E1">
      <w:pPr>
        <w:spacing w:after="30"/>
        <w:jc w:val="center"/>
        <w:rPr>
          <w:sz w:val="48"/>
          <w:szCs w:val="48"/>
          <w:lang w:val="uk-UA"/>
        </w:rPr>
      </w:pPr>
    </w:p>
    <w:p w14:paraId="229B9AAF" w14:textId="77777777" w:rsidR="00F74793" w:rsidRPr="00B02C22" w:rsidRDefault="00F74793" w:rsidP="006B66E1">
      <w:pPr>
        <w:spacing w:after="30"/>
        <w:jc w:val="center"/>
        <w:rPr>
          <w:sz w:val="48"/>
          <w:szCs w:val="48"/>
          <w:lang w:val="uk-UA"/>
        </w:rPr>
      </w:pPr>
    </w:p>
    <w:p w14:paraId="4689E9B1" w14:textId="77777777" w:rsidR="00F74793" w:rsidRDefault="00F74793" w:rsidP="006B66E1">
      <w:pPr>
        <w:spacing w:after="30"/>
        <w:rPr>
          <w:sz w:val="32"/>
          <w:szCs w:val="32"/>
          <w:lang w:val="uk-UA"/>
        </w:rPr>
      </w:pPr>
    </w:p>
    <w:p w14:paraId="33D6F508" w14:textId="77777777" w:rsidR="00F74793" w:rsidRDefault="00F74793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5883038E" w14:textId="29F4400A" w:rsidR="007E20BB" w:rsidRDefault="00EB7BFE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902549">
        <w:rPr>
          <w:sz w:val="28"/>
          <w:szCs w:val="28"/>
          <w:lang w:val="uk-UA"/>
        </w:rPr>
        <w:t>ІР-25</w:t>
      </w:r>
    </w:p>
    <w:p w14:paraId="352C3BA6" w14:textId="217D9D84" w:rsidR="007E20BB" w:rsidRPr="003056E7" w:rsidRDefault="00902549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Баланик Б. В</w:t>
      </w:r>
      <w:r w:rsidR="003056E7">
        <w:rPr>
          <w:sz w:val="28"/>
          <w:szCs w:val="28"/>
          <w:lang w:val="uk-UA"/>
        </w:rPr>
        <w:t>.</w:t>
      </w:r>
    </w:p>
    <w:p w14:paraId="7CF919B5" w14:textId="77777777" w:rsidR="00F74793" w:rsidRDefault="00F74793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</w:p>
    <w:p w14:paraId="7B5C1CC0" w14:textId="77777777" w:rsidR="00F74793" w:rsidRPr="00D30FAE" w:rsidRDefault="00F74793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</w:p>
    <w:p w14:paraId="41025AC3" w14:textId="77777777" w:rsidR="00F74793" w:rsidRDefault="00F74793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3013BCA7" w14:textId="77777777" w:rsidR="00902549" w:rsidRDefault="00902549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2AC3DC0A" w14:textId="77777777" w:rsidR="00902549" w:rsidRDefault="00902549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1260CB93" w14:textId="77777777" w:rsidR="00183AD0" w:rsidRPr="00720856" w:rsidRDefault="00183AD0" w:rsidP="006B66E1">
      <w:pPr>
        <w:spacing w:after="30"/>
        <w:rPr>
          <w:b/>
          <w:sz w:val="28"/>
          <w:szCs w:val="28"/>
        </w:rPr>
      </w:pPr>
    </w:p>
    <w:p w14:paraId="266E8CFD" w14:textId="77777777" w:rsidR="005265BC" w:rsidRPr="00720856" w:rsidRDefault="005265BC" w:rsidP="006B66E1">
      <w:pPr>
        <w:spacing w:after="30"/>
        <w:jc w:val="center"/>
        <w:rPr>
          <w:b/>
          <w:sz w:val="28"/>
          <w:szCs w:val="28"/>
        </w:rPr>
      </w:pPr>
    </w:p>
    <w:p w14:paraId="7A237D6E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Львів </w:t>
      </w:r>
    </w:p>
    <w:p w14:paraId="3E8FD5A7" w14:textId="1DD7E74B" w:rsidR="000A43DD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20</w:t>
      </w:r>
      <w:r w:rsidR="00902549">
        <w:rPr>
          <w:b/>
          <w:sz w:val="28"/>
          <w:szCs w:val="28"/>
          <w:lang w:val="uk-UA"/>
        </w:rPr>
        <w:t>23</w:t>
      </w:r>
    </w:p>
    <w:p w14:paraId="0FF94930" w14:textId="77777777" w:rsidR="00902549" w:rsidRPr="0042079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651AA0C4" w14:textId="67E40EAE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lastRenderedPageBreak/>
        <w:t>Мета роботи</w:t>
      </w:r>
    </w:p>
    <w:p w14:paraId="2AB2C2E2" w14:textId="14262F57" w:rsidR="005B287A" w:rsidRDefault="005B287A" w:rsidP="005B287A">
      <w:pPr>
        <w:rPr>
          <w:lang w:val="uk-UA"/>
        </w:rPr>
      </w:pPr>
      <w:r w:rsidRPr="005B287A">
        <w:rPr>
          <w:lang w:val="uk-UA"/>
        </w:rPr>
        <w:t>Вивчити основні методи уточнення коренів нелінійних рівнянь з одним невідомим.</w:t>
      </w:r>
    </w:p>
    <w:p w14:paraId="25B73571" w14:textId="0D5D2973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t>Завдання до лабораторної роботи.</w:t>
      </w:r>
    </w:p>
    <w:p w14:paraId="4B6CC0F0" w14:textId="3CB7D601" w:rsidR="00320FDA" w:rsidRPr="00320FDA" w:rsidRDefault="00320FDA" w:rsidP="00320FDA">
      <w:pPr>
        <w:rPr>
          <w:b/>
          <w:bCs/>
          <w:lang w:val="uk-UA"/>
        </w:rPr>
      </w:pPr>
      <w:r w:rsidRPr="00320FDA">
        <w:rPr>
          <w:b/>
          <w:bCs/>
          <w:lang w:val="uk-UA"/>
        </w:rPr>
        <w:t xml:space="preserve">Варіант </w:t>
      </w:r>
      <w:r w:rsidRPr="00320FDA">
        <w:rPr>
          <w:b/>
          <w:bCs/>
          <w:lang w:val="en-US"/>
        </w:rPr>
        <w:t>2</w:t>
      </w:r>
      <w:r w:rsidRPr="00320FDA">
        <w:rPr>
          <w:b/>
          <w:bCs/>
          <w:lang w:val="uk-UA"/>
        </w:rPr>
        <w:t xml:space="preserve"> Група 1</w:t>
      </w:r>
    </w:p>
    <w:p w14:paraId="27CC9BA3" w14:textId="17394263" w:rsidR="005B287A" w:rsidRDefault="005B287A" w:rsidP="005B287A">
      <w:pPr>
        <w:rPr>
          <w:lang w:val="uk-UA"/>
        </w:rPr>
      </w:pPr>
      <w:r w:rsidRPr="005B287A">
        <w:rPr>
          <w:lang w:val="uk-UA"/>
        </w:rPr>
        <w:t>Метод поділу ділянки навпіл з пошуком ділянки локалізації x є [0,1; 3]</w:t>
      </w:r>
    </w:p>
    <w:p w14:paraId="4A3D368F" w14:textId="48E744EA" w:rsidR="005B287A" w:rsidRDefault="00320FDA" w:rsidP="00320FDA">
      <w:pPr>
        <w:jc w:val="center"/>
        <w:rPr>
          <w:lang w:val="uk-UA"/>
        </w:rPr>
      </w:pPr>
      <w:r w:rsidRPr="0061232C">
        <w:rPr>
          <w:sz w:val="28"/>
          <w:szCs w:val="28"/>
          <w:lang w:val="en-US"/>
        </w:rPr>
        <w:drawing>
          <wp:inline distT="0" distB="0" distL="0" distR="0" wp14:anchorId="6B4BAD88" wp14:editId="24BCD314">
            <wp:extent cx="1495287" cy="2192529"/>
            <wp:effectExtent l="0" t="0" r="0" b="0"/>
            <wp:docPr id="1395872882" name="Рисунок 1395872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51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9210" cy="221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E6A2" w14:textId="2C2D41BA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t>Короткі теоретичні відомості, що необхідні для виконання лабораторної роботи.</w:t>
      </w:r>
    </w:p>
    <w:p w14:paraId="40202608" w14:textId="7AFA6055" w:rsidR="005B287A" w:rsidRDefault="005B287A" w:rsidP="005B287A">
      <w:pPr>
        <w:rPr>
          <w:lang w:val="uk-UA"/>
        </w:rPr>
      </w:pPr>
      <w:r w:rsidRPr="005B287A">
        <w:rPr>
          <w:lang w:val="uk-UA"/>
        </w:rPr>
        <w:t>Метод поділу ділянки навпіл — це ітераційний метод розв'язання рівнянь, який полягає у послідовному звуженні діапазону значень, в якому знаходиться корінь, до тих пір, поки його довжина не стане менше заданої точності.</w:t>
      </w:r>
    </w:p>
    <w:p w14:paraId="725AD9F2" w14:textId="48AF74F7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t>Блок-схема розробленої програми.</w:t>
      </w:r>
    </w:p>
    <w:p w14:paraId="0BFC3D66" w14:textId="77777777" w:rsidR="005B287A" w:rsidRDefault="005B287A" w:rsidP="005B287A">
      <w:pPr>
        <w:rPr>
          <w:lang w:val="uk-UA"/>
        </w:rPr>
      </w:pPr>
    </w:p>
    <w:p w14:paraId="0888E154" w14:textId="12C8199B" w:rsidR="00C65BA8" w:rsidRPr="00C65BA8" w:rsidRDefault="00C65BA8" w:rsidP="00C65BA8">
      <w:pPr>
        <w:jc w:val="both"/>
        <w:rPr>
          <w:lang w:val="uk-UA"/>
        </w:rPr>
      </w:pPr>
      <w:r w:rsidRPr="00C65BA8">
        <w:rPr>
          <w:lang w:val="uk-UA"/>
        </w:rPr>
        <w:t>Загальний алгоритм методу поділу проміжку навпіл з пошуком ділянки локалізації:</w:t>
      </w:r>
    </w:p>
    <w:p w14:paraId="0638FD68" w14:textId="77777777" w:rsidR="00C65BA8" w:rsidRPr="00C65BA8" w:rsidRDefault="00C65BA8" w:rsidP="00C65BA8">
      <w:pPr>
        <w:rPr>
          <w:lang w:val="uk-UA"/>
        </w:rPr>
      </w:pPr>
    </w:p>
    <w:p w14:paraId="136A8283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>1. На початку алгоритму задаємо значення величин a, h, ε.</w:t>
      </w:r>
    </w:p>
    <w:p w14:paraId="203D19E7" w14:textId="0B09980E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Встановлюємо максимальне значення b_max = 3.</w:t>
      </w:r>
    </w:p>
    <w:p w14:paraId="631779E0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>2. b = a + h</w:t>
      </w:r>
    </w:p>
    <w:p w14:paraId="16AB60BE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fa = f(a)</w:t>
      </w:r>
    </w:p>
    <w:p w14:paraId="0861984C" w14:textId="0A1B08C3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fb = f(b)</w:t>
      </w:r>
    </w:p>
    <w:p w14:paraId="231C4619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>3. Пошук ділянки локалізації:</w:t>
      </w:r>
    </w:p>
    <w:p w14:paraId="0EB9E030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ПОКИ (fa * fb &gt; 0) І (b &lt;= b_max):</w:t>
      </w:r>
    </w:p>
    <w:p w14:paraId="0BDA4045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    a = b</w:t>
      </w:r>
    </w:p>
    <w:p w14:paraId="4EE05EB3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    b = a + h</w:t>
      </w:r>
    </w:p>
    <w:p w14:paraId="109DC562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    fa = f(a)</w:t>
      </w:r>
    </w:p>
    <w:p w14:paraId="068C8EDD" w14:textId="4A2BD2BE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    fb = f(b)</w:t>
      </w:r>
    </w:p>
    <w:p w14:paraId="59516570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>4. Якщо b &gt; b_max:</w:t>
      </w:r>
    </w:p>
    <w:p w14:paraId="22AD5986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    ВИВІД "Корінь на ділянці [0.1, 3] не знайдений."</w:t>
      </w:r>
    </w:p>
    <w:p w14:paraId="714FE41F" w14:textId="0E409BD1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    ЗАВЕРШЕННЯ РОБОТИ</w:t>
      </w:r>
    </w:p>
    <w:p w14:paraId="20EF6589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>5. Ітераційний процес:</w:t>
      </w:r>
    </w:p>
    <w:p w14:paraId="1B16FE61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ПОКИ |b - a| &gt; ε:</w:t>
      </w:r>
    </w:p>
    <w:p w14:paraId="5C299F43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    x = (b + a) / 2</w:t>
      </w:r>
    </w:p>
    <w:p w14:paraId="43CFA6E1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    fx = f(x)</w:t>
      </w:r>
    </w:p>
    <w:p w14:paraId="1041E1E7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    Якщо fx * fa &gt; 0:</w:t>
      </w:r>
    </w:p>
    <w:p w14:paraId="4A841E6E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        a = x</w:t>
      </w:r>
    </w:p>
    <w:p w14:paraId="49902EB0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        fa = fx</w:t>
      </w:r>
    </w:p>
    <w:p w14:paraId="3B5BEFC7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    ІНАКШЕ:</w:t>
      </w:r>
    </w:p>
    <w:p w14:paraId="510A76F7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        b = x</w:t>
      </w:r>
    </w:p>
    <w:p w14:paraId="1982BB1F" w14:textId="77777777" w:rsidR="00BB10FB" w:rsidRPr="00BB10FB" w:rsidRDefault="00BB10FB" w:rsidP="00BB10FB">
      <w:pPr>
        <w:rPr>
          <w:lang w:val="uk-UA"/>
        </w:rPr>
      </w:pPr>
      <w:r w:rsidRPr="00BB10FB">
        <w:rPr>
          <w:lang w:val="uk-UA"/>
        </w:rPr>
        <w:t xml:space="preserve">           fb = fx</w:t>
      </w:r>
    </w:p>
    <w:p w14:paraId="4751627D" w14:textId="77777777" w:rsidR="00BB10FB" w:rsidRPr="00BB10FB" w:rsidRDefault="00BB10FB" w:rsidP="00BB10FB">
      <w:pPr>
        <w:rPr>
          <w:lang w:val="uk-UA"/>
        </w:rPr>
      </w:pPr>
    </w:p>
    <w:p w14:paraId="0C6814ED" w14:textId="77777777" w:rsidR="00BB10FB" w:rsidRDefault="00BB10FB" w:rsidP="00BB10FB">
      <w:pPr>
        <w:rPr>
          <w:lang w:val="uk-UA"/>
        </w:rPr>
      </w:pPr>
      <w:r w:rsidRPr="00BB10FB">
        <w:rPr>
          <w:lang w:val="uk-UA"/>
        </w:rPr>
        <w:lastRenderedPageBreak/>
        <w:t>6. ВИВІД (a + b) / 2</w:t>
      </w:r>
    </w:p>
    <w:p w14:paraId="6EEFA512" w14:textId="278582F6" w:rsidR="00C65BA8" w:rsidRPr="00C65BA8" w:rsidRDefault="00BB10FB" w:rsidP="00BB10FB">
      <w:pPr>
        <w:rPr>
          <w:lang w:val="uk-UA"/>
        </w:rPr>
      </w:pPr>
      <w:r>
        <w:rPr>
          <w:lang w:val="en-US"/>
        </w:rPr>
        <w:t>7</w:t>
      </w:r>
      <w:r w:rsidR="00C65BA8" w:rsidRPr="00C65BA8">
        <w:rPr>
          <w:lang w:val="uk-UA"/>
        </w:rPr>
        <w:t>. Перевірка вірності роботи алгоритму:</w:t>
      </w:r>
    </w:p>
    <w:p w14:paraId="7A9C932E" w14:textId="77777777" w:rsidR="00C65BA8" w:rsidRPr="00C65BA8" w:rsidRDefault="00C65BA8" w:rsidP="00C65BA8">
      <w:pPr>
        <w:rPr>
          <w:lang w:val="uk-UA"/>
        </w:rPr>
      </w:pPr>
      <w:r w:rsidRPr="00C65BA8">
        <w:rPr>
          <w:lang w:val="uk-UA"/>
        </w:rPr>
        <w:t xml:space="preserve">   ЯКЩО |f(root)| &lt; ε:</w:t>
      </w:r>
    </w:p>
    <w:p w14:paraId="63C73E6D" w14:textId="77777777" w:rsidR="00C65BA8" w:rsidRPr="00C65BA8" w:rsidRDefault="00C65BA8" w:rsidP="00C65BA8">
      <w:pPr>
        <w:rPr>
          <w:lang w:val="uk-UA"/>
        </w:rPr>
      </w:pPr>
      <w:r w:rsidRPr="00C65BA8">
        <w:rPr>
          <w:lang w:val="uk-UA"/>
        </w:rPr>
        <w:t xml:space="preserve">       вивести "Робота алгоритму вірна"</w:t>
      </w:r>
    </w:p>
    <w:p w14:paraId="6DB2B908" w14:textId="020F1057" w:rsidR="00C65BA8" w:rsidRPr="00C65BA8" w:rsidRDefault="00C65BA8" w:rsidP="00C65BA8">
      <w:pPr>
        <w:rPr>
          <w:lang w:val="uk-UA"/>
        </w:rPr>
      </w:pPr>
      <w:r w:rsidRPr="00C65BA8">
        <w:rPr>
          <w:lang w:val="uk-UA"/>
        </w:rPr>
        <w:t xml:space="preserve">   ІНАК</w:t>
      </w:r>
      <w:r>
        <w:rPr>
          <w:lang w:val="uk-UA"/>
        </w:rPr>
        <w:t>Ш</w:t>
      </w:r>
      <w:r w:rsidRPr="00C65BA8">
        <w:rPr>
          <w:lang w:val="uk-UA"/>
        </w:rPr>
        <w:t>Е:</w:t>
      </w:r>
    </w:p>
    <w:p w14:paraId="0C15A798" w14:textId="7C715526" w:rsidR="00C65BA8" w:rsidRDefault="00C65BA8" w:rsidP="00C65BA8">
      <w:pPr>
        <w:rPr>
          <w:lang w:val="uk-UA"/>
        </w:rPr>
      </w:pPr>
      <w:r w:rsidRPr="00C65BA8">
        <w:rPr>
          <w:lang w:val="uk-UA"/>
        </w:rPr>
        <w:t xml:space="preserve">       вивести "Робота алгоритму не вірна"</w:t>
      </w:r>
    </w:p>
    <w:p w14:paraId="41AE99BB" w14:textId="22C77714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t>Список ідентифікаторів констант, змінних, функцій, методів, використаних у програмі, та їх пояснення.</w:t>
      </w:r>
    </w:p>
    <w:p w14:paraId="06D3D31D" w14:textId="77777777" w:rsidR="005B287A" w:rsidRDefault="005B287A" w:rsidP="005B287A">
      <w:pPr>
        <w:rPr>
          <w:lang w:val="uk-UA"/>
        </w:rPr>
      </w:pPr>
    </w:p>
    <w:p w14:paraId="55A8FDBF" w14:textId="77777777" w:rsidR="00320FDA" w:rsidRPr="00320FDA" w:rsidRDefault="00320FDA" w:rsidP="00320FDA">
      <w:pPr>
        <w:numPr>
          <w:ilvl w:val="0"/>
          <w:numId w:val="20"/>
        </w:numPr>
        <w:rPr>
          <w:lang w:val="uk-UA"/>
        </w:rPr>
      </w:pPr>
      <w:r w:rsidRPr="00320FDA">
        <w:rPr>
          <w:b/>
          <w:bCs/>
          <w:lang w:val="uk-UA"/>
        </w:rPr>
        <w:t>a</w:t>
      </w:r>
      <w:r w:rsidRPr="00320FDA">
        <w:rPr>
          <w:lang w:val="uk-UA"/>
        </w:rPr>
        <w:t>: Початкова точка діапазону.</w:t>
      </w:r>
    </w:p>
    <w:p w14:paraId="4F1B67EB" w14:textId="77777777" w:rsidR="00320FDA" w:rsidRPr="00320FDA" w:rsidRDefault="00320FDA" w:rsidP="00320FDA">
      <w:pPr>
        <w:numPr>
          <w:ilvl w:val="0"/>
          <w:numId w:val="20"/>
        </w:numPr>
        <w:rPr>
          <w:lang w:val="uk-UA"/>
        </w:rPr>
      </w:pPr>
      <w:r w:rsidRPr="00320FDA">
        <w:rPr>
          <w:b/>
          <w:bCs/>
          <w:lang w:val="uk-UA"/>
        </w:rPr>
        <w:t>h</w:t>
      </w:r>
      <w:r w:rsidRPr="00320FDA">
        <w:rPr>
          <w:lang w:val="uk-UA"/>
        </w:rPr>
        <w:t>: Крок для пошуку ділянки локалізації.</w:t>
      </w:r>
    </w:p>
    <w:p w14:paraId="696E92E9" w14:textId="77777777" w:rsidR="00320FDA" w:rsidRPr="00320FDA" w:rsidRDefault="00320FDA" w:rsidP="00320FDA">
      <w:pPr>
        <w:numPr>
          <w:ilvl w:val="0"/>
          <w:numId w:val="20"/>
        </w:numPr>
        <w:rPr>
          <w:lang w:val="uk-UA"/>
        </w:rPr>
      </w:pPr>
      <w:r w:rsidRPr="00320FDA">
        <w:rPr>
          <w:b/>
          <w:bCs/>
          <w:lang w:val="uk-UA"/>
        </w:rPr>
        <w:t>epsilon</w:t>
      </w:r>
      <w:r w:rsidRPr="00320FDA">
        <w:rPr>
          <w:lang w:val="uk-UA"/>
        </w:rPr>
        <w:t>: Точність рішення.</w:t>
      </w:r>
    </w:p>
    <w:p w14:paraId="5206EE1A" w14:textId="77777777" w:rsidR="00320FDA" w:rsidRPr="00320FDA" w:rsidRDefault="00320FDA" w:rsidP="00320FDA">
      <w:pPr>
        <w:numPr>
          <w:ilvl w:val="0"/>
          <w:numId w:val="20"/>
        </w:numPr>
        <w:rPr>
          <w:lang w:val="uk-UA"/>
        </w:rPr>
      </w:pPr>
      <w:r w:rsidRPr="00320FDA">
        <w:rPr>
          <w:b/>
          <w:bCs/>
          <w:lang w:val="uk-UA"/>
        </w:rPr>
        <w:t>f(x)</w:t>
      </w:r>
      <w:r w:rsidRPr="00320FDA">
        <w:rPr>
          <w:lang w:val="uk-UA"/>
        </w:rPr>
        <w:t>: Функція, корінь якої потрібно знайти.</w:t>
      </w:r>
    </w:p>
    <w:p w14:paraId="2EE4BF77" w14:textId="77777777" w:rsidR="00320FDA" w:rsidRDefault="00320FDA" w:rsidP="005B287A">
      <w:pPr>
        <w:rPr>
          <w:lang w:val="uk-UA"/>
        </w:rPr>
      </w:pPr>
    </w:p>
    <w:p w14:paraId="34A86E52" w14:textId="135C544E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 w:rsidRPr="00320FD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  <w:t>Остаточна версія програми.</w:t>
      </w:r>
    </w:p>
    <w:p w14:paraId="3EA271E6" w14:textId="77777777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</w:p>
    <w:p w14:paraId="6172E52C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math</w:t>
      </w:r>
    </w:p>
    <w:p w14:paraId="0FCEB08A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5752A9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C0ADD89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math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math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7E196D5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464167C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bisect_with_localization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b_max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epsilon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EBF7A39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</w:t>
      </w:r>
    </w:p>
    <w:p w14:paraId="52C0BB31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6DA2283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96AE204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6D98E8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Пошук ділянки локалізації</w:t>
      </w:r>
    </w:p>
    <w:p w14:paraId="0B8FD3E0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b_max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27BFF8D1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</w:p>
    <w:p w14:paraId="0AB9257F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</w:t>
      </w:r>
    </w:p>
    <w:p w14:paraId="7BE03C1F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46F59EF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EDA1C97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877C83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Якщо межа b перевищує b_max, то корінь на даному діапазоні не знайдений</w:t>
      </w:r>
    </w:p>
    <w:p w14:paraId="58C07525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b_max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A5AF830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None</w:t>
      </w:r>
    </w:p>
    <w:p w14:paraId="3EF02AEB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AB5F47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Ітераційний процес</w:t>
      </w:r>
    </w:p>
    <w:p w14:paraId="2F72DB78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epsilon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45A58AB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79087C4C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5956A31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17B9EF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944E164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32876B75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fx</w:t>
      </w:r>
    </w:p>
    <w:p w14:paraId="10322ED7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03B9E95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3A3FA7F9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fx</w:t>
      </w:r>
    </w:p>
    <w:p w14:paraId="371BE063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7C0324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0791595E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1E2417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Задані параметри</w:t>
      </w:r>
    </w:p>
    <w:p w14:paraId="155B885C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0.1</w:t>
      </w:r>
    </w:p>
    <w:p w14:paraId="738AEA97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lastRenderedPageBreak/>
        <w:t>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0.1</w:t>
      </w:r>
    </w:p>
    <w:p w14:paraId="33569366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b_max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</w:p>
    <w:p w14:paraId="1B61834D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epsilon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1e-6</w:t>
      </w:r>
    </w:p>
    <w:p w14:paraId="06F6F33F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DE7C4C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bisect_with_localization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b_max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epsilon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453433A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946FD30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"Корінь рівняння на ділянці [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b_max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] дорівнює: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36BCA3E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93A8204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"Корінь на ділянці [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b_max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] не знайдений."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49AB6F6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69B73C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Перевірка вірності роботи алгоритму</w:t>
      </w:r>
    </w:p>
    <w:p w14:paraId="78A757A7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 xml:space="preserve">))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epsilon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6DAA039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"Робота алгоритму вірна"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C417C9A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7560E3E" w14:textId="77777777" w:rsidR="00954574" w:rsidRDefault="00954574" w:rsidP="0095457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"Робота алгоритму не вірна"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C49EEDA" w14:textId="77777777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</w:p>
    <w:p w14:paraId="7D635919" w14:textId="6E79C606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 w:rsidRPr="00320FD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  <w:t>Результати виконання програми.</w:t>
      </w:r>
    </w:p>
    <w:p w14:paraId="32BBF58B" w14:textId="77777777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</w:p>
    <w:p w14:paraId="60DA1A85" w14:textId="40F62BA7" w:rsidR="00C65BA8" w:rsidRPr="00C65BA8" w:rsidRDefault="00C65BA8" w:rsidP="00C65BA8">
      <w:pPr>
        <w:rPr>
          <w:b/>
          <w:bCs/>
          <w:lang w:val="uk-UA"/>
        </w:rPr>
      </w:pPr>
      <w:r w:rsidRPr="00C65BA8">
        <w:rPr>
          <w:b/>
          <w:bCs/>
          <w:lang w:val="uk-UA"/>
        </w:rPr>
        <w:t xml:space="preserve">Корінь рівняння на ділянці [0.1, </w:t>
      </w:r>
      <w:r w:rsidR="00954574">
        <w:rPr>
          <w:b/>
          <w:bCs/>
          <w:lang w:val="uk-UA"/>
        </w:rPr>
        <w:t>3</w:t>
      </w:r>
      <w:r w:rsidRPr="00C65BA8">
        <w:rPr>
          <w:b/>
          <w:bCs/>
          <w:lang w:val="uk-UA"/>
        </w:rPr>
        <w:t>] дорівнює: 0.</w:t>
      </w:r>
      <w:r w:rsidR="00954574" w:rsidRPr="00954574">
        <w:rPr>
          <w:b/>
          <w:bCs/>
          <w:lang w:val="uk-UA"/>
        </w:rPr>
        <w:t>8165119171142579</w:t>
      </w:r>
    </w:p>
    <w:p w14:paraId="51394FFE" w14:textId="2A3857E7" w:rsidR="00320FDA" w:rsidRDefault="00C65BA8" w:rsidP="00C65BA8">
      <w:pPr>
        <w:rPr>
          <w:b/>
          <w:bCs/>
          <w:lang w:val="en-US"/>
        </w:rPr>
      </w:pPr>
      <w:r w:rsidRPr="00C65BA8">
        <w:rPr>
          <w:b/>
          <w:bCs/>
          <w:lang w:val="uk-UA"/>
        </w:rPr>
        <w:t>Робота алгоритму вірна</w:t>
      </w:r>
    </w:p>
    <w:p w14:paraId="4FCC2D43" w14:textId="5D2CA0EB" w:rsidR="00320FDA" w:rsidRDefault="00320FDA" w:rsidP="00320FD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 w:rsidRPr="00320FD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  <w:t>Висновки.</w:t>
      </w:r>
    </w:p>
    <w:p w14:paraId="2B8D3DB4" w14:textId="685BA146" w:rsidR="00EC1A73" w:rsidRPr="00320FDA" w:rsidRDefault="00320FDA" w:rsidP="00EC1A73">
      <w:pPr>
        <w:rPr>
          <w:lang w:val="uk-UA"/>
        </w:rPr>
      </w:pPr>
      <w:r w:rsidRPr="00320FDA">
        <w:rPr>
          <w:lang w:val="uk-UA"/>
        </w:rPr>
        <w:t>Метод поділу ділянки навпіл ефективно дозволяє знаходити корені нелінійних рівнянь із заданою точністю. Для оптимальної роботи методу необхідно правильно обрати початковий діапазон та крок для пошуку ділянки локалізації кореня.</w:t>
      </w:r>
    </w:p>
    <w:sectPr w:rsidR="00EC1A73" w:rsidRPr="00320FDA" w:rsidSect="00420799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76D"/>
    <w:multiLevelType w:val="multilevel"/>
    <w:tmpl w:val="972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1C30"/>
    <w:multiLevelType w:val="multilevel"/>
    <w:tmpl w:val="16E4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52750"/>
    <w:multiLevelType w:val="hybridMultilevel"/>
    <w:tmpl w:val="E55A625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A2CCC"/>
    <w:multiLevelType w:val="hybridMultilevel"/>
    <w:tmpl w:val="860E5A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86D5D"/>
    <w:multiLevelType w:val="hybridMultilevel"/>
    <w:tmpl w:val="C87014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71540"/>
    <w:multiLevelType w:val="hybridMultilevel"/>
    <w:tmpl w:val="C0B0BB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06876"/>
    <w:multiLevelType w:val="multilevel"/>
    <w:tmpl w:val="69D4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F3EEE"/>
    <w:multiLevelType w:val="multilevel"/>
    <w:tmpl w:val="CEE0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04240A"/>
    <w:multiLevelType w:val="hybridMultilevel"/>
    <w:tmpl w:val="785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9028EE"/>
    <w:multiLevelType w:val="multilevel"/>
    <w:tmpl w:val="F638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727801"/>
    <w:multiLevelType w:val="hybridMultilevel"/>
    <w:tmpl w:val="0C4E5898"/>
    <w:lvl w:ilvl="0" w:tplc="0422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1" w15:restartNumberingAfterBreak="0">
    <w:nsid w:val="4C080F7E"/>
    <w:multiLevelType w:val="multilevel"/>
    <w:tmpl w:val="2894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66E26"/>
    <w:multiLevelType w:val="hybridMultilevel"/>
    <w:tmpl w:val="EF3EBC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2085C"/>
    <w:multiLevelType w:val="hybridMultilevel"/>
    <w:tmpl w:val="A0567B42"/>
    <w:lvl w:ilvl="0" w:tplc="BED0AEF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C5A69"/>
    <w:multiLevelType w:val="hybridMultilevel"/>
    <w:tmpl w:val="06B6F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96F31"/>
    <w:multiLevelType w:val="hybridMultilevel"/>
    <w:tmpl w:val="F6D299C2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604B6522"/>
    <w:multiLevelType w:val="hybridMultilevel"/>
    <w:tmpl w:val="7B308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01B11"/>
    <w:multiLevelType w:val="multilevel"/>
    <w:tmpl w:val="2036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302B8F"/>
    <w:multiLevelType w:val="multilevel"/>
    <w:tmpl w:val="6C3E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B04DAD"/>
    <w:multiLevelType w:val="hybridMultilevel"/>
    <w:tmpl w:val="63924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902644">
    <w:abstractNumId w:val="14"/>
  </w:num>
  <w:num w:numId="2" w16cid:durableId="164059502">
    <w:abstractNumId w:val="13"/>
  </w:num>
  <w:num w:numId="3" w16cid:durableId="787050249">
    <w:abstractNumId w:val="12"/>
  </w:num>
  <w:num w:numId="4" w16cid:durableId="1033924070">
    <w:abstractNumId w:val="15"/>
  </w:num>
  <w:num w:numId="5" w16cid:durableId="317466670">
    <w:abstractNumId w:val="0"/>
  </w:num>
  <w:num w:numId="6" w16cid:durableId="433525530">
    <w:abstractNumId w:val="10"/>
  </w:num>
  <w:num w:numId="7" w16cid:durableId="1643071498">
    <w:abstractNumId w:val="11"/>
  </w:num>
  <w:num w:numId="8" w16cid:durableId="327291527">
    <w:abstractNumId w:val="6"/>
  </w:num>
  <w:num w:numId="9" w16cid:durableId="1957131239">
    <w:abstractNumId w:val="16"/>
  </w:num>
  <w:num w:numId="10" w16cid:durableId="269555804">
    <w:abstractNumId w:val="8"/>
  </w:num>
  <w:num w:numId="11" w16cid:durableId="1309165356">
    <w:abstractNumId w:val="3"/>
  </w:num>
  <w:num w:numId="12" w16cid:durableId="1488210207">
    <w:abstractNumId w:val="18"/>
  </w:num>
  <w:num w:numId="13" w16cid:durableId="2114669752">
    <w:abstractNumId w:val="19"/>
  </w:num>
  <w:num w:numId="14" w16cid:durableId="1128936083">
    <w:abstractNumId w:val="9"/>
  </w:num>
  <w:num w:numId="15" w16cid:durableId="221528299">
    <w:abstractNumId w:val="1"/>
  </w:num>
  <w:num w:numId="16" w16cid:durableId="259417008">
    <w:abstractNumId w:val="5"/>
  </w:num>
  <w:num w:numId="17" w16cid:durableId="293601910">
    <w:abstractNumId w:val="2"/>
  </w:num>
  <w:num w:numId="18" w16cid:durableId="2137023819">
    <w:abstractNumId w:val="4"/>
  </w:num>
  <w:num w:numId="19" w16cid:durableId="517475031">
    <w:abstractNumId w:val="17"/>
  </w:num>
  <w:num w:numId="20" w16cid:durableId="17063642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93"/>
    <w:rsid w:val="000A43DD"/>
    <w:rsid w:val="000C756C"/>
    <w:rsid w:val="000E1FB2"/>
    <w:rsid w:val="00183AD0"/>
    <w:rsid w:val="001850D7"/>
    <w:rsid w:val="00230D97"/>
    <w:rsid w:val="00230E56"/>
    <w:rsid w:val="00281E93"/>
    <w:rsid w:val="002838AE"/>
    <w:rsid w:val="002E0C8E"/>
    <w:rsid w:val="002E7B6B"/>
    <w:rsid w:val="003056E7"/>
    <w:rsid w:val="00306D9B"/>
    <w:rsid w:val="00320FDA"/>
    <w:rsid w:val="003470C5"/>
    <w:rsid w:val="0036693A"/>
    <w:rsid w:val="00420799"/>
    <w:rsid w:val="005265BC"/>
    <w:rsid w:val="005B287A"/>
    <w:rsid w:val="005D6983"/>
    <w:rsid w:val="0060241D"/>
    <w:rsid w:val="0061232C"/>
    <w:rsid w:val="00654DFD"/>
    <w:rsid w:val="006B66E1"/>
    <w:rsid w:val="00713897"/>
    <w:rsid w:val="00720856"/>
    <w:rsid w:val="00727BEE"/>
    <w:rsid w:val="0074469B"/>
    <w:rsid w:val="007E20BB"/>
    <w:rsid w:val="007E32F3"/>
    <w:rsid w:val="008102B7"/>
    <w:rsid w:val="00824E02"/>
    <w:rsid w:val="00902549"/>
    <w:rsid w:val="0093432A"/>
    <w:rsid w:val="00954574"/>
    <w:rsid w:val="009616CC"/>
    <w:rsid w:val="00992127"/>
    <w:rsid w:val="009F1311"/>
    <w:rsid w:val="00A54D7C"/>
    <w:rsid w:val="00A82513"/>
    <w:rsid w:val="00A848D6"/>
    <w:rsid w:val="00B018E2"/>
    <w:rsid w:val="00B12257"/>
    <w:rsid w:val="00B15A4C"/>
    <w:rsid w:val="00BB10FB"/>
    <w:rsid w:val="00BB3F4C"/>
    <w:rsid w:val="00BF075D"/>
    <w:rsid w:val="00BF5115"/>
    <w:rsid w:val="00C65BA8"/>
    <w:rsid w:val="00CC70D2"/>
    <w:rsid w:val="00CF35DB"/>
    <w:rsid w:val="00CF3EBE"/>
    <w:rsid w:val="00EB7BFE"/>
    <w:rsid w:val="00EC1A73"/>
    <w:rsid w:val="00F1336C"/>
    <w:rsid w:val="00F24AE3"/>
    <w:rsid w:val="00F35D4B"/>
    <w:rsid w:val="00F7104A"/>
    <w:rsid w:val="00F74793"/>
    <w:rsid w:val="00F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5216"/>
  <w15:docId w15:val="{9D42F83B-C4E8-4D60-84D1-9965ABCF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025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265BC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8102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4793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7479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F24AE3"/>
    <w:pPr>
      <w:ind w:left="720"/>
      <w:contextualSpacing/>
    </w:pPr>
  </w:style>
  <w:style w:type="table" w:styleId="a6">
    <w:name w:val="Table Grid"/>
    <w:basedOn w:val="a1"/>
    <w:uiPriority w:val="59"/>
    <w:rsid w:val="0072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265B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apple-converted-space">
    <w:name w:val="apple-converted-space"/>
    <w:basedOn w:val="a0"/>
    <w:rsid w:val="005265BC"/>
  </w:style>
  <w:style w:type="character" w:customStyle="1" w:styleId="10">
    <w:name w:val="Заголовок 1 Знак"/>
    <w:basedOn w:val="a0"/>
    <w:link w:val="1"/>
    <w:uiPriority w:val="9"/>
    <w:rsid w:val="00902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0C756C"/>
    <w:pPr>
      <w:spacing w:before="100" w:beforeAutospacing="1" w:after="100" w:afterAutospacing="1"/>
    </w:pPr>
    <w:rPr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8102B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8102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ru-RU" w:eastAsia="ru-RU"/>
    </w:rPr>
  </w:style>
  <w:style w:type="paragraph" w:styleId="a8">
    <w:name w:val="Subtitle"/>
    <w:basedOn w:val="a"/>
    <w:next w:val="a"/>
    <w:link w:val="a9"/>
    <w:uiPriority w:val="11"/>
    <w:qFormat/>
    <w:rsid w:val="008102B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0"/>
    <w:link w:val="a8"/>
    <w:uiPriority w:val="11"/>
    <w:rsid w:val="008102B7"/>
    <w:rPr>
      <w:rFonts w:eastAsiaTheme="minorEastAsia"/>
      <w:color w:val="5A5A5A" w:themeColor="text1" w:themeTint="A5"/>
      <w:spacing w:val="15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3DADB-B262-4B09-88ED-DE735146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2093</Words>
  <Characters>1194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Bohdan Balanyk</cp:lastModifiedBy>
  <cp:revision>11</cp:revision>
  <dcterms:created xsi:type="dcterms:W3CDTF">2023-10-19T05:57:00Z</dcterms:created>
  <dcterms:modified xsi:type="dcterms:W3CDTF">2023-10-20T08:48:00Z</dcterms:modified>
</cp:coreProperties>
</file>