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</w:rPr>
        <w:t xml:space="preserve">Міністерство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17C56069" w:rsidR="003056E7" w:rsidRPr="00A01581" w:rsidRDefault="00CF35DB" w:rsidP="006B66E1">
      <w:pPr>
        <w:spacing w:after="3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 лабораторної роботи №</w:t>
      </w:r>
      <w:r w:rsidR="00A01581">
        <w:rPr>
          <w:sz w:val="28"/>
          <w:szCs w:val="28"/>
          <w:lang w:val="en-US"/>
        </w:rPr>
        <w:t>5</w:t>
      </w:r>
    </w:p>
    <w:p w14:paraId="5E6B2D7E" w14:textId="3437F5E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A54D7C" w:rsidRPr="00A54D7C">
        <w:rPr>
          <w:sz w:val="28"/>
          <w:szCs w:val="28"/>
          <w:lang w:val="uk-UA"/>
        </w:rPr>
        <w:t>Чисельні методи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Баланик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651AA0C4" w14:textId="67E40EAE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lastRenderedPageBreak/>
        <w:t>Мета роботи</w:t>
      </w:r>
    </w:p>
    <w:p w14:paraId="2AB2C2E2" w14:textId="5945C7AC" w:rsidR="005B287A" w:rsidRPr="00A01581" w:rsidRDefault="00A01581" w:rsidP="00A01581">
      <w:pPr>
        <w:rPr>
          <w:lang w:val="en-US"/>
        </w:rPr>
      </w:pPr>
      <w:r>
        <w:rPr>
          <w:lang w:val="uk-UA"/>
        </w:rPr>
        <w:t>В</w:t>
      </w:r>
      <w:r w:rsidRPr="00A01581">
        <w:rPr>
          <w:lang w:val="uk-UA"/>
        </w:rPr>
        <w:t>ивчити основні методи розв’язування систем диференціальних рівнянь першого порядку</w:t>
      </w:r>
      <w:r>
        <w:rPr>
          <w:lang w:val="en-US"/>
        </w:rPr>
        <w:t>.</w:t>
      </w:r>
    </w:p>
    <w:p w14:paraId="25B73571" w14:textId="0D5D2973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Завдання до лабораторної роботи.</w:t>
      </w:r>
    </w:p>
    <w:p w14:paraId="4A3D368F" w14:textId="056284C7" w:rsidR="005B287A" w:rsidRPr="002803EF" w:rsidRDefault="00320FDA" w:rsidP="00A051D0">
      <w:pPr>
        <w:rPr>
          <w:b/>
          <w:bCs/>
          <w:lang w:val="uk-UA"/>
        </w:rPr>
      </w:pPr>
      <w:r w:rsidRPr="00320FDA">
        <w:rPr>
          <w:b/>
          <w:bCs/>
          <w:lang w:val="uk-UA"/>
        </w:rPr>
        <w:t xml:space="preserve">Варіант </w:t>
      </w:r>
      <w:r w:rsidRPr="00320FDA">
        <w:rPr>
          <w:b/>
          <w:bCs/>
          <w:lang w:val="en-US"/>
        </w:rPr>
        <w:t>2</w:t>
      </w:r>
      <w:r w:rsidRPr="00320FDA">
        <w:rPr>
          <w:b/>
          <w:bCs/>
          <w:lang w:val="uk-UA"/>
        </w:rPr>
        <w:t xml:space="preserve"> Група 1</w:t>
      </w:r>
      <w:r w:rsidR="00A051D0" w:rsidRPr="00A051D0">
        <w:rPr>
          <w:lang w:val="uk-UA"/>
        </w:rPr>
        <w:t>.</w:t>
      </w:r>
      <w:r w:rsidR="00A051D0" w:rsidRPr="00A051D0">
        <w:rPr>
          <w:noProof/>
        </w:rPr>
        <w:t xml:space="preserve"> </w:t>
      </w:r>
    </w:p>
    <w:p w14:paraId="7C141C1C" w14:textId="07E2B7FF" w:rsidR="00A01581" w:rsidRDefault="00A01581" w:rsidP="00A051D0">
      <w:pPr>
        <w:rPr>
          <w:lang w:val="uk-UA"/>
        </w:rPr>
      </w:pPr>
      <w:r w:rsidRPr="00A01581">
        <w:rPr>
          <w:lang w:val="uk-UA"/>
        </w:rPr>
        <w:drawing>
          <wp:inline distT="0" distB="0" distL="0" distR="0" wp14:anchorId="1FB96929" wp14:editId="6E6BF44C">
            <wp:extent cx="6120130" cy="3107055"/>
            <wp:effectExtent l="0" t="0" r="0" b="0"/>
            <wp:docPr id="188462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2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06C" w14:textId="427E1405" w:rsidR="00A01581" w:rsidRDefault="00A01581" w:rsidP="00A051D0">
      <w:pPr>
        <w:rPr>
          <w:lang w:val="uk-UA"/>
        </w:rPr>
      </w:pPr>
      <w:r w:rsidRPr="00A01581">
        <w:rPr>
          <w:lang w:val="uk-UA"/>
        </w:rPr>
        <w:drawing>
          <wp:inline distT="0" distB="0" distL="0" distR="0" wp14:anchorId="79D2DEC7" wp14:editId="29B965C4">
            <wp:extent cx="3096057" cy="628738"/>
            <wp:effectExtent l="0" t="0" r="0" b="0"/>
            <wp:docPr id="198101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6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22B3" w14:textId="267096FC" w:rsidR="00A01581" w:rsidRDefault="00A01581" w:rsidP="00A051D0">
      <w:pPr>
        <w:rPr>
          <w:lang w:val="uk-UA"/>
        </w:rPr>
      </w:pPr>
      <w:r w:rsidRPr="00A01581">
        <w:rPr>
          <w:lang w:val="uk-UA"/>
        </w:rPr>
        <w:drawing>
          <wp:inline distT="0" distB="0" distL="0" distR="0" wp14:anchorId="485D1BD6" wp14:editId="3701B5DD">
            <wp:extent cx="4048690" cy="2257740"/>
            <wp:effectExtent l="0" t="0" r="9525" b="9525"/>
            <wp:docPr id="732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6A2" w14:textId="2C2D41BA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lastRenderedPageBreak/>
        <w:t>Короткі теоретичні відомості, що необхідні для виконання лабораторної роботи.</w:t>
      </w:r>
    </w:p>
    <w:p w14:paraId="376A62CB" w14:textId="373524F1" w:rsidR="00A01581" w:rsidRDefault="00A01581" w:rsidP="005B287A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A01581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drawing>
          <wp:inline distT="0" distB="0" distL="0" distR="0" wp14:anchorId="0CD70A45" wp14:editId="3C8D38CE">
            <wp:extent cx="6120130" cy="6500495"/>
            <wp:effectExtent l="0" t="0" r="0" b="0"/>
            <wp:docPr id="7420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F2" w14:textId="2E5A9519" w:rsidR="005B287A" w:rsidRDefault="00A01581" w:rsidP="005B287A">
      <w:pPr>
        <w:pStyle w:val="1"/>
        <w:rPr>
          <w:lang w:val="uk-UA"/>
        </w:rPr>
      </w:pPr>
      <w:r w:rsidRPr="00A01581">
        <w:rPr>
          <w:lang w:val="uk-UA"/>
        </w:rPr>
        <w:t>Аналітичний вивід системи диференціальних рівнянь RCL-ланки</w:t>
      </w:r>
      <w:r w:rsidR="005B287A" w:rsidRPr="005B287A">
        <w:rPr>
          <w:lang w:val="uk-UA"/>
        </w:rPr>
        <w:t>.</w:t>
      </w:r>
    </w:p>
    <w:p w14:paraId="0BFC3D66" w14:textId="77777777" w:rsidR="005B287A" w:rsidRDefault="005B287A" w:rsidP="005B287A">
      <w:pPr>
        <w:rPr>
          <w:lang w:val="uk-UA"/>
        </w:rPr>
      </w:pPr>
    </w:p>
    <w:p w14:paraId="0638FD68" w14:textId="77777777" w:rsidR="00C65BA8" w:rsidRPr="00C65BA8" w:rsidRDefault="00C65BA8" w:rsidP="00C65BA8">
      <w:pPr>
        <w:rPr>
          <w:lang w:val="uk-UA"/>
        </w:rPr>
      </w:pPr>
    </w:p>
    <w:p w14:paraId="41AE99BB" w14:textId="22C77714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Список ідентифікаторів констант, змінних, функцій, методів, використаних у програмі, та їх пояснення.</w:t>
      </w:r>
    </w:p>
    <w:p w14:paraId="06D3D31D" w14:textId="77777777" w:rsidR="005B287A" w:rsidRDefault="005B287A" w:rsidP="005B287A">
      <w:pPr>
        <w:rPr>
          <w:lang w:val="uk-UA"/>
        </w:rPr>
      </w:pPr>
    </w:p>
    <w:p w14:paraId="631F6DB1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A - Матриця коефіцієнтів системи рівнянь.</w:t>
      </w:r>
    </w:p>
    <w:p w14:paraId="47C00222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b - Вектор вільних членів.</w:t>
      </w:r>
    </w:p>
    <w:p w14:paraId="2C1E9C3B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n - Розмірність системи рівнянь.</w:t>
      </w:r>
    </w:p>
    <w:p w14:paraId="2D5C6105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x - Масив для зберігання поточних наближень розв'язків.</w:t>
      </w:r>
    </w:p>
    <w:p w14:paraId="4C02D1A3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newton_method - Функція для знаходження коренів системи рівнянь за допомогою методу Ньютона.</w:t>
      </w:r>
    </w:p>
    <w:p w14:paraId="2EE4BF77" w14:textId="77777777" w:rsidR="00320FDA" w:rsidRDefault="00320FDA" w:rsidP="005B287A">
      <w:pPr>
        <w:rPr>
          <w:lang w:val="uk-UA"/>
        </w:rPr>
      </w:pPr>
    </w:p>
    <w:p w14:paraId="34A86E52" w14:textId="135C544E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lastRenderedPageBreak/>
        <w:t>Остаточна версія програми.</w:t>
      </w:r>
    </w:p>
    <w:p w14:paraId="3EA271E6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065737F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numpy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</w:p>
    <w:p w14:paraId="5B0AEE72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D6A84F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gauss_elimination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7B299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"""Розв'язок системи лінійних рівнянь методом Гаусса."""</w:t>
      </w:r>
    </w:p>
    <w:p w14:paraId="31F701A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0783A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751FCD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F5DFBC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Вибір головного елементу по рядку</w:t>
      </w:r>
    </w:p>
    <w:p w14:paraId="738FFCB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lambda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]))</w:t>
      </w:r>
    </w:p>
    <w:p w14:paraId="75DFF8D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C5B093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B7DF94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AD0A7ED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Обернення рядків A[i]</w:t>
      </w:r>
    </w:p>
    <w:p w14:paraId="61C7237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FA84327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5250E7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9A939F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C214B7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458D77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4DE144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Знаходження розв'язку</w:t>
      </w:r>
    </w:p>
    <w:p w14:paraId="79C7D80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zeros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B754B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E39D81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)))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C2465A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B5D2424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F405CC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33541F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"""Визначення системи рівнянь."""</w:t>
      </w:r>
    </w:p>
    <w:p w14:paraId="0D30C01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22468CB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14:paraId="07906E0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14:paraId="4ADA6C9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885D452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12F2F5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jacobian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382FD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"""Обчислення матриці Якобі для системи рівнянь."""</w:t>
      </w:r>
    </w:p>
    <w:p w14:paraId="2890220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C761A2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([</w:t>
      </w:r>
    </w:p>
    <w:p w14:paraId="19D5534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27E94A9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BDFAE1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])</w:t>
      </w:r>
    </w:p>
    <w:p w14:paraId="0F259DE4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126F3E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newton_method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eps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E67574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"""Розв'язок системи рівнянь методом Ньютона."""</w:t>
      </w:r>
    </w:p>
    <w:p w14:paraId="1D8C3CC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x0</w:t>
      </w:r>
    </w:p>
    <w:p w14:paraId="2803523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norm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CDCAA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eps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274DD5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jacobian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85D487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DB318D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delta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gauss_elimination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-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CBB3F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delta</w:t>
      </w:r>
    </w:p>
    <w:p w14:paraId="03C3BA64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06D22F86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875ED1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is_solution_valid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F14604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"""Перевірка коректності розв'язку."""</w:t>
      </w:r>
    </w:p>
    <w:p w14:paraId="7BBF032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norm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CDCAA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1e-5</w:t>
      </w:r>
    </w:p>
    <w:p w14:paraId="69E8A3D7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CE2639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():</w:t>
      </w:r>
    </w:p>
    <w:p w14:paraId="34148F8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Початкова точка наближення</w:t>
      </w:r>
    </w:p>
    <w:p w14:paraId="13D3BDF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D2B408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Відносна похибка</w:t>
      </w:r>
    </w:p>
    <w:p w14:paraId="3F56B9A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1e-5</w:t>
      </w:r>
    </w:p>
    <w:p w14:paraId="7D1C3FB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Знаходження розв'язку системи</w:t>
      </w:r>
    </w:p>
    <w:p w14:paraId="3FC5FED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newton_method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CF4FF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3B448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"Solution:"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C065F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15027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Перевірка вірності розв'язку</w:t>
      </w:r>
    </w:p>
    <w:p w14:paraId="220D20A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is_solution_valid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CAA2C5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"Розв'язок є правильним!"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774BE2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4AEE9C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"Розв'язок невірний."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54C5A4E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D312D57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EB5A4C7" w14:textId="37B34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6C49EEDA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7D635919" w14:textId="657F46DE" w:rsidR="00320FDA" w:rsidRDefault="00A01581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A0158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Результати виконання програми та графік перехідного процесу</w:t>
      </w:r>
      <w:r w:rsidR="00320FDA"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.</w:t>
      </w:r>
    </w:p>
    <w:p w14:paraId="32BBF58B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22E92BFE" w14:textId="77777777" w:rsidR="00743671" w:rsidRPr="00743671" w:rsidRDefault="00743671" w:rsidP="00743671">
      <w:pPr>
        <w:rPr>
          <w:b/>
          <w:bCs/>
          <w:lang w:val="uk-UA"/>
        </w:rPr>
      </w:pPr>
      <w:r w:rsidRPr="00743671">
        <w:rPr>
          <w:b/>
          <w:bCs/>
          <w:lang w:val="uk-UA"/>
        </w:rPr>
        <w:t>Solution: [0.5 0.5]</w:t>
      </w:r>
    </w:p>
    <w:p w14:paraId="61AAA959" w14:textId="77777777" w:rsidR="00743671" w:rsidRDefault="00743671" w:rsidP="00743671">
      <w:pPr>
        <w:rPr>
          <w:b/>
          <w:bCs/>
          <w:lang w:val="uk-UA"/>
        </w:rPr>
      </w:pPr>
      <w:r w:rsidRPr="00743671">
        <w:rPr>
          <w:b/>
          <w:bCs/>
          <w:lang w:val="uk-UA"/>
        </w:rPr>
        <w:t>Розв'язок є правильним!</w:t>
      </w:r>
    </w:p>
    <w:p w14:paraId="4FCC2D43" w14:textId="2ADC54B7" w:rsidR="00320FDA" w:rsidRDefault="00320FDA" w:rsidP="0074367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Висновки.</w:t>
      </w:r>
    </w:p>
    <w:p w14:paraId="2B8D3DB4" w14:textId="093BE582" w:rsidR="00EC1A73" w:rsidRPr="00320FDA" w:rsidRDefault="00A051D0" w:rsidP="00A051D0">
      <w:pPr>
        <w:rPr>
          <w:lang w:val="uk-UA"/>
        </w:rPr>
      </w:pPr>
      <w:r w:rsidRPr="00A051D0">
        <w:rPr>
          <w:lang w:val="uk-UA"/>
        </w:rPr>
        <w:t>За допомогою спрощеного методу Ньютона вдалося успішно знайти корені системи рівнянь. Отриманий результат підтверджує правильність реалізації методу та його ефективність для даної системи рівнянь.</w:t>
      </w:r>
    </w:p>
    <w:sectPr w:rsidR="00EC1A73" w:rsidRPr="00320FDA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C30"/>
    <w:multiLevelType w:val="multilevel"/>
    <w:tmpl w:val="16E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2750"/>
    <w:multiLevelType w:val="hybridMultilevel"/>
    <w:tmpl w:val="E55A62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A2CCC"/>
    <w:multiLevelType w:val="hybridMultilevel"/>
    <w:tmpl w:val="860E5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6D5D"/>
    <w:multiLevelType w:val="hybridMultilevel"/>
    <w:tmpl w:val="C87014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1540"/>
    <w:multiLevelType w:val="hybridMultilevel"/>
    <w:tmpl w:val="C0B0BB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3EEE"/>
    <w:multiLevelType w:val="multilevel"/>
    <w:tmpl w:val="CEE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56C97"/>
    <w:multiLevelType w:val="multilevel"/>
    <w:tmpl w:val="6BA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9028EE"/>
    <w:multiLevelType w:val="multilevel"/>
    <w:tmpl w:val="F63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01B11"/>
    <w:multiLevelType w:val="multilevel"/>
    <w:tmpl w:val="203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02B8F"/>
    <w:multiLevelType w:val="multilevel"/>
    <w:tmpl w:val="6C3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04DAD"/>
    <w:multiLevelType w:val="hybridMultilevel"/>
    <w:tmpl w:val="63924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2644">
    <w:abstractNumId w:val="15"/>
  </w:num>
  <w:num w:numId="2" w16cid:durableId="164059502">
    <w:abstractNumId w:val="14"/>
  </w:num>
  <w:num w:numId="3" w16cid:durableId="787050249">
    <w:abstractNumId w:val="13"/>
  </w:num>
  <w:num w:numId="4" w16cid:durableId="1033924070">
    <w:abstractNumId w:val="16"/>
  </w:num>
  <w:num w:numId="5" w16cid:durableId="317466670">
    <w:abstractNumId w:val="0"/>
  </w:num>
  <w:num w:numId="6" w16cid:durableId="433525530">
    <w:abstractNumId w:val="11"/>
  </w:num>
  <w:num w:numId="7" w16cid:durableId="1643071498">
    <w:abstractNumId w:val="12"/>
  </w:num>
  <w:num w:numId="8" w16cid:durableId="327291527">
    <w:abstractNumId w:val="6"/>
  </w:num>
  <w:num w:numId="9" w16cid:durableId="1957131239">
    <w:abstractNumId w:val="17"/>
  </w:num>
  <w:num w:numId="10" w16cid:durableId="269555804">
    <w:abstractNumId w:val="8"/>
  </w:num>
  <w:num w:numId="11" w16cid:durableId="1309165356">
    <w:abstractNumId w:val="3"/>
  </w:num>
  <w:num w:numId="12" w16cid:durableId="1488210207">
    <w:abstractNumId w:val="19"/>
  </w:num>
  <w:num w:numId="13" w16cid:durableId="2114669752">
    <w:abstractNumId w:val="20"/>
  </w:num>
  <w:num w:numId="14" w16cid:durableId="1128936083">
    <w:abstractNumId w:val="10"/>
  </w:num>
  <w:num w:numId="15" w16cid:durableId="221528299">
    <w:abstractNumId w:val="1"/>
  </w:num>
  <w:num w:numId="16" w16cid:durableId="259417008">
    <w:abstractNumId w:val="5"/>
  </w:num>
  <w:num w:numId="17" w16cid:durableId="293601910">
    <w:abstractNumId w:val="2"/>
  </w:num>
  <w:num w:numId="18" w16cid:durableId="2137023819">
    <w:abstractNumId w:val="4"/>
  </w:num>
  <w:num w:numId="19" w16cid:durableId="517475031">
    <w:abstractNumId w:val="18"/>
  </w:num>
  <w:num w:numId="20" w16cid:durableId="1706364210">
    <w:abstractNumId w:val="7"/>
  </w:num>
  <w:num w:numId="21" w16cid:durableId="1648392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02643"/>
    <w:rsid w:val="00183AD0"/>
    <w:rsid w:val="001850D7"/>
    <w:rsid w:val="00230D97"/>
    <w:rsid w:val="00230E56"/>
    <w:rsid w:val="002803EF"/>
    <w:rsid w:val="00281E93"/>
    <w:rsid w:val="002838AE"/>
    <w:rsid w:val="002E0C8E"/>
    <w:rsid w:val="002E7B6B"/>
    <w:rsid w:val="003056E7"/>
    <w:rsid w:val="00306D9B"/>
    <w:rsid w:val="00320FDA"/>
    <w:rsid w:val="003470C5"/>
    <w:rsid w:val="0036693A"/>
    <w:rsid w:val="00420799"/>
    <w:rsid w:val="005265BC"/>
    <w:rsid w:val="005B287A"/>
    <w:rsid w:val="005D6983"/>
    <w:rsid w:val="0060241D"/>
    <w:rsid w:val="0061232C"/>
    <w:rsid w:val="00654DFD"/>
    <w:rsid w:val="006B66E1"/>
    <w:rsid w:val="00713897"/>
    <w:rsid w:val="00720856"/>
    <w:rsid w:val="00727BEE"/>
    <w:rsid w:val="00743671"/>
    <w:rsid w:val="0074469B"/>
    <w:rsid w:val="007E20BB"/>
    <w:rsid w:val="007E32F3"/>
    <w:rsid w:val="008102B7"/>
    <w:rsid w:val="00824E02"/>
    <w:rsid w:val="00902549"/>
    <w:rsid w:val="0093432A"/>
    <w:rsid w:val="00954574"/>
    <w:rsid w:val="009616CC"/>
    <w:rsid w:val="00992127"/>
    <w:rsid w:val="009F1311"/>
    <w:rsid w:val="00A01581"/>
    <w:rsid w:val="00A051D0"/>
    <w:rsid w:val="00A54D7C"/>
    <w:rsid w:val="00A82513"/>
    <w:rsid w:val="00A848D6"/>
    <w:rsid w:val="00B018E2"/>
    <w:rsid w:val="00B12257"/>
    <w:rsid w:val="00B15A4C"/>
    <w:rsid w:val="00B82169"/>
    <w:rsid w:val="00BB10FB"/>
    <w:rsid w:val="00BB3F4C"/>
    <w:rsid w:val="00BF075D"/>
    <w:rsid w:val="00BF5115"/>
    <w:rsid w:val="00C65BA8"/>
    <w:rsid w:val="00CC70D2"/>
    <w:rsid w:val="00CF35DB"/>
    <w:rsid w:val="00CF3EBE"/>
    <w:rsid w:val="00DC7B2C"/>
    <w:rsid w:val="00EB7BFE"/>
    <w:rsid w:val="00EC1A73"/>
    <w:rsid w:val="00F1336C"/>
    <w:rsid w:val="00F24AE3"/>
    <w:rsid w:val="00F35D4B"/>
    <w:rsid w:val="00F7104A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1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102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02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8102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0"/>
    <w:link w:val="a8"/>
    <w:uiPriority w:val="11"/>
    <w:rsid w:val="008102B7"/>
    <w:rPr>
      <w:rFonts w:eastAsiaTheme="minorEastAsia"/>
      <w:color w:val="5A5A5A" w:themeColor="text1" w:themeTint="A5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16</cp:revision>
  <dcterms:created xsi:type="dcterms:W3CDTF">2023-10-19T05:57:00Z</dcterms:created>
  <dcterms:modified xsi:type="dcterms:W3CDTF">2023-11-21T04:43:00Z</dcterms:modified>
</cp:coreProperties>
</file>