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Some Title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Some Section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