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7EC7C4" wp14:editId="16C27F2D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117CDA" w:rsidRPr="00F35748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7CDA" w:rsidRPr="004770F6" w:rsidRDefault="00117CDA" w:rsidP="00117CDA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375831">
        <w:rPr>
          <w:rFonts w:ascii="Times New Roman" w:hAnsi="Times New Roman" w:cs="Times New Roman"/>
          <w:b/>
          <w:sz w:val="32"/>
          <w:szCs w:val="32"/>
        </w:rPr>
        <w:t>5</w:t>
      </w: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117CDA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117CDA" w:rsidRDefault="00117CD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rPr>
          <w:b/>
          <w:bCs/>
          <w:sz w:val="28"/>
          <w:szCs w:val="28"/>
          <w:lang w:val="uk-UA"/>
        </w:rPr>
      </w:pPr>
      <w:r w:rsidRPr="009B6C73">
        <w:rPr>
          <w:b/>
          <w:bCs/>
          <w:sz w:val="28"/>
          <w:szCs w:val="28"/>
          <w:lang w:val="uk-UA"/>
        </w:rPr>
        <w:t>Контрольні запитання: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1. Визначте IP адреси вашої та цільової робочих станцій.</w:t>
      </w:r>
    </w:p>
    <w:p w:rsidR="00F32FD6" w:rsidRPr="00F32FD6" w:rsidRDefault="00546705" w:rsidP="00F32FD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Src: 192.168.0.106</w:t>
      </w:r>
      <w:r w:rsidR="00F32FD6" w:rsidRPr="00F32FD6">
        <w:rPr>
          <w:bCs/>
          <w:sz w:val="28"/>
          <w:szCs w:val="28"/>
          <w:lang w:val="uk-UA"/>
        </w:rPr>
        <w:t>, Dst: 128.119.245.12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2. Яке значення в полі номера протоколу вищо</w:t>
      </w:r>
      <w:r>
        <w:rPr>
          <w:b/>
          <w:bCs/>
          <w:sz w:val="28"/>
          <w:szCs w:val="28"/>
          <w:lang w:val="uk-UA"/>
        </w:rPr>
        <w:t>го рівня в заголовку IP першого</w:t>
      </w:r>
      <w:r w:rsidRPr="00F32FD6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п</w:t>
      </w:r>
      <w:r>
        <w:rPr>
          <w:b/>
          <w:bCs/>
          <w:sz w:val="28"/>
          <w:szCs w:val="28"/>
          <w:lang w:val="uk-UA"/>
        </w:rPr>
        <w:t>акету із</w:t>
      </w:r>
      <w:r w:rsidRPr="00F32FD6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запитом ICMP?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ICMP(1)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 xml:space="preserve">3. Скільки байт займає заголовок IP першого </w:t>
      </w:r>
      <w:r>
        <w:rPr>
          <w:b/>
          <w:bCs/>
          <w:sz w:val="28"/>
          <w:szCs w:val="28"/>
          <w:lang w:val="uk-UA"/>
        </w:rPr>
        <w:t>пакету із запитом ICMP? Скільки</w:t>
      </w:r>
      <w:r w:rsidRPr="00F32F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байт</w:t>
      </w:r>
      <w:r w:rsidRPr="00F32FD6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займає корисна інформація (payload) па</w:t>
      </w:r>
      <w:r>
        <w:rPr>
          <w:b/>
          <w:bCs/>
          <w:sz w:val="28"/>
          <w:szCs w:val="28"/>
          <w:lang w:val="uk-UA"/>
        </w:rPr>
        <w:t>кету? Поясніть як ви встановили</w:t>
      </w:r>
      <w:r w:rsidRPr="00F32F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кількість</w:t>
      </w:r>
      <w:r>
        <w:rPr>
          <w:b/>
          <w:bCs/>
          <w:sz w:val="28"/>
          <w:szCs w:val="28"/>
          <w:lang w:val="en-US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байт корисної інформації.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Header length: 20 bytes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Total Length: 548</w:t>
      </w:r>
    </w:p>
    <w:p w:rsid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Payload: 548-20</w:t>
      </w:r>
      <w:r w:rsidR="003F7A19">
        <w:rPr>
          <w:bCs/>
          <w:sz w:val="28"/>
          <w:szCs w:val="28"/>
          <w:lang w:val="en-US"/>
        </w:rPr>
        <w:t xml:space="preserve"> </w:t>
      </w:r>
      <w:r w:rsidRPr="00F32FD6">
        <w:rPr>
          <w:bCs/>
          <w:sz w:val="28"/>
          <w:szCs w:val="28"/>
          <w:lang w:val="uk-UA"/>
        </w:rPr>
        <w:t>=</w:t>
      </w:r>
      <w:r w:rsidR="003F7A19">
        <w:rPr>
          <w:bCs/>
          <w:sz w:val="28"/>
          <w:szCs w:val="28"/>
          <w:lang w:val="en-US"/>
        </w:rPr>
        <w:t xml:space="preserve"> </w:t>
      </w:r>
      <w:r w:rsidRPr="00F32FD6">
        <w:rPr>
          <w:bCs/>
          <w:sz w:val="28"/>
          <w:szCs w:val="28"/>
          <w:lang w:val="uk-UA"/>
        </w:rPr>
        <w:t>528 bytes</w:t>
      </w:r>
    </w:p>
    <w:p w:rsidR="001444F4" w:rsidRPr="00F32FD6" w:rsidRDefault="001444F4" w:rsidP="00F32FD6">
      <w:pPr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8D3681" wp14:editId="29AADEB3">
            <wp:extent cx="50768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4. Дослідіть пакет із пунктів 2/3. Чи фрагменто</w:t>
      </w:r>
      <w:r>
        <w:rPr>
          <w:b/>
          <w:bCs/>
          <w:sz w:val="28"/>
          <w:szCs w:val="28"/>
          <w:lang w:val="uk-UA"/>
        </w:rPr>
        <w:t>ваний цей пакет? Поясніть як ви</w:t>
      </w:r>
      <w:r w:rsidRPr="00F32FD6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встановили фрагментацію пакету. Як можна</w:t>
      </w:r>
      <w:r>
        <w:rPr>
          <w:b/>
          <w:bCs/>
          <w:sz w:val="28"/>
          <w:szCs w:val="28"/>
          <w:lang w:val="uk-UA"/>
        </w:rPr>
        <w:t xml:space="preserve"> встановити номер фрагменту, що</w:t>
      </w:r>
      <w:r w:rsidRPr="002D4371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передається у пакеті?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 xml:space="preserve">Так, </w:t>
      </w:r>
      <w:r w:rsidR="00312701">
        <w:rPr>
          <w:bCs/>
          <w:sz w:val="28"/>
          <w:szCs w:val="28"/>
        </w:rPr>
        <w:t xml:space="preserve">встановити </w:t>
      </w:r>
      <w:r w:rsidRPr="00F32FD6">
        <w:rPr>
          <w:bCs/>
          <w:sz w:val="28"/>
          <w:szCs w:val="28"/>
          <w:lang w:val="uk-UA"/>
        </w:rPr>
        <w:t>по номеру фрейма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 xml:space="preserve">2 IPv4 Fragments (2008 bytes): </w:t>
      </w:r>
      <w:r w:rsidR="002D4371">
        <w:rPr>
          <w:bCs/>
          <w:sz w:val="28"/>
          <w:szCs w:val="28"/>
          <w:lang w:val="uk-UA"/>
        </w:rPr>
        <w:t>#141(1480), #142</w:t>
      </w:r>
      <w:r w:rsidRPr="00F32FD6">
        <w:rPr>
          <w:bCs/>
          <w:sz w:val="28"/>
          <w:szCs w:val="28"/>
          <w:lang w:val="uk-UA"/>
        </w:rPr>
        <w:t>(528)</w:t>
      </w:r>
    </w:p>
    <w:p w:rsid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5. Знайдіть наступний фрагмент датаграми IP. Яка інформація дозволяє</w:t>
      </w:r>
      <w:r w:rsidRPr="00F32F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встановити</w:t>
      </w:r>
      <w:r w:rsidRPr="00F32FD6">
        <w:rPr>
          <w:b/>
          <w:bCs/>
          <w:sz w:val="28"/>
          <w:szCs w:val="28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наявність наступних фрагментів, що мають слідувати за другим фрагментом?</w:t>
      </w:r>
    </w:p>
    <w:p w:rsidR="00F32FD6" w:rsidRPr="00F32FD6" w:rsidRDefault="001444F4" w:rsidP="00F32FD6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4FB330" wp14:editId="612323CA">
            <wp:extent cx="46291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6. Які поля протоколу IP відрізняють перший фрагмент від другого?</w:t>
      </w:r>
    </w:p>
    <w:p w:rsidR="001444F4" w:rsidRDefault="00F32FD6" w:rsidP="001444F4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Header Checksum</w:t>
      </w:r>
      <w:r w:rsidR="001444F4">
        <w:rPr>
          <w:bCs/>
          <w:sz w:val="28"/>
          <w:szCs w:val="28"/>
          <w:lang w:val="uk-UA"/>
        </w:rPr>
        <w:t xml:space="preserve"> та </w:t>
      </w:r>
      <w:r w:rsidR="001444F4">
        <w:rPr>
          <w:bCs/>
          <w:sz w:val="28"/>
          <w:szCs w:val="28"/>
          <w:lang w:val="uk-UA"/>
        </w:rPr>
        <w:t>Identification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lastRenderedPageBreak/>
        <w:t xml:space="preserve">7. Розгляньте послідовність пакетів IP із запитами </w:t>
      </w:r>
      <w:r>
        <w:rPr>
          <w:b/>
          <w:bCs/>
          <w:sz w:val="28"/>
          <w:szCs w:val="28"/>
          <w:lang w:val="uk-UA"/>
        </w:rPr>
        <w:t>ICMP вашої робочої станції. Які</w:t>
      </w:r>
      <w:r w:rsidRPr="001444F4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поля заголовку IP завжди змінюються?</w:t>
      </w:r>
    </w:p>
    <w:p w:rsidR="004B4728" w:rsidRDefault="004B4728" w:rsidP="004B4728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Header Checksum</w:t>
      </w:r>
      <w:r>
        <w:rPr>
          <w:bCs/>
          <w:sz w:val="28"/>
          <w:szCs w:val="28"/>
          <w:lang w:val="uk-UA"/>
        </w:rPr>
        <w:t xml:space="preserve"> та Identification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8. Розгляньте послідовність пакетів IP із запитами ICMP вашої робочої ст</w:t>
      </w:r>
      <w:r>
        <w:rPr>
          <w:b/>
          <w:bCs/>
          <w:sz w:val="28"/>
          <w:szCs w:val="28"/>
          <w:lang w:val="uk-UA"/>
        </w:rPr>
        <w:t>анції. Які</w:t>
      </w:r>
      <w:r w:rsidRPr="00F32FD6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поля заголовку IP мають зберігати свої значен</w:t>
      </w:r>
      <w:r>
        <w:rPr>
          <w:b/>
          <w:bCs/>
          <w:sz w:val="28"/>
          <w:szCs w:val="28"/>
          <w:lang w:val="uk-UA"/>
        </w:rPr>
        <w:t>ня? Які поля мають змінюватися?</w:t>
      </w:r>
      <w:r w:rsidRPr="00F32FD6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Чому?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Зберігають свої значення: version, header length, source IP,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differentiated services, TTL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Змінюються: Identification, Header Checksum, Upper Layer Protocol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>9. Розгляньте послідовність пакетів IP із запит</w:t>
      </w:r>
      <w:r>
        <w:rPr>
          <w:b/>
          <w:bCs/>
          <w:sz w:val="28"/>
          <w:szCs w:val="28"/>
          <w:lang w:val="uk-UA"/>
        </w:rPr>
        <w:t>ами ICMP вашої робочої станції.</w:t>
      </w:r>
      <w:r w:rsidRPr="00F32FD6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Опишіть закономірність зміни значень поля Identification рівня IP.</w:t>
      </w:r>
    </w:p>
    <w:p w:rsidR="00F32FD6" w:rsidRPr="00F32FD6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З</w:t>
      </w:r>
      <w:r w:rsidR="004B4728">
        <w:rPr>
          <w:bCs/>
          <w:sz w:val="28"/>
          <w:szCs w:val="28"/>
          <w:lang w:val="uk-UA"/>
        </w:rPr>
        <w:t>начення з</w:t>
      </w:r>
      <w:r w:rsidRPr="00F32FD6">
        <w:rPr>
          <w:bCs/>
          <w:sz w:val="28"/>
          <w:szCs w:val="28"/>
          <w:lang w:val="uk-UA"/>
        </w:rPr>
        <w:t>більшується на 1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 xml:space="preserve">10. Розгляньте послідовність пакетів IP із </w:t>
      </w:r>
      <w:r>
        <w:rPr>
          <w:b/>
          <w:bCs/>
          <w:sz w:val="28"/>
          <w:szCs w:val="28"/>
          <w:lang w:val="uk-UA"/>
        </w:rPr>
        <w:t>повідомленнями TTL-exceeded від</w:t>
      </w:r>
      <w:r w:rsidRPr="00F32FD6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найближчого маршрутизатора. Я</w:t>
      </w:r>
      <w:r>
        <w:rPr>
          <w:b/>
          <w:bCs/>
          <w:sz w:val="28"/>
          <w:szCs w:val="28"/>
          <w:lang w:val="uk-UA"/>
        </w:rPr>
        <w:t>кі значення встановлені у полях Identification та</w:t>
      </w:r>
      <w:r>
        <w:rPr>
          <w:b/>
          <w:bCs/>
          <w:sz w:val="28"/>
          <w:szCs w:val="28"/>
          <w:lang w:val="en-US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TTL?</w:t>
      </w:r>
    </w:p>
    <w:p w:rsidR="00F32FD6" w:rsidRPr="00F32FD6" w:rsidRDefault="00D150B2" w:rsidP="00F32FD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TTL = 41</w:t>
      </w:r>
    </w:p>
    <w:p w:rsidR="0042798A" w:rsidRDefault="00F32FD6" w:rsidP="00F32FD6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Identification</w:t>
      </w:r>
      <w:r w:rsidR="0042798A">
        <w:rPr>
          <w:bCs/>
          <w:sz w:val="28"/>
          <w:szCs w:val="28"/>
          <w:lang w:val="uk-UA"/>
        </w:rPr>
        <w:t xml:space="preserve"> </w:t>
      </w:r>
      <w:r w:rsidRPr="00F32FD6">
        <w:rPr>
          <w:bCs/>
          <w:sz w:val="28"/>
          <w:szCs w:val="28"/>
          <w:lang w:val="uk-UA"/>
        </w:rPr>
        <w:t xml:space="preserve">= </w:t>
      </w:r>
      <w:r w:rsidR="00D150B2" w:rsidRPr="00D150B2">
        <w:rPr>
          <w:bCs/>
          <w:sz w:val="28"/>
          <w:szCs w:val="28"/>
          <w:lang w:val="uk-UA"/>
        </w:rPr>
        <w:t>0x5ad9</w:t>
      </w:r>
    </w:p>
    <w:p w:rsidR="00F32FD6" w:rsidRPr="00F32FD6" w:rsidRDefault="00F32FD6" w:rsidP="00F32FD6">
      <w:pPr>
        <w:rPr>
          <w:b/>
          <w:bCs/>
          <w:sz w:val="28"/>
          <w:szCs w:val="28"/>
          <w:lang w:val="uk-UA"/>
        </w:rPr>
      </w:pPr>
      <w:r w:rsidRPr="00F32FD6">
        <w:rPr>
          <w:b/>
          <w:bCs/>
          <w:sz w:val="28"/>
          <w:szCs w:val="28"/>
          <w:lang w:val="uk-UA"/>
        </w:rPr>
        <w:t xml:space="preserve">11. Розгляньте послідовність пакетів IP із </w:t>
      </w:r>
      <w:r>
        <w:rPr>
          <w:b/>
          <w:bCs/>
          <w:sz w:val="28"/>
          <w:szCs w:val="28"/>
          <w:lang w:val="uk-UA"/>
        </w:rPr>
        <w:t>повідомленнями TTL-exceeded від</w:t>
      </w:r>
      <w:r w:rsidRPr="00F32FD6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найближчого маршрутизатора. Я</w:t>
      </w:r>
      <w:r>
        <w:rPr>
          <w:b/>
          <w:bCs/>
          <w:sz w:val="28"/>
          <w:szCs w:val="28"/>
          <w:lang w:val="uk-UA"/>
        </w:rPr>
        <w:t xml:space="preserve">кі значення встановлені у полях </w:t>
      </w:r>
      <w:r w:rsidRPr="00F32FD6">
        <w:rPr>
          <w:b/>
          <w:bCs/>
          <w:sz w:val="28"/>
          <w:szCs w:val="28"/>
          <w:lang w:val="uk-UA"/>
        </w:rPr>
        <w:t>Identification та</w:t>
      </w:r>
      <w:r w:rsidRPr="0042798A">
        <w:rPr>
          <w:b/>
          <w:bCs/>
          <w:sz w:val="28"/>
          <w:szCs w:val="28"/>
          <w:lang w:val="uk-UA"/>
        </w:rPr>
        <w:t xml:space="preserve"> </w:t>
      </w:r>
      <w:r w:rsidRPr="00F32FD6">
        <w:rPr>
          <w:b/>
          <w:bCs/>
          <w:sz w:val="28"/>
          <w:szCs w:val="28"/>
          <w:lang w:val="uk-UA"/>
        </w:rPr>
        <w:t>TTL? Чи змінюються ці значення для різних пакетів у послідовності? Чому?</w:t>
      </w:r>
    </w:p>
    <w:p w:rsidR="004B4728" w:rsidRDefault="004B4728" w:rsidP="0047023E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TTL не змінюється</w:t>
      </w:r>
      <w:bookmarkStart w:id="0" w:name="_GoBack"/>
      <w:bookmarkEnd w:id="0"/>
    </w:p>
    <w:p w:rsidR="00372856" w:rsidRPr="00F32FD6" w:rsidRDefault="00F32FD6" w:rsidP="0047023E">
      <w:pPr>
        <w:rPr>
          <w:bCs/>
          <w:sz w:val="28"/>
          <w:szCs w:val="28"/>
          <w:lang w:val="uk-UA"/>
        </w:rPr>
      </w:pPr>
      <w:r w:rsidRPr="00F32FD6">
        <w:rPr>
          <w:bCs/>
          <w:sz w:val="28"/>
          <w:szCs w:val="28"/>
          <w:lang w:val="uk-UA"/>
        </w:rPr>
        <w:t>Identification змінюється</w:t>
      </w:r>
      <w:r w:rsidR="0042798A">
        <w:rPr>
          <w:bCs/>
          <w:sz w:val="28"/>
          <w:szCs w:val="28"/>
          <w:lang w:val="uk-UA"/>
        </w:rPr>
        <w:t>, бо це різні пакети</w:t>
      </w:r>
    </w:p>
    <w:sectPr w:rsidR="00372856" w:rsidRPr="00F3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A"/>
    <w:rsid w:val="000B4D32"/>
    <w:rsid w:val="00107451"/>
    <w:rsid w:val="00117CDA"/>
    <w:rsid w:val="00136DDE"/>
    <w:rsid w:val="001444F4"/>
    <w:rsid w:val="00172CC4"/>
    <w:rsid w:val="001C1D99"/>
    <w:rsid w:val="002133BA"/>
    <w:rsid w:val="0026524B"/>
    <w:rsid w:val="0028045B"/>
    <w:rsid w:val="00286B04"/>
    <w:rsid w:val="002D4371"/>
    <w:rsid w:val="00312701"/>
    <w:rsid w:val="0034379C"/>
    <w:rsid w:val="00372856"/>
    <w:rsid w:val="00375831"/>
    <w:rsid w:val="003F7A19"/>
    <w:rsid w:val="0042798A"/>
    <w:rsid w:val="0047023E"/>
    <w:rsid w:val="0049063B"/>
    <w:rsid w:val="004B1C5E"/>
    <w:rsid w:val="004B4728"/>
    <w:rsid w:val="004C0E5F"/>
    <w:rsid w:val="004F153D"/>
    <w:rsid w:val="00542490"/>
    <w:rsid w:val="00546705"/>
    <w:rsid w:val="005A20EC"/>
    <w:rsid w:val="005E41D2"/>
    <w:rsid w:val="00660E24"/>
    <w:rsid w:val="00682545"/>
    <w:rsid w:val="006D65B7"/>
    <w:rsid w:val="006F6A28"/>
    <w:rsid w:val="007208E6"/>
    <w:rsid w:val="007546EB"/>
    <w:rsid w:val="00A1355B"/>
    <w:rsid w:val="00A504A3"/>
    <w:rsid w:val="00AD5747"/>
    <w:rsid w:val="00B4654F"/>
    <w:rsid w:val="00B56F6E"/>
    <w:rsid w:val="00BE0124"/>
    <w:rsid w:val="00C92478"/>
    <w:rsid w:val="00D150B2"/>
    <w:rsid w:val="00DB44B1"/>
    <w:rsid w:val="00DE4875"/>
    <w:rsid w:val="00EA0D02"/>
    <w:rsid w:val="00EA0D8C"/>
    <w:rsid w:val="00F32FD6"/>
    <w:rsid w:val="00F377D7"/>
    <w:rsid w:val="00F428BC"/>
    <w:rsid w:val="00F4473F"/>
    <w:rsid w:val="00F726AA"/>
    <w:rsid w:val="00F82005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9413"/>
  <w15:chartTrackingRefBased/>
  <w15:docId w15:val="{3AD67D19-1B03-415F-AB9C-D5F76D61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4</cp:revision>
  <dcterms:created xsi:type="dcterms:W3CDTF">2020-05-19T10:31:00Z</dcterms:created>
  <dcterms:modified xsi:type="dcterms:W3CDTF">2020-05-19T12:02:00Z</dcterms:modified>
</cp:coreProperties>
</file>