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4611F" w14:textId="77777777" w:rsidR="00835180" w:rsidRDefault="00835180" w:rsidP="0083518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DF4FD7D" wp14:editId="4AAD8358">
            <wp:extent cx="5631180" cy="1363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A6C0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14:paraId="09BFC7FB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ННК «ІПСА» НТУУ «КПІ ІМ. ІГОРЯ СІКОРСЬКОГО»</w:t>
      </w:r>
    </w:p>
    <w:p w14:paraId="1D678C74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ММСА</w:t>
      </w:r>
    </w:p>
    <w:p w14:paraId="2883EE52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85A91C2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596B4BD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1A09AC4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95E1E73" w14:textId="5AEC0ECB" w:rsidR="00835180" w:rsidRPr="008021A0" w:rsidRDefault="00835180" w:rsidP="0083518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Лабораторна робота № </w:t>
      </w:r>
      <w:r w:rsidR="008021A0" w:rsidRPr="008021A0">
        <w:rPr>
          <w:b/>
          <w:sz w:val="28"/>
          <w:szCs w:val="28"/>
          <w:lang w:val="ru-RU"/>
        </w:rPr>
        <w:t>4</w:t>
      </w:r>
    </w:p>
    <w:p w14:paraId="2AC32C65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 дисципліни: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Комп’ютерні мережі</w:t>
      </w:r>
    </w:p>
    <w:p w14:paraId="1C8AFA08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AA6C87F" w14:textId="77777777" w:rsidR="00835180" w:rsidRDefault="00835180" w:rsidP="00835180">
      <w:pPr>
        <w:spacing w:line="360" w:lineRule="auto"/>
        <w:jc w:val="center"/>
        <w:rPr>
          <w:b/>
          <w:i/>
          <w:sz w:val="32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Основи захоплення та аналізу пакетів</w:t>
      </w:r>
    </w:p>
    <w:p w14:paraId="0B665D79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11C9A4F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158C11B" w14:textId="77777777" w:rsidR="00835180" w:rsidRDefault="00835180" w:rsidP="0083518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4F5251D" w14:textId="77777777" w:rsidR="00835180" w:rsidRDefault="00835180" w:rsidP="00835180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  <w:lang w:val="uk-UA"/>
        </w:rPr>
        <w:t xml:space="preserve">: </w:t>
      </w:r>
    </w:p>
    <w:p w14:paraId="7B9DB08F" w14:textId="77777777" w:rsidR="00835180" w:rsidRDefault="00835180" w:rsidP="00835180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Студент І</w:t>
      </w:r>
      <w:r>
        <w:rPr>
          <w:b/>
          <w:sz w:val="28"/>
          <w:szCs w:val="28"/>
        </w:rPr>
        <w:t>II</w:t>
      </w:r>
      <w:r>
        <w:rPr>
          <w:b/>
          <w:sz w:val="28"/>
          <w:szCs w:val="28"/>
          <w:lang w:val="uk-UA"/>
        </w:rPr>
        <w:t xml:space="preserve"> курсу</w:t>
      </w:r>
    </w:p>
    <w:p w14:paraId="6B8B54DC" w14:textId="77777777" w:rsidR="00835180" w:rsidRDefault="00835180" w:rsidP="00835180">
      <w:pPr>
        <w:spacing w:line="360" w:lineRule="auto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КА-7</w:t>
      </w:r>
      <w:r>
        <w:rPr>
          <w:b/>
          <w:sz w:val="28"/>
          <w:szCs w:val="28"/>
          <w:lang w:val="ru-RU"/>
        </w:rPr>
        <w:t>4</w:t>
      </w:r>
    </w:p>
    <w:p w14:paraId="5B435FF3" w14:textId="77777777" w:rsidR="00835180" w:rsidRDefault="00835180" w:rsidP="00835180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Таровський Б. Є. </w:t>
      </w:r>
    </w:p>
    <w:p w14:paraId="246D8249" w14:textId="7D94A620" w:rsidR="00835180" w:rsidRPr="00835180" w:rsidRDefault="00835180" w:rsidP="00835180">
      <w:pPr>
        <w:spacing w:line="360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Перевірив: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uk-UA"/>
        </w:rPr>
        <w:t>Кухарєв С. О.</w:t>
      </w:r>
    </w:p>
    <w:p w14:paraId="182BF12E" w14:textId="77777777" w:rsidR="00835180" w:rsidRDefault="00835180" w:rsidP="00835180">
      <w:pPr>
        <w:spacing w:line="360" w:lineRule="auto"/>
        <w:jc w:val="center"/>
        <w:rPr>
          <w:sz w:val="28"/>
          <w:szCs w:val="28"/>
          <w:lang w:val="uk-UA"/>
        </w:rPr>
      </w:pPr>
    </w:p>
    <w:p w14:paraId="68D03033" w14:textId="77777777" w:rsidR="00835180" w:rsidRDefault="00835180" w:rsidP="00835180">
      <w:pPr>
        <w:spacing w:line="360" w:lineRule="auto"/>
        <w:jc w:val="center"/>
        <w:rPr>
          <w:sz w:val="28"/>
          <w:szCs w:val="28"/>
          <w:lang w:val="uk-UA"/>
        </w:rPr>
      </w:pPr>
    </w:p>
    <w:p w14:paraId="15D6011A" w14:textId="77777777" w:rsidR="00835180" w:rsidRPr="00835180" w:rsidRDefault="00835180" w:rsidP="0083518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Київ 20</w:t>
      </w:r>
      <w:r w:rsidRPr="00835180">
        <w:rPr>
          <w:b/>
          <w:sz w:val="28"/>
          <w:szCs w:val="28"/>
        </w:rPr>
        <w:t>20</w:t>
      </w:r>
    </w:p>
    <w:p w14:paraId="264D4C4C" w14:textId="433FFB9C" w:rsidR="0082007F" w:rsidRPr="0082007F" w:rsidRDefault="0082007F" w:rsidP="0082007F">
      <w:pPr>
        <w:rPr>
          <w:b/>
        </w:rPr>
      </w:pPr>
      <w:r w:rsidRPr="0082007F">
        <w:rPr>
          <w:b/>
        </w:rPr>
        <w:lastRenderedPageBreak/>
        <w:t>C:\Users\Roman&gt;ping -n 10 www.ust.hk</w:t>
      </w:r>
    </w:p>
    <w:p w14:paraId="7E74BAF3" w14:textId="77777777" w:rsidR="0082007F" w:rsidRPr="0082007F" w:rsidRDefault="0082007F" w:rsidP="0082007F">
      <w:pPr>
        <w:rPr>
          <w:b/>
        </w:rPr>
      </w:pPr>
    </w:p>
    <w:p w14:paraId="5F350296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Pinging www.website.ust.hk [143.89.14.1] with 32 bytes of data:</w:t>
      </w:r>
    </w:p>
    <w:p w14:paraId="0FB111EE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17099E59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670C695D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6232F4FE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57ED96CE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50BF3134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51CF85F6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215301B1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0874962E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7BB222FF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Request timed out.</w:t>
      </w:r>
    </w:p>
    <w:p w14:paraId="7BF58AFE" w14:textId="77777777" w:rsidR="0082007F" w:rsidRPr="0082007F" w:rsidRDefault="0082007F" w:rsidP="0082007F">
      <w:pPr>
        <w:rPr>
          <w:b/>
        </w:rPr>
      </w:pPr>
    </w:p>
    <w:p w14:paraId="15E223F1" w14:textId="77777777" w:rsidR="0082007F" w:rsidRPr="0082007F" w:rsidRDefault="0082007F" w:rsidP="0082007F">
      <w:pPr>
        <w:rPr>
          <w:b/>
        </w:rPr>
      </w:pPr>
      <w:r w:rsidRPr="0082007F">
        <w:rPr>
          <w:b/>
        </w:rPr>
        <w:t>Ping statistics for 143.89.14.1:</w:t>
      </w:r>
    </w:p>
    <w:p w14:paraId="56CD24A7" w14:textId="2EE74B57" w:rsidR="009A5E0F" w:rsidRPr="0082007F" w:rsidRDefault="0082007F" w:rsidP="0082007F">
      <w:pPr>
        <w:rPr>
          <w:b/>
        </w:rPr>
      </w:pPr>
      <w:r w:rsidRPr="0082007F">
        <w:rPr>
          <w:b/>
        </w:rPr>
        <w:t xml:space="preserve">    Packets: Sent = 10, Received = 0, Lost = 10 (100% loss)</w:t>
      </w:r>
    </w:p>
    <w:p w14:paraId="7A422524" w14:textId="5697BC6E" w:rsidR="0082007F" w:rsidRDefault="0082007F" w:rsidP="0082007F"/>
    <w:p w14:paraId="50EEFD3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7B7578E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8 4.140026       192.168.0.102         143.89.14.1           ICMP     74     Echo (ping) request  id=0x0001, seq=12/3072, ttl=128 (no response found!)</w:t>
      </w:r>
    </w:p>
    <w:p w14:paraId="64AD1AA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FE44A9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8: 74 bytes on wire (592 bits), 74 bytes captured (592 bits) on interface 0</w:t>
      </w:r>
    </w:p>
    <w:p w14:paraId="540D649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20D9768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51A532A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4994CBB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6C581B4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0B1B269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0x4d4f [correct]</w:t>
      </w:r>
    </w:p>
    <w:p w14:paraId="2BA3764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38FE117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05F18DA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1ED3FDB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12 (0x000c)</w:t>
      </w:r>
    </w:p>
    <w:p w14:paraId="45B8F1E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3072 (0x0c00)</w:t>
      </w:r>
    </w:p>
    <w:p w14:paraId="6324188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7ACD0FE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27E851E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169C141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7CBAACA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207DC89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1485784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F6384A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07E493C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6705C0A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62BBFF6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614242F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60F3C0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517E5A3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70 8.650426       192.168.0.102         143.89.14.1           ICMP     74     Echo (ping) request  id=0x0001, seq=13/3328, ttl=128 (no response found!)</w:t>
      </w:r>
    </w:p>
    <w:p w14:paraId="7756E37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B621C8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70: 74 bytes on wire (592 bits), 74 bytes captured (592 bits) on interface 0</w:t>
      </w:r>
    </w:p>
    <w:p w14:paraId="5DEC88D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564B2D6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1D1974D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74A49E0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lastRenderedPageBreak/>
        <w:t xml:space="preserve">    Type: 8 (Echo (ping) request)</w:t>
      </w:r>
    </w:p>
    <w:p w14:paraId="6A4F02F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74311C1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0x4d4e [correct]</w:t>
      </w:r>
    </w:p>
    <w:p w14:paraId="1B0F62D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384FACD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63A6B30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0D2F2E9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13 (0x000d)</w:t>
      </w:r>
    </w:p>
    <w:p w14:paraId="661A69C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3328 (0x0d00)</w:t>
      </w:r>
    </w:p>
    <w:p w14:paraId="1E5825B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36AAFEE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590274B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4E45115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4AB6DD3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64508F8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019FB32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66A9532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08E7296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272B2E0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3E90A5F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4E3AF6A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7143D6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6E856E9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93 13.655257      192.168.0.102         143.89.14.1           ICMP     74     Echo (ping) request  id=0x0001, seq=14/3584, ttl=128 (no response found!)</w:t>
      </w:r>
    </w:p>
    <w:p w14:paraId="0FF16C1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3BCC1C9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93: 74 bytes on wire (592 bits), 74 bytes captured (592 bits) on interface 0</w:t>
      </w:r>
    </w:p>
    <w:p w14:paraId="2071F18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4E4C6B2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64B7116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5E2387A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141775A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6309175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0x4d4d [correct]</w:t>
      </w:r>
    </w:p>
    <w:p w14:paraId="6ED0C9E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5ADF963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4E918A7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407A386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14 (0x000e)</w:t>
      </w:r>
    </w:p>
    <w:p w14:paraId="2BD25ED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3584 (0x0e00)</w:t>
      </w:r>
    </w:p>
    <w:p w14:paraId="408E653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31CE689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568E5E3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2EC222A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68B827F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7BE35ED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5CBA4BF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72008E3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1A5C546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631FDD6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587D58F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5BC9C29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663AAE5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743EFBC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109 18.654687      192.168.0.102         143.89.14.1           ICMP     74     Echo (ping) request  id=0x0001, seq=15/3840, ttl=128 (no response found!)</w:t>
      </w:r>
    </w:p>
    <w:p w14:paraId="2F4DAF4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24AE4D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109: 74 bytes on wire (592 bits), 74 bytes captured (592 bits) on interface 0</w:t>
      </w:r>
    </w:p>
    <w:p w14:paraId="1E397A4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lastRenderedPageBreak/>
        <w:t>Ethernet II, Src: IntelCor_08:d0:13 (ac:2b:6e:08:d0:13), Dst: Tp-LinkT_5f:b5:0a (f4:f2:6d:5f:b5:0a)</w:t>
      </w:r>
    </w:p>
    <w:p w14:paraId="1E14A06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185B5D0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040B95F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4B847A0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3449FD7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0x4d4c [correct]</w:t>
      </w:r>
    </w:p>
    <w:p w14:paraId="158E7EE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16A80DC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4824A62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410684A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15 (0x000f)</w:t>
      </w:r>
    </w:p>
    <w:p w14:paraId="321CB34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3840 (0x0f00)</w:t>
      </w:r>
    </w:p>
    <w:p w14:paraId="1216306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784C1DE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1B235CF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36B23EE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6F250A1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7B005E0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58243EB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0187867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473D763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1BECFBA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6D7F8C5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5137A87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F45D1C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148E0AF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184 23.654014      192.168.0.102         143.89.14.1           ICMP     74     Echo (ping) request  id=0x0001, seq=16/4096, ttl=128 (no response found!)</w:t>
      </w:r>
    </w:p>
    <w:p w14:paraId="2846DA9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13C327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184: 74 bytes on wire (592 bits), 74 bytes captured (592 bits) on interface 0</w:t>
      </w:r>
    </w:p>
    <w:p w14:paraId="3D69AD4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1A28EAF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2ECAB05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30DCC73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20D2496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3E5649B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0x4d4b [correct]</w:t>
      </w:r>
    </w:p>
    <w:p w14:paraId="0F56906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06EF801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2D129C3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3DFF04D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16 (0x0010)</w:t>
      </w:r>
    </w:p>
    <w:p w14:paraId="7B690A9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4096 (0x1000)</w:t>
      </w:r>
    </w:p>
    <w:p w14:paraId="07C8FB7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446389D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39AC3B9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1F7645E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17647E0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05443EA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262400D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E40AA6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21D5B55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1E99A8F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07F4AD1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50A1AB5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6536195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6777136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lastRenderedPageBreak/>
        <w:t xml:space="preserve">    194 28.654951      192.168.0.102         143.89.14.1           ICMP     74     Echo (ping) request  id=0x0001, seq=17/4352, ttl=128 (no response found!)</w:t>
      </w:r>
    </w:p>
    <w:p w14:paraId="5E30D08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11BCB10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194: 74 bytes on wire (592 bits), 74 bytes captured (592 bits) on interface 0</w:t>
      </w:r>
    </w:p>
    <w:p w14:paraId="0EDFEED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3FD9DE9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243DC4D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70B622F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1668E91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51C25B5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0x4d4a [correct]</w:t>
      </w:r>
    </w:p>
    <w:p w14:paraId="2836DF7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5C2891C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1B6E6C0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7633C48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17 (0x0011)</w:t>
      </w:r>
    </w:p>
    <w:p w14:paraId="3B07436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4352 (0x1100)</w:t>
      </w:r>
    </w:p>
    <w:p w14:paraId="20B2015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67EB2E0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44522CF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1F94F3A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305500C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480C80D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22B816D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0B521D2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683597E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6B11ED0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29BF43D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299B6E2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ADD5AC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28EF8BB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288 33.654203      192.168.0.102         143.89.14.1           ICMP     74     Echo (ping) request  id=0x0001, seq=18/4608, ttl=128 (no response found!)</w:t>
      </w:r>
    </w:p>
    <w:p w14:paraId="08D07B2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112129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288: 74 bytes on wire (592 bits), 74 bytes captured (592 bits) on interface 0</w:t>
      </w:r>
    </w:p>
    <w:p w14:paraId="6D5FE8E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1376825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4472314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6BD907B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000A0E0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1CC85FC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0x4d49 [correct]</w:t>
      </w:r>
    </w:p>
    <w:p w14:paraId="4E0F5B9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3E389DF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1D111A3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3426C79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18 (0x0012)</w:t>
      </w:r>
    </w:p>
    <w:p w14:paraId="4EC45E2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4608 (0x1200)</w:t>
      </w:r>
    </w:p>
    <w:p w14:paraId="5E5DA82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4A08EF2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53CAB4B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228356E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23AA8D6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60FF70F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429CED8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1950FFF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5377F80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3C73DE5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4425A4B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lastRenderedPageBreak/>
        <w:t xml:space="preserve">        [Length: 32]</w:t>
      </w:r>
    </w:p>
    <w:p w14:paraId="732CFD0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1FF3319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4FC204B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339 38.655147      192.168.0.102         143.89.14.1           ICMP     74     Echo (ping) request  id=0x0001, seq=19/4864, ttl=128 (no response found!)</w:t>
      </w:r>
    </w:p>
    <w:p w14:paraId="613B7CF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4235776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339: 74 bytes on wire (592 bits), 74 bytes captured (592 bits) on interface 0</w:t>
      </w:r>
    </w:p>
    <w:p w14:paraId="18319CC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4259592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78BD666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150F9E8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13421BD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6A326BF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0x4d48 [correct]</w:t>
      </w:r>
    </w:p>
    <w:p w14:paraId="2B655F7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6B0C258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4C09A3C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28DE135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19 (0x0013)</w:t>
      </w:r>
    </w:p>
    <w:p w14:paraId="6A98D3F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4864 (0x1300)</w:t>
      </w:r>
    </w:p>
    <w:p w14:paraId="040858A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4F3E327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2024099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21904BA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37B249A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4DC0C0F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76B8BFF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28AA467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275D4ED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41A7711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4FAB56E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7B31AEE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3C1110E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75C2D83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340 43.654574      192.168.0.102         143.89.14.1           ICMP     74     Echo (ping) request  id=0x0001, seq=20/5120, ttl=128 (no response found!)</w:t>
      </w:r>
    </w:p>
    <w:p w14:paraId="4EEDB5C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10649B8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340: 74 bytes on wire (592 bits), 74 bytes captured (592 bits) on interface 0</w:t>
      </w:r>
    </w:p>
    <w:p w14:paraId="7EAFF91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3FF2C549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5F875FB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676F629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372631C4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4F50102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0x4d47 [correct]</w:t>
      </w:r>
    </w:p>
    <w:p w14:paraId="4D88B43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107641C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23C53D3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60C93D7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20 (0x0014)</w:t>
      </w:r>
    </w:p>
    <w:p w14:paraId="2348E98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5120 (0x1400)</w:t>
      </w:r>
    </w:p>
    <w:p w14:paraId="3F34E42C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6B2241E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1C48080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1269A46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79D3E5E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5128498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119A96B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7293D06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lastRenderedPageBreak/>
        <w:t>0000  61 62 63 64 65 66 67 68 69 6a 6b 6c 6d 6e 6f 70   abcdefghijklmnop</w:t>
      </w:r>
    </w:p>
    <w:p w14:paraId="2BAFD46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1374D93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04BE3D12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11399B7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6A0D88A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No.     Time           Source                Destination           Protocol Length Info</w:t>
      </w:r>
    </w:p>
    <w:p w14:paraId="244074DE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417 48.654495      192.168.0.102         143.89.14.1           ICMP     74     Echo (ping) request  id=0x0001, seq=21/5376, ttl=128 (no response found!)</w:t>
      </w:r>
    </w:p>
    <w:p w14:paraId="57D0285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67A8543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Frame 417: 74 bytes on wire (592 bits), 74 bytes captured (592 bits) on interface 0</w:t>
      </w:r>
    </w:p>
    <w:p w14:paraId="3FB3AE2D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Ethernet II, Src: IntelCor_08:d0:13 (ac:2b:6e:08:d0:13), Dst: Tp-LinkT_5f:b5:0a (f4:f2:6d:5f:b5:0a)</w:t>
      </w:r>
    </w:p>
    <w:p w14:paraId="6B2DD94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Protocol Version 4, Src: 192.168.0.102, Dst: 143.89.14.1</w:t>
      </w:r>
    </w:p>
    <w:p w14:paraId="58F545F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Internet Control Message Protocol</w:t>
      </w:r>
    </w:p>
    <w:p w14:paraId="548A188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Type: 8 (Echo (ping) request)</w:t>
      </w:r>
    </w:p>
    <w:p w14:paraId="50DBE04A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Code: 0</w:t>
      </w:r>
    </w:p>
    <w:p w14:paraId="1E384A48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Checksum: 0x4d46 [correct]</w:t>
      </w:r>
    </w:p>
    <w:p w14:paraId="7086660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[Checksum Status: Good]</w:t>
      </w:r>
    </w:p>
    <w:p w14:paraId="6F03F08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(BE): 1 (0x0001)</w:t>
      </w:r>
    </w:p>
    <w:p w14:paraId="052F65DB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Identifier (LE): 256 (0x0100)</w:t>
      </w:r>
    </w:p>
    <w:p w14:paraId="06632AF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(BE): 21 (0x0015)</w:t>
      </w:r>
    </w:p>
    <w:p w14:paraId="25735C1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Sequence number (LE): 5376 (0x1500)</w:t>
      </w:r>
    </w:p>
    <w:p w14:paraId="55A0671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[No response seen]</w:t>
      </w:r>
    </w:p>
    <w:p w14:paraId="05A0F3C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[Expert Info (Warning/Sequence): No response seen to ICMP request]</w:t>
      </w:r>
    </w:p>
    <w:p w14:paraId="0AB48870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[No response seen to ICMP request]</w:t>
      </w:r>
    </w:p>
    <w:p w14:paraId="4AE2E92F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[Severity level: Warning]</w:t>
      </w:r>
    </w:p>
    <w:p w14:paraId="7E188843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    [Group: Sequence]</w:t>
      </w:r>
    </w:p>
    <w:p w14:paraId="0E306A87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Data (32 bytes)</w:t>
      </w:r>
    </w:p>
    <w:p w14:paraId="72737E0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</w:p>
    <w:p w14:paraId="53B5D8B5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0000  61 62 63 64 65 66 67 68 69 6a 6b 6c 6d 6e 6f 70   abcdefghijklmnop</w:t>
      </w:r>
    </w:p>
    <w:p w14:paraId="02478AC6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>0010  71 72 73 74 75 76 77 61 62 63 64 65 66 67 68 69   qrstuvwabcdefghi</w:t>
      </w:r>
    </w:p>
    <w:p w14:paraId="0DA37A71" w14:textId="77777777" w:rsidR="00021A75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Data: 6162636465666768696a6b6c6d6e6f707172737475767761...</w:t>
      </w:r>
    </w:p>
    <w:p w14:paraId="06834DA5" w14:textId="539CF07B" w:rsidR="00D30AB1" w:rsidRPr="00021A75" w:rsidRDefault="00021A75" w:rsidP="00021A75">
      <w:pPr>
        <w:pStyle w:val="Default"/>
        <w:rPr>
          <w:bCs/>
          <w:sz w:val="21"/>
          <w:szCs w:val="21"/>
        </w:rPr>
      </w:pPr>
      <w:r w:rsidRPr="00021A75">
        <w:rPr>
          <w:bCs/>
          <w:sz w:val="21"/>
          <w:szCs w:val="21"/>
        </w:rPr>
        <w:t xml:space="preserve">        [Length: 32]</w:t>
      </w:r>
    </w:p>
    <w:p w14:paraId="03EE1E67" w14:textId="77777777" w:rsidR="00D30AB1" w:rsidRPr="00021A75" w:rsidRDefault="00D30AB1" w:rsidP="00D30AB1">
      <w:pPr>
        <w:pStyle w:val="Default"/>
        <w:jc w:val="center"/>
        <w:rPr>
          <w:b/>
          <w:bCs/>
          <w:sz w:val="21"/>
          <w:szCs w:val="21"/>
        </w:rPr>
      </w:pPr>
    </w:p>
    <w:p w14:paraId="24E01A59" w14:textId="764659C0" w:rsidR="00D30AB1" w:rsidRPr="00244E37" w:rsidRDefault="00D30AB1" w:rsidP="00D30AB1">
      <w:pPr>
        <w:pStyle w:val="Default"/>
        <w:jc w:val="center"/>
        <w:rPr>
          <w:sz w:val="21"/>
          <w:szCs w:val="21"/>
        </w:rPr>
      </w:pPr>
      <w:r w:rsidRPr="00D30AB1">
        <w:rPr>
          <w:b/>
          <w:bCs/>
          <w:sz w:val="21"/>
          <w:szCs w:val="21"/>
          <w:lang w:val="ru-RU"/>
        </w:rPr>
        <w:t>Контрольні</w:t>
      </w:r>
      <w:r w:rsidRPr="00244E37">
        <w:rPr>
          <w:b/>
          <w:bCs/>
          <w:sz w:val="21"/>
          <w:szCs w:val="21"/>
        </w:rPr>
        <w:t xml:space="preserve"> </w:t>
      </w:r>
      <w:r w:rsidRPr="00D30AB1">
        <w:rPr>
          <w:b/>
          <w:bCs/>
          <w:sz w:val="21"/>
          <w:szCs w:val="21"/>
          <w:lang w:val="ru-RU"/>
        </w:rPr>
        <w:t>запитання</w:t>
      </w:r>
    </w:p>
    <w:p w14:paraId="36C4102D" w14:textId="77777777" w:rsidR="00D30AB1" w:rsidRPr="00244E37" w:rsidRDefault="00D30AB1" w:rsidP="00D30AB1">
      <w:pPr>
        <w:pStyle w:val="Default"/>
        <w:rPr>
          <w:sz w:val="21"/>
          <w:szCs w:val="21"/>
        </w:rPr>
      </w:pPr>
    </w:p>
    <w:p w14:paraId="445F9FD9" w14:textId="1FF28AD0" w:rsidR="00D30AB1" w:rsidRPr="00803203" w:rsidRDefault="00D30AB1" w:rsidP="00D30AB1">
      <w:pPr>
        <w:pStyle w:val="Default"/>
        <w:rPr>
          <w:sz w:val="21"/>
          <w:szCs w:val="21"/>
          <w:lang w:val="uk-UA"/>
        </w:rPr>
      </w:pPr>
      <w:r w:rsidRPr="00803203">
        <w:rPr>
          <w:sz w:val="21"/>
          <w:szCs w:val="21"/>
          <w:lang w:val="uk-UA"/>
        </w:rPr>
        <w:t xml:space="preserve">1. </w:t>
      </w:r>
      <w:r w:rsidRPr="00803203">
        <w:rPr>
          <w:b/>
          <w:bCs/>
          <w:sz w:val="21"/>
          <w:szCs w:val="21"/>
          <w:lang w:val="uk-UA"/>
        </w:rPr>
        <w:t xml:space="preserve">Які IP адреси вашої та цільової робочих станцій? </w:t>
      </w:r>
    </w:p>
    <w:p w14:paraId="68718031" w14:textId="61110E70" w:rsidR="00D30AB1" w:rsidRPr="00803203" w:rsidRDefault="00D30AB1" w:rsidP="0082007F">
      <w:pPr>
        <w:rPr>
          <w:lang w:val="uk-UA"/>
        </w:rPr>
      </w:pPr>
      <w:r w:rsidRPr="00803203">
        <w:rPr>
          <w:lang w:val="uk-UA"/>
        </w:rPr>
        <w:tab/>
      </w:r>
    </w:p>
    <w:p w14:paraId="79F7B4FD" w14:textId="54A69812" w:rsidR="0082007F" w:rsidRPr="00803203" w:rsidRDefault="00D30AB1" w:rsidP="0082007F">
      <w:pPr>
        <w:rPr>
          <w:lang w:val="uk-UA"/>
        </w:rPr>
      </w:pPr>
      <w:r w:rsidRPr="00803203">
        <w:rPr>
          <w:lang w:val="uk-UA"/>
        </w:rPr>
        <w:tab/>
        <w:t>192.168.0.102, 143.89.14.1</w:t>
      </w:r>
    </w:p>
    <w:p w14:paraId="381776A8" w14:textId="77777777" w:rsidR="00D30AB1" w:rsidRPr="00803203" w:rsidRDefault="00D30AB1" w:rsidP="00D30AB1">
      <w:pPr>
        <w:pStyle w:val="Default"/>
        <w:rPr>
          <w:lang w:val="uk-UA"/>
        </w:rPr>
      </w:pPr>
    </w:p>
    <w:p w14:paraId="772FE1B8" w14:textId="77777777" w:rsidR="00D30AB1" w:rsidRPr="00803203" w:rsidRDefault="00D30AB1" w:rsidP="00D30AB1">
      <w:pPr>
        <w:pStyle w:val="Default"/>
        <w:rPr>
          <w:sz w:val="21"/>
          <w:szCs w:val="21"/>
          <w:lang w:val="uk-UA"/>
        </w:rPr>
      </w:pPr>
      <w:r w:rsidRPr="00803203">
        <w:rPr>
          <w:sz w:val="21"/>
          <w:szCs w:val="21"/>
          <w:lang w:val="uk-UA"/>
        </w:rPr>
        <w:t xml:space="preserve">2. </w:t>
      </w:r>
      <w:r w:rsidRPr="00803203">
        <w:rPr>
          <w:b/>
          <w:bCs/>
          <w:sz w:val="21"/>
          <w:szCs w:val="21"/>
          <w:lang w:val="uk-UA"/>
        </w:rPr>
        <w:t xml:space="preserve">Чому ICMP пакет не вказує/використовує номери вихідного та цільового портів? </w:t>
      </w:r>
    </w:p>
    <w:p w14:paraId="494F4279" w14:textId="00B5F101" w:rsidR="00021A75" w:rsidRPr="00021A75" w:rsidRDefault="00021A75" w:rsidP="00021A7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21A75">
        <w:rPr>
          <w:rFonts w:ascii="Times New Roman" w:hAnsi="Times New Roman" w:cs="Times New Roman"/>
          <w:sz w:val="21"/>
          <w:szCs w:val="21"/>
          <w:lang w:val="en-US"/>
        </w:rPr>
        <w:t>ICMP</w:t>
      </w:r>
      <w:r w:rsidRPr="00021A75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21A75">
        <w:rPr>
          <w:rFonts w:ascii="Times New Roman" w:hAnsi="Times New Roman" w:cs="Times New Roman"/>
          <w:sz w:val="21"/>
          <w:szCs w:val="21"/>
        </w:rPr>
        <w:t xml:space="preserve">пакети не мають номери цільового та вихідного портів, тому що вони були розробленні для обміну інформації на мережевому рівні між хостами та маршрутизаторами, а не для обміну між процесами на прикладному рівні. Кожен пакет має поля Тип та Код, комбінація яких визначає кожне конкретне повідомлення. Оскільки мережеве програмне забезпечення самостійно інтерпретує всі </w:t>
      </w:r>
      <w:r w:rsidRPr="00021A75">
        <w:rPr>
          <w:rFonts w:ascii="Times New Roman" w:hAnsi="Times New Roman" w:cs="Times New Roman"/>
          <w:sz w:val="21"/>
          <w:szCs w:val="21"/>
          <w:lang w:val="en-US"/>
        </w:rPr>
        <w:t>ICMP</w:t>
      </w:r>
      <w:r w:rsidRPr="00021A75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021A75">
        <w:rPr>
          <w:rFonts w:ascii="Times New Roman" w:hAnsi="Times New Roman" w:cs="Times New Roman"/>
          <w:sz w:val="21"/>
          <w:szCs w:val="21"/>
        </w:rPr>
        <w:t>повідомлення, номери портів не потрібні.</w:t>
      </w:r>
    </w:p>
    <w:p w14:paraId="1624C355" w14:textId="7E4F752D" w:rsidR="00D30AB1" w:rsidRPr="00803203" w:rsidRDefault="00D30AB1" w:rsidP="0082007F">
      <w:pPr>
        <w:rPr>
          <w:szCs w:val="21"/>
          <w:lang w:val="uk-UA"/>
        </w:rPr>
      </w:pPr>
    </w:p>
    <w:p w14:paraId="52716F71" w14:textId="0D960CA7" w:rsidR="00803203" w:rsidRPr="00803203" w:rsidRDefault="00803203" w:rsidP="0082007F">
      <w:pPr>
        <w:rPr>
          <w:b/>
          <w:bCs/>
          <w:szCs w:val="21"/>
          <w:lang w:val="uk-UA"/>
        </w:rPr>
      </w:pPr>
      <w:r w:rsidRPr="00803203">
        <w:rPr>
          <w:b/>
          <w:bCs/>
          <w:szCs w:val="21"/>
          <w:lang w:val="uk-UA"/>
        </w:rPr>
        <w:t>3. Дослідіть один з пакетів-запитів ICMP. Які тип та код зазначені у цьому пакеті? Скільки байтів займають поля контрольної суми, номера послідовності та ідентифікатору?</w:t>
      </w:r>
    </w:p>
    <w:p w14:paraId="6479F213" w14:textId="77777777" w:rsidR="00803203" w:rsidRPr="00803203" w:rsidRDefault="00803203" w:rsidP="00803203">
      <w:pPr>
        <w:pStyle w:val="Default"/>
        <w:rPr>
          <w:sz w:val="21"/>
          <w:szCs w:val="21"/>
          <w:lang w:val="uk-UA"/>
        </w:rPr>
      </w:pPr>
      <w:r w:rsidRPr="00803203">
        <w:rPr>
          <w:lang w:val="uk-UA"/>
        </w:rPr>
        <w:tab/>
      </w:r>
      <w:r w:rsidRPr="00803203">
        <w:rPr>
          <w:sz w:val="21"/>
          <w:szCs w:val="21"/>
          <w:lang w:val="uk-UA"/>
        </w:rPr>
        <w:t xml:space="preserve">Type: 8 (Echo (ping) request). </w:t>
      </w:r>
    </w:p>
    <w:p w14:paraId="3548A582" w14:textId="77777777" w:rsidR="00803203" w:rsidRPr="00803203" w:rsidRDefault="00803203" w:rsidP="00803203">
      <w:pPr>
        <w:pStyle w:val="Default"/>
        <w:ind w:firstLine="720"/>
        <w:rPr>
          <w:sz w:val="21"/>
          <w:szCs w:val="21"/>
          <w:lang w:val="uk-UA"/>
        </w:rPr>
      </w:pPr>
      <w:r w:rsidRPr="00803203">
        <w:rPr>
          <w:sz w:val="21"/>
          <w:szCs w:val="21"/>
          <w:lang w:val="uk-UA"/>
        </w:rPr>
        <w:t xml:space="preserve">Code: 0. </w:t>
      </w:r>
    </w:p>
    <w:p w14:paraId="507017B7" w14:textId="46896650" w:rsidR="00803203" w:rsidRPr="00021A75" w:rsidRDefault="00803203" w:rsidP="00803203">
      <w:pPr>
        <w:ind w:firstLine="720"/>
        <w:rPr>
          <w:szCs w:val="21"/>
          <w:lang w:val="uk-UA"/>
        </w:rPr>
      </w:pPr>
      <w:r w:rsidRPr="00803203">
        <w:rPr>
          <w:szCs w:val="21"/>
          <w:lang w:val="uk-UA"/>
        </w:rPr>
        <w:t>Кожне поле по 2 байти</w:t>
      </w:r>
      <w:r w:rsidR="00021A75" w:rsidRPr="00021A75">
        <w:rPr>
          <w:szCs w:val="21"/>
          <w:lang w:val="ru-RU"/>
        </w:rPr>
        <w:t xml:space="preserve">, </w:t>
      </w:r>
      <w:r w:rsidR="00021A75">
        <w:rPr>
          <w:szCs w:val="21"/>
        </w:rPr>
        <w:t>Data</w:t>
      </w:r>
      <w:r w:rsidR="00021A75" w:rsidRPr="00021A75">
        <w:rPr>
          <w:szCs w:val="21"/>
          <w:lang w:val="ru-RU"/>
        </w:rPr>
        <w:t xml:space="preserve"> </w:t>
      </w:r>
      <w:r w:rsidR="00021A75">
        <w:rPr>
          <w:szCs w:val="21"/>
          <w:lang w:val="ru-RU"/>
        </w:rPr>
        <w:t>–</w:t>
      </w:r>
      <w:r w:rsidR="00021A75" w:rsidRPr="00021A75">
        <w:rPr>
          <w:szCs w:val="21"/>
          <w:lang w:val="ru-RU"/>
        </w:rPr>
        <w:t xml:space="preserve"> 4 </w:t>
      </w:r>
      <w:r w:rsidR="00021A75">
        <w:rPr>
          <w:szCs w:val="21"/>
          <w:lang w:val="uk-UA"/>
        </w:rPr>
        <w:t>байт</w:t>
      </w:r>
    </w:p>
    <w:p w14:paraId="35876309" w14:textId="767688DE" w:rsidR="00803203" w:rsidRDefault="00803203" w:rsidP="00803203">
      <w:pPr>
        <w:rPr>
          <w:b/>
          <w:bCs/>
          <w:szCs w:val="21"/>
          <w:lang w:val="ru-RU"/>
        </w:rPr>
      </w:pPr>
      <w:r w:rsidRPr="00803203">
        <w:rPr>
          <w:b/>
          <w:bCs/>
          <w:szCs w:val="21"/>
          <w:lang w:val="ru-RU"/>
        </w:rPr>
        <w:t xml:space="preserve">4. Дослідіть відповідний пакет з відповіддю на пакет із пункту. Які тип та код зазначені у цьому пакеті? Які інші поля має цей пакет? Скільки байтів займають поля контрольної суми, номера </w:t>
      </w:r>
      <w:r w:rsidRPr="00803203">
        <w:rPr>
          <w:b/>
          <w:bCs/>
          <w:szCs w:val="21"/>
          <w:lang w:val="ru-RU"/>
        </w:rPr>
        <w:lastRenderedPageBreak/>
        <w:t>послідовності та ідентифікатору?</w:t>
      </w:r>
    </w:p>
    <w:p w14:paraId="3C6DB2FF" w14:textId="4BC500F1" w:rsidR="00803203" w:rsidRDefault="00803203" w:rsidP="00803203">
      <w:pPr>
        <w:rPr>
          <w:lang w:val="ru-RU"/>
        </w:rPr>
      </w:pPr>
      <w:r>
        <w:rPr>
          <w:lang w:val="ru-RU"/>
        </w:rPr>
        <w:tab/>
      </w:r>
    </w:p>
    <w:p w14:paraId="6A706D3A" w14:textId="77777777" w:rsidR="00803203" w:rsidRPr="00803203" w:rsidRDefault="00803203" w:rsidP="00803203">
      <w:pPr>
        <w:pStyle w:val="Default"/>
        <w:rPr>
          <w:sz w:val="21"/>
          <w:szCs w:val="21"/>
          <w:lang w:val="ru-RU"/>
        </w:rPr>
      </w:pPr>
      <w:r>
        <w:rPr>
          <w:lang w:val="ru-RU"/>
        </w:rPr>
        <w:tab/>
      </w:r>
      <w:r w:rsidRPr="00803203">
        <w:rPr>
          <w:sz w:val="21"/>
          <w:szCs w:val="21"/>
          <w:lang w:val="ru-RU"/>
        </w:rPr>
        <w:t xml:space="preserve">Відповідь не було отримано, проте, по ідеї: </w:t>
      </w:r>
    </w:p>
    <w:p w14:paraId="761B41E1" w14:textId="77777777" w:rsidR="00803203" w:rsidRDefault="00803203" w:rsidP="00803203">
      <w:pPr>
        <w:pStyle w:val="Default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Type: 0 (Echo (ping) reply). </w:t>
      </w:r>
    </w:p>
    <w:p w14:paraId="0EBB3F97" w14:textId="77777777" w:rsidR="00803203" w:rsidRDefault="00803203" w:rsidP="00803203">
      <w:pPr>
        <w:pStyle w:val="Default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Code: 0. </w:t>
      </w:r>
    </w:p>
    <w:p w14:paraId="4083383B" w14:textId="77777777" w:rsidR="00803203" w:rsidRDefault="00803203" w:rsidP="00803203">
      <w:pPr>
        <w:pStyle w:val="Default"/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Response time. </w:t>
      </w:r>
    </w:p>
    <w:p w14:paraId="5FC20660" w14:textId="43909F70" w:rsidR="00803203" w:rsidRPr="00021A75" w:rsidRDefault="00803203" w:rsidP="00803203">
      <w:pPr>
        <w:ind w:firstLine="720"/>
        <w:rPr>
          <w:szCs w:val="21"/>
          <w:lang w:val="uk-UA"/>
        </w:rPr>
      </w:pPr>
      <w:r>
        <w:rPr>
          <w:szCs w:val="21"/>
        </w:rPr>
        <w:t>По 2 байти.</w:t>
      </w:r>
      <w:r w:rsidR="00021A75">
        <w:rPr>
          <w:szCs w:val="21"/>
          <w:lang w:val="uk-UA"/>
        </w:rPr>
        <w:t xml:space="preserve"> </w:t>
      </w:r>
      <w:r w:rsidR="00021A75">
        <w:rPr>
          <w:szCs w:val="21"/>
        </w:rPr>
        <w:t xml:space="preserve">Data – 4 </w:t>
      </w:r>
      <w:r w:rsidR="00021A75">
        <w:rPr>
          <w:szCs w:val="21"/>
          <w:lang w:val="uk-UA"/>
        </w:rPr>
        <w:t>байт</w:t>
      </w:r>
    </w:p>
    <w:p w14:paraId="1958075E" w14:textId="611F6661" w:rsidR="00803203" w:rsidRDefault="00803203" w:rsidP="00803203">
      <w:pPr>
        <w:rPr>
          <w:szCs w:val="21"/>
        </w:rPr>
      </w:pPr>
    </w:p>
    <w:p w14:paraId="5EAADD66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>C:\Users\Roman&gt;tracert www.inria.fr</w:t>
      </w:r>
    </w:p>
    <w:p w14:paraId="5BFC68BF" w14:textId="77777777" w:rsidR="00803203" w:rsidRPr="00803203" w:rsidRDefault="00803203" w:rsidP="00803203">
      <w:pPr>
        <w:rPr>
          <w:szCs w:val="21"/>
        </w:rPr>
      </w:pPr>
    </w:p>
    <w:p w14:paraId="7D4B474B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>Tracing route to ezp3.inria.fr [128.93.162.84]</w:t>
      </w:r>
    </w:p>
    <w:p w14:paraId="4BFAF544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>over a maximum of 30 hops:</w:t>
      </w:r>
    </w:p>
    <w:p w14:paraId="75A016A1" w14:textId="77777777" w:rsidR="00803203" w:rsidRPr="00803203" w:rsidRDefault="00803203" w:rsidP="00803203">
      <w:pPr>
        <w:rPr>
          <w:szCs w:val="21"/>
        </w:rPr>
      </w:pPr>
    </w:p>
    <w:p w14:paraId="19911208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1     3 ms     1 ms     1 ms  192.168.0.1</w:t>
      </w:r>
    </w:p>
    <w:p w14:paraId="6D6D73FA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2     *        *        *     Request timed out.</w:t>
      </w:r>
    </w:p>
    <w:p w14:paraId="1B072B11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3     7 ms     8 ms     4 ms  one.one.one.one [1.0.0.1]</w:t>
      </w:r>
    </w:p>
    <w:p w14:paraId="7D0BFEB8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4     5 ms     5 ms     7 ms  be4870.rcr22.kbp01.atlas.cogentco.com [149.6.190.41]</w:t>
      </w:r>
    </w:p>
    <w:p w14:paraId="5037C6FD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5    27 ms    23 ms    22 ms  be2047.ccr22.bts01.atlas.cogentco.com [154.54.60.205]</w:t>
      </w:r>
    </w:p>
    <w:p w14:paraId="06D9B25A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6    23 ms    24 ms    23 ms  be3463.ccr52.vie01.atlas.cogentco.com [154.54.59.185]</w:t>
      </w:r>
    </w:p>
    <w:p w14:paraId="689BE363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7    24 ms    23 ms    23 ms  ae2.cr0-vie2.ip4.gtt.net [141.136.101.237]</w:t>
      </w:r>
    </w:p>
    <w:p w14:paraId="3F6F2BC0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8    44 ms    45 ms    46 ms  et-3-1-0.cr4-par7.ip4.gtt.net [213.200.119.210]</w:t>
      </w:r>
    </w:p>
    <w:p w14:paraId="26EE35F9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 9    50 ms    56 ms    50 ms  renater-gw-ix1.gtt.net [77.67.123.206]</w:t>
      </w:r>
    </w:p>
    <w:p w14:paraId="1B996767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10    51 ms    52 ms    50 ms  te1-1-inria-rtr-021.noc.renater.fr [193.51.177.107]</w:t>
      </w:r>
    </w:p>
    <w:p w14:paraId="67209B01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11    51 ms    54 ms    52 ms  inria-rocquencourt-te1-4-inria-rtr-021.noc.renater.fr [193.51.184.177]</w:t>
      </w:r>
    </w:p>
    <w:p w14:paraId="68E7653B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12    51 ms    63 ms    51 ms  unit240-reth1-vfw-ext-dc1.inria.fr [192.93.122.19]</w:t>
      </w:r>
    </w:p>
    <w:p w14:paraId="1023698B" w14:textId="77777777" w:rsidR="00803203" w:rsidRPr="00803203" w:rsidRDefault="00803203" w:rsidP="00803203">
      <w:pPr>
        <w:rPr>
          <w:szCs w:val="21"/>
        </w:rPr>
      </w:pPr>
      <w:r w:rsidRPr="00803203">
        <w:rPr>
          <w:szCs w:val="21"/>
        </w:rPr>
        <w:t xml:space="preserve"> 13    51 ms    53 ms    51 ms  ezp3.inria.fr [128.93.162.84]</w:t>
      </w:r>
    </w:p>
    <w:p w14:paraId="3994BC8F" w14:textId="77777777" w:rsidR="00803203" w:rsidRPr="00803203" w:rsidRDefault="00803203" w:rsidP="00803203">
      <w:pPr>
        <w:rPr>
          <w:szCs w:val="21"/>
        </w:rPr>
      </w:pPr>
    </w:p>
    <w:p w14:paraId="13F630C8" w14:textId="621B5CB0" w:rsidR="00803203" w:rsidRDefault="00803203" w:rsidP="00803203">
      <w:pPr>
        <w:rPr>
          <w:szCs w:val="21"/>
        </w:rPr>
      </w:pPr>
      <w:r w:rsidRPr="00803203">
        <w:rPr>
          <w:szCs w:val="21"/>
        </w:rPr>
        <w:t>Trace complete.</w:t>
      </w:r>
    </w:p>
    <w:p w14:paraId="4EBFB4E9" w14:textId="77777777" w:rsidR="009C785A" w:rsidRDefault="009C785A" w:rsidP="00803203">
      <w:pPr>
        <w:rPr>
          <w:szCs w:val="21"/>
        </w:rPr>
      </w:pPr>
    </w:p>
    <w:p w14:paraId="0DD30AA5" w14:textId="77777777" w:rsidR="00803203" w:rsidRDefault="00803203" w:rsidP="00803203">
      <w:pPr>
        <w:rPr>
          <w:szCs w:val="21"/>
        </w:rPr>
      </w:pPr>
    </w:p>
    <w:p w14:paraId="5584BFD6" w14:textId="77777777" w:rsidR="00244E37" w:rsidRDefault="00244E37" w:rsidP="00244E37">
      <w:r>
        <w:t>No.     Time           Source                Destination           Protocol Length Info</w:t>
      </w:r>
    </w:p>
    <w:p w14:paraId="60C06522" w14:textId="77777777" w:rsidR="00244E37" w:rsidRDefault="00244E37" w:rsidP="00244E37">
      <w:r>
        <w:t xml:space="preserve">     74 4.207530       192.168.0.102         128.93.162.84         ICMP     106    Echo (ping) request  id=0x0001, seq=178/45568, ttl=1 (no response found!)</w:t>
      </w:r>
    </w:p>
    <w:p w14:paraId="4FF4B4DF" w14:textId="77777777" w:rsidR="00244E37" w:rsidRDefault="00244E37" w:rsidP="00244E37"/>
    <w:p w14:paraId="79CBC1F3" w14:textId="77777777" w:rsidR="00244E37" w:rsidRDefault="00244E37" w:rsidP="00244E37">
      <w:r>
        <w:t>Frame 74: 106 bytes on wire (848 bits), 106 bytes captured (848 bits) on interface 0</w:t>
      </w:r>
    </w:p>
    <w:p w14:paraId="18DC798C" w14:textId="77777777" w:rsidR="00244E37" w:rsidRDefault="00244E37" w:rsidP="00244E37">
      <w:r>
        <w:t>Ethernet II, Src: IntelCor_08:d0:13 (ac:2b:6e:08:d0:13), Dst: Tp-LinkT_5f:b5:0a (f4:f2:6d:5f:b5:0a)</w:t>
      </w:r>
    </w:p>
    <w:p w14:paraId="5D2FA37C" w14:textId="77777777" w:rsidR="00244E37" w:rsidRDefault="00244E37" w:rsidP="00244E37">
      <w:r>
        <w:t>Internet Protocol Version 4, Src: 192.168.0.102, Dst: 128.93.162.84</w:t>
      </w:r>
    </w:p>
    <w:p w14:paraId="079FABA9" w14:textId="77777777" w:rsidR="00244E37" w:rsidRDefault="00244E37" w:rsidP="00244E37">
      <w:r>
        <w:t>Internet Control Message Protocol</w:t>
      </w:r>
    </w:p>
    <w:p w14:paraId="13891D2E" w14:textId="77777777" w:rsidR="00244E37" w:rsidRDefault="00244E37" w:rsidP="00244E37">
      <w:r>
        <w:t xml:space="preserve">    Type: 8 (Echo (ping) request)</w:t>
      </w:r>
    </w:p>
    <w:p w14:paraId="0E313CB0" w14:textId="77777777" w:rsidR="00244E37" w:rsidRDefault="00244E37" w:rsidP="00244E37">
      <w:r>
        <w:t xml:space="preserve">    Code: 0</w:t>
      </w:r>
    </w:p>
    <w:p w14:paraId="11F1F0A6" w14:textId="77777777" w:rsidR="00244E37" w:rsidRDefault="00244E37" w:rsidP="00244E37">
      <w:r>
        <w:t xml:space="preserve">    Checksum: 0xf74c [correct]</w:t>
      </w:r>
    </w:p>
    <w:p w14:paraId="09A9D970" w14:textId="77777777" w:rsidR="00244E37" w:rsidRDefault="00244E37" w:rsidP="00244E37">
      <w:r>
        <w:t xml:space="preserve">    [Checksum Status: Good]</w:t>
      </w:r>
    </w:p>
    <w:p w14:paraId="54075BF4" w14:textId="77777777" w:rsidR="00244E37" w:rsidRDefault="00244E37" w:rsidP="00244E37">
      <w:r>
        <w:t xml:space="preserve">    Identifier (BE): 1 (0x0001)</w:t>
      </w:r>
    </w:p>
    <w:p w14:paraId="395F774F" w14:textId="77777777" w:rsidR="00244E37" w:rsidRDefault="00244E37" w:rsidP="00244E37">
      <w:r>
        <w:t xml:space="preserve">    Identifier (LE): 256 (0x0100)</w:t>
      </w:r>
    </w:p>
    <w:p w14:paraId="1E70D91C" w14:textId="77777777" w:rsidR="00244E37" w:rsidRDefault="00244E37" w:rsidP="00244E37">
      <w:r>
        <w:t xml:space="preserve">    Sequence number (BE): 178 (0x00b2)</w:t>
      </w:r>
    </w:p>
    <w:p w14:paraId="6A45BE9E" w14:textId="77777777" w:rsidR="00244E37" w:rsidRDefault="00244E37" w:rsidP="00244E37">
      <w:r>
        <w:t xml:space="preserve">    Sequence number (LE): 45568 (0xb200)</w:t>
      </w:r>
    </w:p>
    <w:p w14:paraId="10AE9D20" w14:textId="77777777" w:rsidR="00244E37" w:rsidRDefault="00244E37" w:rsidP="00244E37">
      <w:r>
        <w:t xml:space="preserve">    [No response seen]</w:t>
      </w:r>
    </w:p>
    <w:p w14:paraId="15CE936B" w14:textId="77777777" w:rsidR="00244E37" w:rsidRDefault="00244E37" w:rsidP="00244E37">
      <w:r>
        <w:t xml:space="preserve">        [Expert Info (Warning/Sequence): No response seen to ICMP request]</w:t>
      </w:r>
    </w:p>
    <w:p w14:paraId="30FA2B97" w14:textId="77777777" w:rsidR="00244E37" w:rsidRDefault="00244E37" w:rsidP="00244E37">
      <w:r>
        <w:t xml:space="preserve">            [No response seen to ICMP request]</w:t>
      </w:r>
    </w:p>
    <w:p w14:paraId="086710C8" w14:textId="77777777" w:rsidR="00244E37" w:rsidRDefault="00244E37" w:rsidP="00244E37">
      <w:r>
        <w:t xml:space="preserve">            [Severity level: Warning]</w:t>
      </w:r>
    </w:p>
    <w:p w14:paraId="74FB82B9" w14:textId="77777777" w:rsidR="00244E37" w:rsidRDefault="00244E37" w:rsidP="00244E37">
      <w:r>
        <w:t xml:space="preserve">            [Group: Sequence]</w:t>
      </w:r>
    </w:p>
    <w:p w14:paraId="6FD2EAA4" w14:textId="77777777" w:rsidR="00244E37" w:rsidRDefault="00244E37" w:rsidP="00244E37">
      <w:r>
        <w:t xml:space="preserve">    Data (64 bytes)</w:t>
      </w:r>
    </w:p>
    <w:p w14:paraId="0980841A" w14:textId="77777777" w:rsidR="00244E37" w:rsidRDefault="00244E37" w:rsidP="00244E37"/>
    <w:p w14:paraId="225889ED" w14:textId="77777777" w:rsidR="00244E37" w:rsidRDefault="00244E37" w:rsidP="00244E37">
      <w:r>
        <w:lastRenderedPageBreak/>
        <w:t>0000  00 00 00 00 00 00 00 00 00 00 00 00 00 00 00 00   ................</w:t>
      </w:r>
    </w:p>
    <w:p w14:paraId="39B01094" w14:textId="77777777" w:rsidR="00244E37" w:rsidRDefault="00244E37" w:rsidP="00244E37">
      <w:r>
        <w:t>0010  00 00 00 00 00 00 00 00 00 00 00 00 00 00 00 00   ................</w:t>
      </w:r>
    </w:p>
    <w:p w14:paraId="3278E28C" w14:textId="77777777" w:rsidR="00244E37" w:rsidRDefault="00244E37" w:rsidP="00244E37">
      <w:r>
        <w:t>0020  00 00 00 00 00 00 00 00 00 00 00 00 00 00 00 00   ................</w:t>
      </w:r>
    </w:p>
    <w:p w14:paraId="6297D419" w14:textId="77777777" w:rsidR="00244E37" w:rsidRDefault="00244E37" w:rsidP="00244E37">
      <w:r>
        <w:t>0030  00 00 00 00 00 00 00 00 00 00 00 00 00 00 00 00   ................</w:t>
      </w:r>
    </w:p>
    <w:p w14:paraId="75B0A89B" w14:textId="77777777" w:rsidR="00244E37" w:rsidRDefault="00244E37" w:rsidP="00244E37">
      <w:r>
        <w:t xml:space="preserve">        Data: 000000000000000000000000000000000000000000000000...</w:t>
      </w:r>
    </w:p>
    <w:p w14:paraId="5A9A7AB1" w14:textId="04568545" w:rsidR="00803203" w:rsidRDefault="00244E37" w:rsidP="00244E37">
      <w:r>
        <w:t xml:space="preserve">        [Length: 64]</w:t>
      </w:r>
    </w:p>
    <w:p w14:paraId="06434B96" w14:textId="5EB770B6" w:rsidR="00244E37" w:rsidRDefault="00244E37" w:rsidP="00244E37"/>
    <w:p w14:paraId="1FD1FE64" w14:textId="77777777" w:rsidR="00244E37" w:rsidRDefault="00244E37" w:rsidP="00244E37">
      <w:r>
        <w:t>No.     Time           Source                Destination           Protocol Length Info</w:t>
      </w:r>
    </w:p>
    <w:p w14:paraId="56190A42" w14:textId="77777777" w:rsidR="00244E37" w:rsidRDefault="00244E37" w:rsidP="00244E37">
      <w:r>
        <w:t xml:space="preserve">     75 4.211694       192.168.0.1           192.168.0.102         ICMP     134    Time-to-live exceeded (Time to live exceeded in transit)</w:t>
      </w:r>
    </w:p>
    <w:p w14:paraId="19AB6E34" w14:textId="77777777" w:rsidR="00244E37" w:rsidRDefault="00244E37" w:rsidP="00244E37"/>
    <w:p w14:paraId="60AF8DC4" w14:textId="77777777" w:rsidR="00244E37" w:rsidRDefault="00244E37" w:rsidP="00244E37">
      <w:r>
        <w:t>Frame 75: 134 bytes on wire (1072 bits), 134 bytes captured (1072 bits) on interface 0</w:t>
      </w:r>
    </w:p>
    <w:p w14:paraId="49DE7FFB" w14:textId="77777777" w:rsidR="00244E37" w:rsidRDefault="00244E37" w:rsidP="00244E37">
      <w:r>
        <w:t>Ethernet II, Src: Tp-LinkT_5f:b5:0a (f4:f2:6d:5f:b5:0a), Dst: IntelCor_08:d0:13 (ac:2b:6e:08:d0:13)</w:t>
      </w:r>
    </w:p>
    <w:p w14:paraId="77E0899C" w14:textId="77777777" w:rsidR="00244E37" w:rsidRDefault="00244E37" w:rsidP="00244E37">
      <w:r>
        <w:t>Internet Protocol Version 4, Src: 192.168.0.1, Dst: 192.168.0.102</w:t>
      </w:r>
    </w:p>
    <w:p w14:paraId="7C0C262C" w14:textId="77777777" w:rsidR="00244E37" w:rsidRDefault="00244E37" w:rsidP="00244E37">
      <w:r>
        <w:t>Internet Control Message Protocol</w:t>
      </w:r>
    </w:p>
    <w:p w14:paraId="7921539A" w14:textId="77777777" w:rsidR="00244E37" w:rsidRDefault="00244E37" w:rsidP="00244E37">
      <w:r>
        <w:t xml:space="preserve">    Type: 11 (Time-to-live exceeded)</w:t>
      </w:r>
    </w:p>
    <w:p w14:paraId="0E913143" w14:textId="77777777" w:rsidR="00244E37" w:rsidRDefault="00244E37" w:rsidP="00244E37">
      <w:r>
        <w:t xml:space="preserve">    Code: 0 (Time to live exceeded in transit)</w:t>
      </w:r>
    </w:p>
    <w:p w14:paraId="731B839F" w14:textId="77777777" w:rsidR="00244E37" w:rsidRDefault="00244E37" w:rsidP="00244E37">
      <w:r>
        <w:t xml:space="preserve">    Checksum: 0xf4ff [correct]</w:t>
      </w:r>
    </w:p>
    <w:p w14:paraId="01955204" w14:textId="77777777" w:rsidR="00244E37" w:rsidRDefault="00244E37" w:rsidP="00244E37">
      <w:r>
        <w:t xml:space="preserve">    [Checksum Status: Good]</w:t>
      </w:r>
    </w:p>
    <w:p w14:paraId="5878229E" w14:textId="77777777" w:rsidR="00244E37" w:rsidRDefault="00244E37" w:rsidP="00244E37">
      <w:r>
        <w:t xml:space="preserve">    Internet Protocol Version 4, Src: 192.168.0.102, Dst: 128.93.162.84</w:t>
      </w:r>
    </w:p>
    <w:p w14:paraId="13D4E5F6" w14:textId="77777777" w:rsidR="00244E37" w:rsidRDefault="00244E37" w:rsidP="00244E37">
      <w:r>
        <w:t xml:space="preserve">    Internet Control Message Protocol</w:t>
      </w:r>
    </w:p>
    <w:p w14:paraId="6986D625" w14:textId="77777777" w:rsidR="00244E37" w:rsidRDefault="00244E37" w:rsidP="00244E37">
      <w:r>
        <w:t xml:space="preserve">        Type: 8 (Echo (ping) request)</w:t>
      </w:r>
    </w:p>
    <w:p w14:paraId="74D24A17" w14:textId="77777777" w:rsidR="00244E37" w:rsidRDefault="00244E37" w:rsidP="00244E37">
      <w:r>
        <w:t xml:space="preserve">        Code: 0</w:t>
      </w:r>
    </w:p>
    <w:p w14:paraId="42714FD6" w14:textId="77777777" w:rsidR="00244E37" w:rsidRDefault="00244E37" w:rsidP="00244E37">
      <w:r>
        <w:t xml:space="preserve">        Checksum: 0xf74c [unverified] [in ICMP error packet]</w:t>
      </w:r>
    </w:p>
    <w:p w14:paraId="1010ABC6" w14:textId="77777777" w:rsidR="00244E37" w:rsidRDefault="00244E37" w:rsidP="00244E37">
      <w:r>
        <w:t xml:space="preserve">        [Checksum Status: Unverified]</w:t>
      </w:r>
    </w:p>
    <w:p w14:paraId="6A9A750A" w14:textId="77777777" w:rsidR="00244E37" w:rsidRDefault="00244E37" w:rsidP="00244E37">
      <w:r>
        <w:t xml:space="preserve">        Identifier (BE): 1 (0x0001)</w:t>
      </w:r>
    </w:p>
    <w:p w14:paraId="4288DD9E" w14:textId="77777777" w:rsidR="00244E37" w:rsidRDefault="00244E37" w:rsidP="00244E37">
      <w:r>
        <w:t xml:space="preserve">        Identifier (LE): 256 (0x0100)</w:t>
      </w:r>
    </w:p>
    <w:p w14:paraId="17AAE033" w14:textId="77777777" w:rsidR="00244E37" w:rsidRDefault="00244E37" w:rsidP="00244E37">
      <w:r>
        <w:t xml:space="preserve">        Sequence number (BE): 178 (0x00b2)</w:t>
      </w:r>
    </w:p>
    <w:p w14:paraId="1167CA4A" w14:textId="77777777" w:rsidR="00244E37" w:rsidRDefault="00244E37" w:rsidP="00244E37">
      <w:r>
        <w:t xml:space="preserve">        Sequence number (LE): 45568 (0xb200)</w:t>
      </w:r>
    </w:p>
    <w:p w14:paraId="55C8307B" w14:textId="77777777" w:rsidR="00244E37" w:rsidRDefault="00244E37" w:rsidP="00244E37">
      <w:r>
        <w:t xml:space="preserve">        Data (64 bytes)</w:t>
      </w:r>
    </w:p>
    <w:p w14:paraId="7BF8AFFA" w14:textId="77777777" w:rsidR="00244E37" w:rsidRDefault="00244E37" w:rsidP="00244E37"/>
    <w:p w14:paraId="0E840D19" w14:textId="77777777" w:rsidR="00244E37" w:rsidRDefault="00244E37" w:rsidP="00244E37">
      <w:r>
        <w:t>0000  00 00 00 00 00 00 00 00 00 00 00 00 00 00 00 00   ................</w:t>
      </w:r>
    </w:p>
    <w:p w14:paraId="7AF7348C" w14:textId="77777777" w:rsidR="00244E37" w:rsidRDefault="00244E37" w:rsidP="00244E37">
      <w:r>
        <w:t>0010  00 00 00 00 00 00 00 00 00 00 00 00 00 00 00 00   ................</w:t>
      </w:r>
    </w:p>
    <w:p w14:paraId="78A7CF19" w14:textId="77777777" w:rsidR="00244E37" w:rsidRDefault="00244E37" w:rsidP="00244E37">
      <w:r>
        <w:t>0020  00 00 00 00 00 00 00 00 00 00 00 00 00 00 00 00   ................</w:t>
      </w:r>
    </w:p>
    <w:p w14:paraId="58C0F62E" w14:textId="77777777" w:rsidR="00244E37" w:rsidRDefault="00244E37" w:rsidP="00244E37">
      <w:r>
        <w:t>0030  00 00 00 00 00 00 00 00 00 00 00 00 00 00 00 00   ................</w:t>
      </w:r>
    </w:p>
    <w:p w14:paraId="7DB1258A" w14:textId="77777777" w:rsidR="00244E37" w:rsidRDefault="00244E37" w:rsidP="00244E37">
      <w:r>
        <w:t xml:space="preserve">            Data: 000000000000000000000000000000000000000000000000...</w:t>
      </w:r>
    </w:p>
    <w:p w14:paraId="3E6BF14D" w14:textId="072CB39D" w:rsidR="00244E37" w:rsidRDefault="00244E37" w:rsidP="00244E37">
      <w:r>
        <w:t xml:space="preserve">            [Length: 64]</w:t>
      </w:r>
    </w:p>
    <w:p w14:paraId="58F34A6D" w14:textId="087B20E0" w:rsidR="00244E37" w:rsidRDefault="00244E37" w:rsidP="00244E37"/>
    <w:p w14:paraId="3EA41219" w14:textId="77777777" w:rsidR="00244E37" w:rsidRDefault="00244E37" w:rsidP="00244E37">
      <w:r>
        <w:t>No.     Time           Source                Destination           Protocol Length Info</w:t>
      </w:r>
    </w:p>
    <w:p w14:paraId="37573042" w14:textId="77777777" w:rsidR="00244E37" w:rsidRDefault="00244E37" w:rsidP="00244E37">
      <w:r>
        <w:t xml:space="preserve">     76 4.213841       192.168.0.102         128.93.162.84         ICMP     106    Echo (ping) request  id=0x0001, seq=179/45824, ttl=1 (no response found!)</w:t>
      </w:r>
    </w:p>
    <w:p w14:paraId="26E33263" w14:textId="77777777" w:rsidR="00244E37" w:rsidRDefault="00244E37" w:rsidP="00244E37"/>
    <w:p w14:paraId="7510D4B5" w14:textId="77777777" w:rsidR="00244E37" w:rsidRDefault="00244E37" w:rsidP="00244E37">
      <w:r>
        <w:t>Frame 76: 106 bytes on wire (848 bits), 106 bytes captured (848 bits) on interface 0</w:t>
      </w:r>
    </w:p>
    <w:p w14:paraId="21BD0E4E" w14:textId="77777777" w:rsidR="00244E37" w:rsidRDefault="00244E37" w:rsidP="00244E37">
      <w:r>
        <w:t>Ethernet II, Src: IntelCor_08:d0:13 (ac:2b:6e:08:d0:13), Dst: Tp-LinkT_5f:b5:0a (f4:f2:6d:5f:b5:0a)</w:t>
      </w:r>
    </w:p>
    <w:p w14:paraId="6CDA8533" w14:textId="77777777" w:rsidR="00244E37" w:rsidRDefault="00244E37" w:rsidP="00244E37">
      <w:r>
        <w:t>Internet Protocol Version 4, Src: 192.168.0.102, Dst: 128.93.162.84</w:t>
      </w:r>
    </w:p>
    <w:p w14:paraId="1634DE94" w14:textId="77777777" w:rsidR="00244E37" w:rsidRDefault="00244E37" w:rsidP="00244E37">
      <w:r>
        <w:t>Internet Control Message Protocol</w:t>
      </w:r>
    </w:p>
    <w:p w14:paraId="054BA0B9" w14:textId="77777777" w:rsidR="00244E37" w:rsidRDefault="00244E37" w:rsidP="00244E37">
      <w:r>
        <w:t xml:space="preserve">    Type: 8 (Echo (ping) request)</w:t>
      </w:r>
    </w:p>
    <w:p w14:paraId="41617B3A" w14:textId="77777777" w:rsidR="00244E37" w:rsidRDefault="00244E37" w:rsidP="00244E37">
      <w:r>
        <w:t xml:space="preserve">    Code: 0</w:t>
      </w:r>
    </w:p>
    <w:p w14:paraId="53C12561" w14:textId="77777777" w:rsidR="00244E37" w:rsidRDefault="00244E37" w:rsidP="00244E37">
      <w:r>
        <w:t xml:space="preserve">    Checksum: 0xf74b [correct]</w:t>
      </w:r>
    </w:p>
    <w:p w14:paraId="33C3D4C1" w14:textId="77777777" w:rsidR="00244E37" w:rsidRDefault="00244E37" w:rsidP="00244E37">
      <w:r>
        <w:t xml:space="preserve">    [Checksum Status: Good]</w:t>
      </w:r>
    </w:p>
    <w:p w14:paraId="7AC5B3C5" w14:textId="77777777" w:rsidR="00244E37" w:rsidRDefault="00244E37" w:rsidP="00244E37">
      <w:r>
        <w:t xml:space="preserve">    Identifier (BE): 1 (0x0001)</w:t>
      </w:r>
    </w:p>
    <w:p w14:paraId="0D8E8D99" w14:textId="77777777" w:rsidR="00244E37" w:rsidRDefault="00244E37" w:rsidP="00244E37">
      <w:r>
        <w:t xml:space="preserve">    Identifier (LE): 256 (0x0100)</w:t>
      </w:r>
    </w:p>
    <w:p w14:paraId="30DAD1F7" w14:textId="77777777" w:rsidR="00244E37" w:rsidRDefault="00244E37" w:rsidP="00244E37">
      <w:r>
        <w:t xml:space="preserve">    Sequence number (BE): 179 (0x00b3)</w:t>
      </w:r>
    </w:p>
    <w:p w14:paraId="55B5D116" w14:textId="77777777" w:rsidR="00244E37" w:rsidRDefault="00244E37" w:rsidP="00244E37">
      <w:r>
        <w:lastRenderedPageBreak/>
        <w:t xml:space="preserve">    Sequence number (LE): 45824 (0xb300)</w:t>
      </w:r>
    </w:p>
    <w:p w14:paraId="3B232976" w14:textId="77777777" w:rsidR="00244E37" w:rsidRDefault="00244E37" w:rsidP="00244E37">
      <w:r>
        <w:t xml:space="preserve">    [No response seen]</w:t>
      </w:r>
    </w:p>
    <w:p w14:paraId="4EFA5FFE" w14:textId="77777777" w:rsidR="00244E37" w:rsidRDefault="00244E37" w:rsidP="00244E37">
      <w:r>
        <w:t xml:space="preserve">        [Expert Info (Warning/Sequence): No response seen to ICMP request]</w:t>
      </w:r>
    </w:p>
    <w:p w14:paraId="76418217" w14:textId="77777777" w:rsidR="00244E37" w:rsidRDefault="00244E37" w:rsidP="00244E37">
      <w:r>
        <w:t xml:space="preserve">            [No response seen to ICMP request]</w:t>
      </w:r>
    </w:p>
    <w:p w14:paraId="4A289EFF" w14:textId="77777777" w:rsidR="00244E37" w:rsidRDefault="00244E37" w:rsidP="00244E37">
      <w:r>
        <w:t xml:space="preserve">            [Severity level: Warning]</w:t>
      </w:r>
    </w:p>
    <w:p w14:paraId="1368732F" w14:textId="77777777" w:rsidR="00244E37" w:rsidRDefault="00244E37" w:rsidP="00244E37">
      <w:r>
        <w:t xml:space="preserve">            [Group: Sequence]</w:t>
      </w:r>
    </w:p>
    <w:p w14:paraId="29177DAF" w14:textId="77777777" w:rsidR="00244E37" w:rsidRDefault="00244E37" w:rsidP="00244E37">
      <w:r>
        <w:t xml:space="preserve">    Data (64 bytes)</w:t>
      </w:r>
    </w:p>
    <w:p w14:paraId="053D717A" w14:textId="77777777" w:rsidR="00244E37" w:rsidRDefault="00244E37" w:rsidP="00244E37"/>
    <w:p w14:paraId="21371310" w14:textId="77777777" w:rsidR="00244E37" w:rsidRDefault="00244E37" w:rsidP="00244E37">
      <w:r>
        <w:t>0000  00 00 00 00 00 00 00 00 00 00 00 00 00 00 00 00   ................</w:t>
      </w:r>
    </w:p>
    <w:p w14:paraId="58E31A10" w14:textId="77777777" w:rsidR="00244E37" w:rsidRDefault="00244E37" w:rsidP="00244E37">
      <w:r>
        <w:t>0010  00 00 00 00 00 00 00 00 00 00 00 00 00 00 00 00   ................</w:t>
      </w:r>
    </w:p>
    <w:p w14:paraId="1B6BBC12" w14:textId="77777777" w:rsidR="00244E37" w:rsidRDefault="00244E37" w:rsidP="00244E37">
      <w:r>
        <w:t>0020  00 00 00 00 00 00 00 00 00 00 00 00 00 00 00 00   ................</w:t>
      </w:r>
    </w:p>
    <w:p w14:paraId="0F1AB35E" w14:textId="77777777" w:rsidR="00244E37" w:rsidRDefault="00244E37" w:rsidP="00244E37">
      <w:r>
        <w:t>0030  00 00 00 00 00 00 00 00 00 00 00 00 00 00 00 00   ................</w:t>
      </w:r>
    </w:p>
    <w:p w14:paraId="0E5FD2CD" w14:textId="77777777" w:rsidR="00244E37" w:rsidRDefault="00244E37" w:rsidP="00244E37">
      <w:r>
        <w:t xml:space="preserve">        Data: 000000000000000000000000000000000000000000000000...</w:t>
      </w:r>
    </w:p>
    <w:p w14:paraId="76A8ECB7" w14:textId="216F7955" w:rsidR="00244E37" w:rsidRDefault="00244E37" w:rsidP="00244E37">
      <w:r>
        <w:t xml:space="preserve">        [Length: 64]</w:t>
      </w:r>
    </w:p>
    <w:p w14:paraId="4C8E649B" w14:textId="0DB66707" w:rsidR="00244E37" w:rsidRDefault="00244E37" w:rsidP="00244E37"/>
    <w:p w14:paraId="0646B1FF" w14:textId="77777777" w:rsidR="00244E37" w:rsidRDefault="00244E37" w:rsidP="00244E37">
      <w:r>
        <w:t>No.     Time           Source                Destination           Protocol Length Info</w:t>
      </w:r>
    </w:p>
    <w:p w14:paraId="612733D0" w14:textId="77777777" w:rsidR="00244E37" w:rsidRDefault="00244E37" w:rsidP="00244E37">
      <w:r>
        <w:t xml:space="preserve">     77 4.215468       192.168.0.1           192.168.0.102         ICMP     134    Time-to-live exceeded (Time to live exceeded in transit)</w:t>
      </w:r>
    </w:p>
    <w:p w14:paraId="37FBAAE6" w14:textId="77777777" w:rsidR="00244E37" w:rsidRDefault="00244E37" w:rsidP="00244E37"/>
    <w:p w14:paraId="4CD80874" w14:textId="77777777" w:rsidR="00244E37" w:rsidRDefault="00244E37" w:rsidP="00244E37">
      <w:r>
        <w:t>Frame 77: 134 bytes on wire (1072 bits), 134 bytes captured (1072 bits) on interface 0</w:t>
      </w:r>
    </w:p>
    <w:p w14:paraId="16C92E3F" w14:textId="77777777" w:rsidR="00244E37" w:rsidRDefault="00244E37" w:rsidP="00244E37">
      <w:r>
        <w:t>Ethernet II, Src: Tp-LinkT_5f:b5:0a (f4:f2:6d:5f:b5:0a), Dst: IntelCor_08:d0:13 (ac:2b:6e:08:d0:13)</w:t>
      </w:r>
    </w:p>
    <w:p w14:paraId="3EFFF423" w14:textId="77777777" w:rsidR="00244E37" w:rsidRDefault="00244E37" w:rsidP="00244E37">
      <w:r>
        <w:t>Internet Protocol Version 4, Src: 192.168.0.1, Dst: 192.168.0.102</w:t>
      </w:r>
    </w:p>
    <w:p w14:paraId="7C45C6F7" w14:textId="77777777" w:rsidR="00244E37" w:rsidRDefault="00244E37" w:rsidP="00244E37">
      <w:r>
        <w:t>Internet Control Message Protocol</w:t>
      </w:r>
    </w:p>
    <w:p w14:paraId="1BEEF349" w14:textId="77777777" w:rsidR="00244E37" w:rsidRDefault="00244E37" w:rsidP="00244E37">
      <w:r>
        <w:t xml:space="preserve">    Type: 11 (Time-to-live exceeded)</w:t>
      </w:r>
    </w:p>
    <w:p w14:paraId="38F7ED3E" w14:textId="77777777" w:rsidR="00244E37" w:rsidRDefault="00244E37" w:rsidP="00244E37">
      <w:r>
        <w:t xml:space="preserve">    Code: 0 (Time to live exceeded in transit)</w:t>
      </w:r>
    </w:p>
    <w:p w14:paraId="1A55466E" w14:textId="77777777" w:rsidR="00244E37" w:rsidRDefault="00244E37" w:rsidP="00244E37">
      <w:r>
        <w:t xml:space="preserve">    Checksum: 0xf4ff [correct]</w:t>
      </w:r>
    </w:p>
    <w:p w14:paraId="547BBACF" w14:textId="77777777" w:rsidR="00244E37" w:rsidRDefault="00244E37" w:rsidP="00244E37">
      <w:r>
        <w:t xml:space="preserve">    [Checksum Status: Good]</w:t>
      </w:r>
    </w:p>
    <w:p w14:paraId="29BA70AA" w14:textId="77777777" w:rsidR="00244E37" w:rsidRDefault="00244E37" w:rsidP="00244E37">
      <w:r>
        <w:t xml:space="preserve">    Internet Protocol Version 4, Src: 192.168.0.102, Dst: 128.93.162.84</w:t>
      </w:r>
    </w:p>
    <w:p w14:paraId="7080FEF3" w14:textId="77777777" w:rsidR="00244E37" w:rsidRDefault="00244E37" w:rsidP="00244E37">
      <w:r>
        <w:t xml:space="preserve">    Internet Control Message Protocol</w:t>
      </w:r>
    </w:p>
    <w:p w14:paraId="1FC19E46" w14:textId="77777777" w:rsidR="00244E37" w:rsidRDefault="00244E37" w:rsidP="00244E37">
      <w:r>
        <w:t xml:space="preserve">        Type: 8 (Echo (ping) request)</w:t>
      </w:r>
    </w:p>
    <w:p w14:paraId="61E1AFC8" w14:textId="77777777" w:rsidR="00244E37" w:rsidRDefault="00244E37" w:rsidP="00244E37">
      <w:r>
        <w:t xml:space="preserve">        Code: 0</w:t>
      </w:r>
    </w:p>
    <w:p w14:paraId="2A216905" w14:textId="77777777" w:rsidR="00244E37" w:rsidRDefault="00244E37" w:rsidP="00244E37">
      <w:r>
        <w:t xml:space="preserve">        Checksum: 0xf74b [unverified] [in ICMP error packet]</w:t>
      </w:r>
    </w:p>
    <w:p w14:paraId="5EC6A4BB" w14:textId="77777777" w:rsidR="00244E37" w:rsidRDefault="00244E37" w:rsidP="00244E37">
      <w:r>
        <w:t xml:space="preserve">        [Checksum Status: Unverified]</w:t>
      </w:r>
    </w:p>
    <w:p w14:paraId="05AA7174" w14:textId="77777777" w:rsidR="00244E37" w:rsidRDefault="00244E37" w:rsidP="00244E37">
      <w:r>
        <w:t xml:space="preserve">        Identifier (BE): 1 (0x0001)</w:t>
      </w:r>
    </w:p>
    <w:p w14:paraId="76CF289C" w14:textId="77777777" w:rsidR="00244E37" w:rsidRDefault="00244E37" w:rsidP="00244E37">
      <w:r>
        <w:t xml:space="preserve">        Identifier (LE): 256 (0x0100)</w:t>
      </w:r>
    </w:p>
    <w:p w14:paraId="0455CEBA" w14:textId="77777777" w:rsidR="00244E37" w:rsidRDefault="00244E37" w:rsidP="00244E37">
      <w:r>
        <w:t xml:space="preserve">        Sequence number (BE): 179 (0x00b3)</w:t>
      </w:r>
    </w:p>
    <w:p w14:paraId="6AE87854" w14:textId="77777777" w:rsidR="00244E37" w:rsidRDefault="00244E37" w:rsidP="00244E37">
      <w:r>
        <w:t xml:space="preserve">        Sequence number (LE): 45824 (0xb300)</w:t>
      </w:r>
    </w:p>
    <w:p w14:paraId="735D28A5" w14:textId="77777777" w:rsidR="00244E37" w:rsidRDefault="00244E37" w:rsidP="00244E37">
      <w:r>
        <w:t xml:space="preserve">        Data (64 bytes)</w:t>
      </w:r>
    </w:p>
    <w:p w14:paraId="57ED4524" w14:textId="77777777" w:rsidR="00244E37" w:rsidRDefault="00244E37" w:rsidP="00244E37"/>
    <w:p w14:paraId="44825204" w14:textId="77777777" w:rsidR="00244E37" w:rsidRDefault="00244E37" w:rsidP="00244E37">
      <w:r>
        <w:t>0000  00 00 00 00 00 00 00 00 00 00 00 00 00 00 00 00   ................</w:t>
      </w:r>
    </w:p>
    <w:p w14:paraId="5691386C" w14:textId="77777777" w:rsidR="00244E37" w:rsidRDefault="00244E37" w:rsidP="00244E37">
      <w:r>
        <w:t>0010  00 00 00 00 00 00 00 00 00 00 00 00 00 00 00 00   ................</w:t>
      </w:r>
    </w:p>
    <w:p w14:paraId="1C2E6054" w14:textId="77777777" w:rsidR="00244E37" w:rsidRDefault="00244E37" w:rsidP="00244E37">
      <w:r>
        <w:t>0020  00 00 00 00 00 00 00 00 00 00 00 00 00 00 00 00   ................</w:t>
      </w:r>
    </w:p>
    <w:p w14:paraId="3A3228DE" w14:textId="77777777" w:rsidR="00244E37" w:rsidRDefault="00244E37" w:rsidP="00244E37">
      <w:r>
        <w:t>0030  00 00 00 00 00 00 00 00 00 00 00 00 00 00 00 00   ................</w:t>
      </w:r>
    </w:p>
    <w:p w14:paraId="3156A8E3" w14:textId="77777777" w:rsidR="00244E37" w:rsidRDefault="00244E37" w:rsidP="00244E37">
      <w:r>
        <w:t xml:space="preserve">            Data: 000000000000000000000000000000000000000000000000...</w:t>
      </w:r>
    </w:p>
    <w:p w14:paraId="299B2D6B" w14:textId="7CD7CA84" w:rsidR="00244E37" w:rsidRDefault="00244E37" w:rsidP="00244E37">
      <w:r>
        <w:t xml:space="preserve">            [Length: 64]</w:t>
      </w:r>
    </w:p>
    <w:p w14:paraId="7D812A87" w14:textId="5F49718E" w:rsidR="00244E37" w:rsidRDefault="00244E37" w:rsidP="00244E37"/>
    <w:p w14:paraId="58601FB3" w14:textId="07A1E488" w:rsidR="00244E37" w:rsidRPr="00244E37" w:rsidRDefault="00244E37" w:rsidP="00244E37">
      <w:pPr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  <w:r>
        <w:rPr>
          <w:b/>
          <w:lang w:val="uk-UA"/>
        </w:rPr>
        <w:t>5.</w:t>
      </w:r>
      <w:r w:rsidRPr="00244E37">
        <w:rPr>
          <w:b/>
        </w:rPr>
        <w:t xml:space="preserve">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Які IP адреси вашої та цільової робочих станцій?</w:t>
      </w:r>
    </w:p>
    <w:p w14:paraId="1F963FD0" w14:textId="71BDFE9D" w:rsidR="00244E37" w:rsidRDefault="00244E37" w:rsidP="00244E37">
      <w:pPr>
        <w:rPr>
          <w:b/>
          <w:lang w:val="uk-UA"/>
        </w:rPr>
      </w:pPr>
    </w:p>
    <w:p w14:paraId="20DDB0C5" w14:textId="1ADA3AA6" w:rsidR="00244E37" w:rsidRDefault="00244E37" w:rsidP="00244E37">
      <w:pPr>
        <w:rPr>
          <w:lang w:val="uk-UA"/>
        </w:rPr>
      </w:pPr>
      <w:r>
        <w:rPr>
          <w:b/>
          <w:lang w:val="uk-UA"/>
        </w:rPr>
        <w:tab/>
      </w:r>
      <w:r>
        <w:rPr>
          <w:lang w:val="uk-UA"/>
        </w:rPr>
        <w:t>Моя – 192.168.0.102, цільова – 128.93162.84</w:t>
      </w:r>
    </w:p>
    <w:p w14:paraId="3C840AD4" w14:textId="7F97EC64" w:rsidR="00244E37" w:rsidRPr="00244E37" w:rsidRDefault="00244E37" w:rsidP="00244E37">
      <w:pP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>6.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Який номер протоколу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IP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використовується програмою?</w:t>
      </w:r>
    </w:p>
    <w:p w14:paraId="30A02EA6" w14:textId="77777777" w:rsidR="00244E37" w:rsidRPr="00612D99" w:rsidRDefault="00244E37" w:rsidP="00244E37">
      <w:pPr>
        <w:pStyle w:val="a3"/>
        <w:autoSpaceDE w:val="0"/>
        <w:autoSpaceDN w:val="0"/>
        <w:adjustRightInd w:val="0"/>
        <w:spacing w:after="0" w:line="240" w:lineRule="auto"/>
      </w:pPr>
      <w:r w:rsidRPr="00612D99">
        <w:t>Protocol: ICMP (</w:t>
      </w:r>
      <w:r w:rsidRPr="00244E37">
        <w:rPr>
          <w:lang w:val="ru-RU"/>
        </w:rPr>
        <w:t>4</w:t>
      </w:r>
      <w:r w:rsidRPr="00612D99">
        <w:t>)</w:t>
      </w:r>
    </w:p>
    <w:p w14:paraId="0C2A62A9" w14:textId="77777777" w:rsidR="00244E37" w:rsidRPr="00612D99" w:rsidRDefault="00244E37" w:rsidP="00244E37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6"/>
        </w:rPr>
      </w:pPr>
    </w:p>
    <w:p w14:paraId="5117A464" w14:textId="79E62BE1" w:rsidR="00244E37" w:rsidRPr="00244E37" w:rsidRDefault="00244E37" w:rsidP="00244E37">
      <w:pP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7.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Чи відрізняється пакет із запитом програми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traceroute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 від пакету із запитом програми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ping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? Якщо 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lastRenderedPageBreak/>
        <w:t>так, наведіть приклади.</w:t>
      </w:r>
    </w:p>
    <w:p w14:paraId="60F5B049" w14:textId="4C78B962" w:rsidR="00B23612" w:rsidRPr="00B23612" w:rsidRDefault="00B23612" w:rsidP="00B23612">
      <w:pPr>
        <w:pStyle w:val="a3"/>
        <w:rPr>
          <w:rFonts w:eastAsia="Times New Roman" w:cstheme="minorHAnsi"/>
          <w:color w:val="000000"/>
          <w:sz w:val="20"/>
          <w:szCs w:val="20"/>
          <w:lang w:eastAsia="uk-UA"/>
        </w:rPr>
      </w:pP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Розміром повідомлення а також у пакетів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traceroute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 є графа </w:t>
      </w:r>
      <w:r w:rsidRPr="00F613C8">
        <w:rPr>
          <w:rFonts w:eastAsia="Times New Roman" w:cstheme="minorHAnsi"/>
          <w:color w:val="000000"/>
          <w:sz w:val="20"/>
          <w:szCs w:val="20"/>
          <w:lang w:eastAsia="uk-UA"/>
        </w:rPr>
        <w:t>[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No</w:t>
      </w:r>
      <w:r w:rsidRPr="00F613C8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response</w:t>
      </w:r>
      <w:r w:rsidRPr="00F613C8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seen</w:t>
      </w:r>
      <w:r w:rsidRPr="00F613C8">
        <w:rPr>
          <w:rFonts w:eastAsia="Times New Roman" w:cstheme="minorHAnsi"/>
          <w:color w:val="000000"/>
          <w:sz w:val="20"/>
          <w:szCs w:val="20"/>
          <w:lang w:eastAsia="uk-UA"/>
        </w:rPr>
        <w:t xml:space="preserve">]. 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Також в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traceroute</w:t>
      </w:r>
      <w:r w:rsidRPr="00B23612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змінюється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TTL</w:t>
      </w:r>
    </w:p>
    <w:p w14:paraId="1374EFD4" w14:textId="77777777" w:rsidR="00244E37" w:rsidRPr="00CC2698" w:rsidRDefault="00244E37" w:rsidP="00244E37">
      <w:pPr>
        <w:pStyle w:val="a3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0821517D" w14:textId="3332E47B" w:rsidR="00244E37" w:rsidRPr="00B23612" w:rsidRDefault="00244E37" w:rsidP="00244E37">
      <w:pP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8.</w:t>
      </w:r>
      <w:r w:rsidRPr="00B2361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Проаналізуйте пакет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ICMP</w:t>
      </w:r>
      <w:r w:rsidRPr="00B2361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 з повідомленням про помилку. </w:t>
      </w:r>
      <w:r w:rsidRPr="00B23612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>Чи є у ньому деякі додаткові поля, які не зазначаються у повідомленні з підтвердженням. Якщо є – які саме поля і яку інформацію вони вміщують?</w:t>
      </w:r>
    </w:p>
    <w:p w14:paraId="013FE81A" w14:textId="77777777" w:rsidR="00244E37" w:rsidRPr="005F39CC" w:rsidRDefault="00244E37" w:rsidP="00244E37">
      <w:pPr>
        <w:pStyle w:val="a3"/>
      </w:pPr>
      <w:r w:rsidRPr="005F39CC">
        <w:t>Пакет помилки ICMP не такий же, як і пінговий запит. В</w:t>
      </w:r>
      <w:r w:rsidRPr="005F39CC">
        <w:rPr>
          <w:lang w:val="ru-RU"/>
        </w:rPr>
        <w:t xml:space="preserve"> </w:t>
      </w:r>
      <w:r w:rsidRPr="005F39CC">
        <w:t>ньому також знаходяться заголовки IP</w:t>
      </w:r>
      <w:r w:rsidRPr="005F39CC">
        <w:rPr>
          <w:lang w:val="ru-RU"/>
        </w:rPr>
        <w:t xml:space="preserve"> </w:t>
      </w:r>
      <w:r w:rsidRPr="005F39CC">
        <w:t>та 8 байтовий оригінальний пакет помилку ICMP</w:t>
      </w:r>
      <w:r w:rsidRPr="005F39CC">
        <w:rPr>
          <w:lang w:val="ru-RU"/>
        </w:rPr>
        <w:t xml:space="preserve">. </w:t>
      </w:r>
    </w:p>
    <w:p w14:paraId="0BB7F00F" w14:textId="77777777" w:rsidR="00244E37" w:rsidRPr="00CC2698" w:rsidRDefault="00244E37" w:rsidP="00244E37">
      <w:pPr>
        <w:pStyle w:val="a3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2A813549" w14:textId="157C4F01" w:rsidR="00244E37" w:rsidRPr="00B23612" w:rsidRDefault="00244E37" w:rsidP="00244E37">
      <w:pPr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</w:pPr>
      <w:r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9.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Проаналізуйте три останні відповіді протоколу </w:t>
      </w:r>
      <w:r w:rsidRPr="00244E37">
        <w:rPr>
          <w:rFonts w:eastAsia="Times New Roman" w:cstheme="minorHAnsi"/>
          <w:b/>
          <w:color w:val="000000"/>
          <w:sz w:val="20"/>
          <w:szCs w:val="20"/>
          <w:lang w:eastAsia="uk-UA"/>
        </w:rPr>
        <w:t>ICMP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 xml:space="preserve">, які отримала ваша робоча станція. </w:t>
      </w:r>
      <w:r w:rsidRPr="00B23612">
        <w:rPr>
          <w:rFonts w:eastAsia="Times New Roman" w:cstheme="minorHAnsi"/>
          <w:b/>
          <w:color w:val="000000"/>
          <w:sz w:val="20"/>
          <w:szCs w:val="20"/>
          <w:lang w:val="ru-RU" w:eastAsia="uk-UA"/>
        </w:rPr>
        <w:t>Як ці пакети відрізняються від пакетів з повідомленням про помилку? Чому вони відрізняються?</w:t>
      </w:r>
    </w:p>
    <w:p w14:paraId="39E5FB96" w14:textId="77777777" w:rsidR="00244E37" w:rsidRPr="00AD366B" w:rsidRDefault="00244E37" w:rsidP="00244E37">
      <w:pPr>
        <w:pStyle w:val="a3"/>
        <w:rPr>
          <w:rFonts w:eastAsia="Times New Roman" w:cstheme="minorHAnsi"/>
          <w:color w:val="000000"/>
          <w:sz w:val="20"/>
          <w:szCs w:val="20"/>
          <w:lang w:eastAsia="uk-UA"/>
        </w:rPr>
      </w:pP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>Останні три пакети – це пакети повідомлення, вони мають тип 0 (</w:t>
      </w:r>
      <w:r w:rsidRPr="00AD366B">
        <w:rPr>
          <w:rFonts w:eastAsia="Times New Roman" w:cstheme="minorHAnsi"/>
          <w:color w:val="000000"/>
          <w:sz w:val="20"/>
          <w:szCs w:val="20"/>
          <w:lang w:val="en-US" w:eastAsia="uk-UA"/>
        </w:rPr>
        <w:t>echo</w:t>
      </w:r>
      <w:r w:rsidRPr="00AD366B"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r w:rsidRPr="00AD366B">
        <w:rPr>
          <w:rFonts w:eastAsia="Times New Roman" w:cstheme="minorHAnsi"/>
          <w:color w:val="000000"/>
          <w:sz w:val="20"/>
          <w:szCs w:val="20"/>
          <w:lang w:val="en-US" w:eastAsia="uk-UA"/>
        </w:rPr>
        <w:t>reply</w:t>
      </w:r>
      <w:r w:rsidRPr="00AD366B">
        <w:rPr>
          <w:rFonts w:eastAsia="Times New Roman" w:cstheme="minorHAnsi"/>
          <w:color w:val="000000"/>
          <w:sz w:val="20"/>
          <w:szCs w:val="20"/>
          <w:lang w:val="ru-RU" w:eastAsia="uk-UA"/>
        </w:rPr>
        <w:t>)</w:t>
      </w: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>, а не 11 (</w:t>
      </w:r>
      <w:r w:rsidRPr="00AD366B">
        <w:rPr>
          <w:rFonts w:eastAsia="Times New Roman" w:cstheme="minorHAnsi"/>
          <w:color w:val="000000"/>
          <w:sz w:val="20"/>
          <w:szCs w:val="20"/>
          <w:lang w:val="en-US" w:eastAsia="uk-UA"/>
        </w:rPr>
        <w:t>TTL</w:t>
      </w:r>
      <w:r w:rsidRPr="00AD366B"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r w:rsidRPr="00AD366B">
        <w:rPr>
          <w:rFonts w:eastAsia="Times New Roman" w:cstheme="minorHAnsi"/>
          <w:color w:val="000000"/>
          <w:sz w:val="20"/>
          <w:szCs w:val="20"/>
          <w:lang w:val="en-US" w:eastAsia="uk-UA"/>
        </w:rPr>
        <w:t>expired</w:t>
      </w:r>
      <w:r w:rsidRPr="00AD366B">
        <w:rPr>
          <w:rFonts w:eastAsia="Times New Roman" w:cstheme="minorHAnsi"/>
          <w:color w:val="000000"/>
          <w:sz w:val="20"/>
          <w:szCs w:val="20"/>
          <w:lang w:val="ru-RU" w:eastAsia="uk-UA"/>
        </w:rPr>
        <w:t>).</w:t>
      </w: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Це значить, що датаграми дійшли до цільового призначення.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 Також там є пакет</w:t>
      </w: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про помилку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 (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Port</w:t>
      </w: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 w:eastAsia="uk-UA"/>
        </w:rPr>
        <w:t>unreachable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>)</w:t>
      </w:r>
      <w:r w:rsidRPr="00AD366B">
        <w:rPr>
          <w:rFonts w:eastAsia="Times New Roman" w:cstheme="minorHAnsi"/>
          <w:color w:val="000000"/>
          <w:sz w:val="20"/>
          <w:szCs w:val="20"/>
          <w:lang w:eastAsia="uk-UA"/>
        </w:rPr>
        <w:t>,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 xml:space="preserve"> що свідчить про кінець роботи утиліти </w:t>
      </w:r>
      <w:r w:rsidRPr="00EE63BF">
        <w:rPr>
          <w:sz w:val="20"/>
        </w:rPr>
        <w:t>tracert</w:t>
      </w:r>
      <w:r>
        <w:rPr>
          <w:sz w:val="20"/>
        </w:rPr>
        <w:t>.</w:t>
      </w:r>
    </w:p>
    <w:p w14:paraId="46F18551" w14:textId="77777777" w:rsidR="00244E37" w:rsidRDefault="00244E37" w:rsidP="00244E37">
      <w:pPr>
        <w:pStyle w:val="a3"/>
        <w:rPr>
          <w:rFonts w:eastAsia="Times New Roman" w:cstheme="minorHAnsi"/>
          <w:b/>
          <w:color w:val="000000"/>
          <w:sz w:val="20"/>
          <w:szCs w:val="20"/>
          <w:lang w:eastAsia="uk-UA"/>
        </w:rPr>
      </w:pPr>
    </w:p>
    <w:p w14:paraId="3A945216" w14:textId="4BC0E193" w:rsidR="00244E37" w:rsidRPr="00B23612" w:rsidRDefault="00244E37" w:rsidP="00244E37">
      <w:pPr>
        <w:rPr>
          <w:rFonts w:cstheme="minorHAnsi"/>
          <w:sz w:val="20"/>
          <w:szCs w:val="20"/>
          <w:lang w:val="uk-UA"/>
        </w:rPr>
      </w:pPr>
      <w:r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10.</w:t>
      </w:r>
      <w:r w:rsidRPr="00244E37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 xml:space="preserve">Знайдіть етап ретрансляції повідомлень з найбільшою середньою затримкою. </w:t>
      </w:r>
      <w:r w:rsidRPr="00B23612">
        <w:rPr>
          <w:rFonts w:eastAsia="Times New Roman" w:cstheme="minorHAnsi"/>
          <w:b/>
          <w:color w:val="000000"/>
          <w:sz w:val="20"/>
          <w:szCs w:val="20"/>
          <w:lang w:val="uk-UA" w:eastAsia="uk-UA"/>
        </w:rPr>
        <w:t>Чи є можливість оцінити географічну відстань між маршрутизаторами на цьому етапі?</w:t>
      </w:r>
    </w:p>
    <w:p w14:paraId="41089FB6" w14:textId="671DF1C7" w:rsidR="00244E37" w:rsidRPr="00244E37" w:rsidRDefault="00244E37" w:rsidP="00244E37">
      <w:pPr>
        <w:rPr>
          <w:lang w:val="uk-UA"/>
        </w:rPr>
      </w:pPr>
      <w:r w:rsidRPr="00244E37">
        <w:rPr>
          <w:rFonts w:eastAsia="Times New Roman" w:cstheme="minorHAnsi"/>
          <w:color w:val="000000"/>
          <w:sz w:val="20"/>
          <w:szCs w:val="20"/>
          <w:lang w:val="ru-RU" w:eastAsia="uk-UA"/>
        </w:rPr>
        <w:t>В середньому – найбільша затримка між кроками 5 та 6 (</w:t>
      </w:r>
      <w:r>
        <w:rPr>
          <w:rFonts w:eastAsia="Times New Roman" w:cstheme="minorHAnsi"/>
          <w:color w:val="000000"/>
          <w:sz w:val="20"/>
          <w:szCs w:val="20"/>
          <w:lang w:val="ru-RU" w:eastAsia="uk-UA"/>
        </w:rPr>
        <w:t>~20</w:t>
      </w:r>
      <w:r w:rsidRPr="001D3F40"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 </w:t>
      </w:r>
      <w:r w:rsidRPr="00244E37">
        <w:rPr>
          <w:rFonts w:eastAsia="Times New Roman" w:cstheme="minorHAnsi"/>
          <w:color w:val="000000"/>
          <w:sz w:val="20"/>
          <w:szCs w:val="20"/>
          <w:lang w:val="ru-RU" w:eastAsia="uk-UA"/>
        </w:rPr>
        <w:t xml:space="preserve">мс). Це є зв’язок між Україною та Францією </w:t>
      </w:r>
      <w:r>
        <w:rPr>
          <w:rFonts w:eastAsia="Times New Roman" w:cstheme="minorHAnsi"/>
          <w:color w:val="000000"/>
          <w:sz w:val="20"/>
          <w:szCs w:val="20"/>
          <w:lang w:eastAsia="uk-UA"/>
        </w:rPr>
        <w:t>(2200 км)</w:t>
      </w:r>
      <w:r w:rsidRPr="001D3F40">
        <w:rPr>
          <w:rFonts w:eastAsia="Times New Roman" w:cstheme="minorHAnsi"/>
          <w:color w:val="000000"/>
          <w:sz w:val="20"/>
          <w:szCs w:val="20"/>
          <w:lang w:eastAsia="uk-UA"/>
        </w:rPr>
        <w:t>.</w:t>
      </w:r>
    </w:p>
    <w:sectPr w:rsidR="00244E37" w:rsidRPr="0024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77183"/>
    <w:multiLevelType w:val="hybridMultilevel"/>
    <w:tmpl w:val="60784B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25304"/>
    <w:multiLevelType w:val="hybridMultilevel"/>
    <w:tmpl w:val="18D4E99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A1C55"/>
    <w:multiLevelType w:val="hybridMultilevel"/>
    <w:tmpl w:val="777412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D0"/>
    <w:rsid w:val="00021A75"/>
    <w:rsid w:val="00030FD0"/>
    <w:rsid w:val="00244E37"/>
    <w:rsid w:val="00395460"/>
    <w:rsid w:val="008021A0"/>
    <w:rsid w:val="00803203"/>
    <w:rsid w:val="0082007F"/>
    <w:rsid w:val="00835180"/>
    <w:rsid w:val="009A5E0F"/>
    <w:rsid w:val="009C785A"/>
    <w:rsid w:val="00B23612"/>
    <w:rsid w:val="00C30695"/>
    <w:rsid w:val="00D3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E1BE"/>
  <w15:chartTrackingRefBased/>
  <w15:docId w15:val="{41703CCF-24D4-44A6-B537-F351F901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460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0A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21A75"/>
    <w:pPr>
      <w:widowControl/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14455</Words>
  <Characters>8240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dc:description/>
  <cp:lastModifiedBy>Bohdan Tarovskyi</cp:lastModifiedBy>
  <cp:revision>8</cp:revision>
  <dcterms:created xsi:type="dcterms:W3CDTF">2019-03-22T13:36:00Z</dcterms:created>
  <dcterms:modified xsi:type="dcterms:W3CDTF">2020-06-03T16:01:00Z</dcterms:modified>
</cp:coreProperties>
</file>