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11BFF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811BFF">
        <w:rPr>
          <w:rFonts w:ascii="Times New Roman" w:hAnsi="Times New Roman" w:cs="Times New Roman"/>
          <w:sz w:val="28"/>
          <w:szCs w:val="28"/>
          <w:lang w:val="uk-UA"/>
        </w:rPr>
        <w:t xml:space="preserve">Основи роботи протоколу </w:t>
      </w:r>
      <w:r w:rsidR="00811BFF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Виконала: студентка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Шахворостова Влада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Кухарєв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257DFA" w:rsidRDefault="00811BFF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відповідей 1-4</w:t>
      </w:r>
    </w:p>
    <w:p w:rsid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3976481" cy="1341204"/>
            <wp:effectExtent l="19050" t="0" r="496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257" r="53401" b="64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05" cy="134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117E49" w:rsidRPr="002858DC" w:rsidRDefault="00117E49" w:rsidP="00117E49">
      <w:pPr>
        <w:spacing w:before="200" w:after="0"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b/>
          <w:sz w:val="24"/>
          <w:szCs w:val="28"/>
          <w:lang w:val="uk-UA"/>
        </w:rPr>
        <w:t>No.     Time           Source                Destination           Protocol Length Info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 50 16.415880      192.168.0.104         www.ust.hk            ICMP     74     Echo (ping) request  id=0x0001, seq=33/8448, ttl=128 (no response found!)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>Frame 50: 74 bytes on wire (592 bits), 74 bytes captured (592 bits) on interface 0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>Ethernet II, Src: HonHaiPr_29:7e:23 (38:b1:db:29:7e:23), Dst: Tp-LinkT_3f:b7:0a (64:70:02:3f:b7:0a)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192.168.0.104 (192.168.0.104), Dst: www.ust.hk (143.89.14.1)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>Internet Control Message Protocol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Type: 8 (Echo (ping) request)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Code: 0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Checksum: 0x4d3a [correct]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[Checksum Status: Good]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Identifier (BE): 1 (0x0001)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Identifier (LE): 256 (0x0100)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Sequence number (BE): 33 (0x0021)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Sequence number (LE): 8448 (0x2100)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[No response seen]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 xml:space="preserve">    Data (32 bytes)</w:t>
      </w: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117E49" w:rsidRPr="00117E49" w:rsidRDefault="00117E49" w:rsidP="00117E49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>0000  61 62 63 64 65 66 67 68 69 6a 6b 6c 6d 6e 6f 70   abcdefghijklmnop</w:t>
      </w:r>
    </w:p>
    <w:p w:rsidR="00CE45EB" w:rsidRDefault="00117E49" w:rsidP="00117E49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117E49">
        <w:rPr>
          <w:rFonts w:ascii="Times New Roman" w:hAnsi="Times New Roman" w:cs="Times New Roman"/>
          <w:sz w:val="24"/>
          <w:szCs w:val="28"/>
          <w:lang w:val="uk-UA"/>
        </w:rPr>
        <w:t>0010  71 72 73 74 75 76 77 61 62 63 64 65 66 67 68 69   qrstuvwabcdefghi</w:t>
      </w:r>
    </w:p>
    <w:p w:rsidR="00EB6243" w:rsidRDefault="00811BFF" w:rsidP="00E60C1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5</w:t>
      </w:r>
      <w:r w:rsidR="007B5C1B">
        <w:rPr>
          <w:rFonts w:ascii="Times New Roman" w:hAnsi="Times New Roman" w:cs="Times New Roman"/>
          <w:b/>
          <w:sz w:val="28"/>
          <w:szCs w:val="28"/>
          <w:lang w:val="uk-UA"/>
        </w:rPr>
        <w:t>-10</w:t>
      </w:r>
    </w:p>
    <w:p w:rsidR="00EB6243" w:rsidRDefault="00117E49" w:rsidP="00E60C1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E4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>
            <wp:extent cx="3986420" cy="84482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5123" r="53401" b="47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20" cy="84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48" w:rsidRPr="002858DC" w:rsidRDefault="00E20A48" w:rsidP="00E20A48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b/>
          <w:sz w:val="24"/>
          <w:szCs w:val="28"/>
          <w:lang w:val="uk-UA"/>
        </w:rPr>
        <w:t>No.     Time           Source                Destination           Protocol Length Info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57 6.925791       192.168.0.1           192.168.0.104         ICMP     134    Time-to-live exceeded (Time to live exceeded in transit)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>Frame 57: 134 bytes on wire (1072 bits), 134 bytes captured (1072 bits) on interface 0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>Ethernet II, Src: Tp-LinkT_3f:b7:0a (64:70:02:3f:b7:0a), Dst: HonHaiPr_29:7e:23 (38:b1:db:29:7e:23)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 (192.168.0.1), Dst: 192.168.0.104 (192.168.0.104)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>Internet Control Message Protocol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Type: 11 (Time-to-live exceeded)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Code: 0 (Time to live exceeded in transit)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Checksum: 0xf4ff [correct]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[Checksum Status: Good]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Unused: 00000000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Internet Protocol Version 4, Src: 192.168.0.104 (192.168.0.104), Dst: inria-cms.inria.fr (128.93.162.63)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Internet Control Message Protocol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Type: 8 (Echo (ping) request)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Code: 0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Checksum: 0xf7d3 [unverified] [in ICMP error packet]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[Checksum Status: Unverified]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Identifier (BE): 1 (0x0001)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Identifier (LE): 256 (0x0100)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Sequence number (BE): 43 (0x002b)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Sequence number (LE): 11008 (0x2b00)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Data (64 bytes)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>0000  00 00 00 00 00 00 00 00 00 00 00 00 00 00 00 00   ................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>0010  00 00 00 00 00 00 00 00 00 00 00 00 00 00 00 00   ................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>0020  00 00 00 00 00 00 00 00 00 00 00 00 00 00 00 00   ................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>0030  00 00 00 00 00 00 00 00 00 00 00 00 00 00 00 00   ................</w:t>
      </w:r>
    </w:p>
    <w:p w:rsidR="00E20A48" w:rsidRPr="00E20A48" w:rsidRDefault="00E20A48" w:rsidP="00E20A4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    Data: 000000000000000000000000000000000000000000000000…</w:t>
      </w:r>
    </w:p>
    <w:p w:rsidR="007B5C1B" w:rsidRDefault="00E20A48" w:rsidP="00E20A48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20A48">
        <w:rPr>
          <w:rFonts w:ascii="Times New Roman" w:hAnsi="Times New Roman" w:cs="Times New Roman"/>
          <w:sz w:val="24"/>
          <w:szCs w:val="28"/>
          <w:lang w:val="uk-UA"/>
        </w:rPr>
        <w:t xml:space="preserve">            [Length: 64]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b/>
          <w:sz w:val="24"/>
          <w:szCs w:val="28"/>
          <w:lang w:val="uk-UA"/>
        </w:rPr>
        <w:t>No.     Time           Source                Destination           Protocol Length Info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86 9.510389       192.168.0.1           192.168.0.104         ICMP     120    Destination unreachable (Port unreachable)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Frame 86: 120 bytes on wire (960 bits), 120 bytes captured (960 bits) on interface 0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Ethernet II, Src: Tp-LinkT_3f:b7:0a (64:70:02:3f:b7:0a), Dst: HonHaiPr_29:7e:23 (38:b1:db:29:7e:23)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 (192.168.0.1), Dst: 192.168.0.104 (192.168.0.104)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Internet Control Message Protocol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Type: 3 (Destination unreachable)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Code: 3 (Port unreachable)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Checksum: 0x7f02 [correct]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[Checksum Status: Good]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Unused: 00000000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Internet Protocol Version 4, Src: 192.168.0.104 (192.168.0.104), Dst: 192.168.0.1 (192.168.0.1)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User Datagram Protocol, Src Port: netbios-ns (137), Dst Port: netbios-ns (137)</w:t>
      </w:r>
    </w:p>
    <w:p w:rsidR="002858DC" w:rsidRDefault="002858DC" w:rsidP="002858D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NetBIOS Name Service</w:t>
      </w:r>
    </w:p>
    <w:p w:rsidR="002858DC" w:rsidRPr="002858DC" w:rsidRDefault="002858DC" w:rsidP="000054AD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b/>
          <w:sz w:val="24"/>
          <w:szCs w:val="28"/>
          <w:lang w:val="uk-UA"/>
        </w:rPr>
        <w:t>No.     Time           Source                Destination           Protocol Length Info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89 10.284937      192.168.0.1           192.168.0.104         ICMP     120    Destination unreachable (Port unreachable)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Frame 89: 120 bytes on wire (960 bits), 120 bytes captured (960 bits) on interface 0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Ethernet II, Src: Tp-LinkT_3f:b7:0a (64:70:02:3f:b7:0a), Dst: HonHaiPr_29:7e:23 (38:b1:db:29:7e:23)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 (192.168.0.1), Dst: 192.168.0.104 (192.168.0.104)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Internet Control Message Protocol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Type: 3 (Destination unreachable)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Code: 3 (Port unreachable)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Checksum: 0x7f02 [correct]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[Checksum Status: Good]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Unused: 00000000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Internet Protocol Version 4, Src: 192.168.0.104 (192.168.0.104), Dst: 192.168.0.1 (192.168.0.1)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User Datagram Protocol, Src Port: netbios-ns (137), Dst Port: netbios-ns (137)</w:t>
      </w:r>
    </w:p>
    <w:p w:rsidR="002858DC" w:rsidRDefault="002858DC" w:rsidP="002858D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NetBIOS Name Service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b/>
          <w:sz w:val="24"/>
          <w:szCs w:val="28"/>
          <w:lang w:val="uk-UA"/>
        </w:rPr>
        <w:t>No.     Time           Source                Destination           Protocol Length Info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113 20.456138      core.stargroup.com.ua 192.168.0.104         ICMP     70     Time-to-live exceeded (Time to live exceeded in transit)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Frame 113: 70 bytes on wire (560 bits), 70 bytes captured (560 bits) on interface 0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Ethernet II, Src: Tp-LinkT_3f:b7:0a (64:70:02:3f:b7:0a), Dst: HonHaiPr_29:7e:23 (38:b1:db:29:7e:23)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Internet Protocol Version 4, Src: core.stargroup.com.ua (185.130.52.1), Dst: 192.168.0.104 (192.168.0.104)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>Internet Control Message Protocol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Type: 11 (Time-to-live exceeded)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Code: 0 (Time to live exceeded in transit)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Checksum: 0xf4ff [correct]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[Checksum Status: Good]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Unused: 00000000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Internet Protocol Version 4, Src: 192.168.0.104 (192.168.0.104), Dst: inria-cms.inria.fr (128.93.162.63)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Internet Control Message Protocol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   Type: 8 (Echo (ping) request)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   Code: 0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   Checksum: 0xf7ce [unverified] [in ICMP error packet]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   [Checksum Status: Unverified]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   Identifier (BE): 1 (0x0001)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   Identifier (LE): 256 (0x0100)</w:t>
      </w:r>
    </w:p>
    <w:p w:rsidR="002858DC" w:rsidRPr="002858DC" w:rsidRDefault="002858DC" w:rsidP="002858D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   Sequence number (BE): 48 (0x0030)</w:t>
      </w:r>
    </w:p>
    <w:p w:rsidR="002858DC" w:rsidRPr="007B5C1B" w:rsidRDefault="002858DC" w:rsidP="002858DC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2858DC">
        <w:rPr>
          <w:rFonts w:ascii="Times New Roman" w:hAnsi="Times New Roman" w:cs="Times New Roman"/>
          <w:sz w:val="24"/>
          <w:szCs w:val="28"/>
          <w:lang w:val="uk-UA"/>
        </w:rPr>
        <w:t xml:space="preserve">        Sequence number (LE): 12288 (0x3000)</w:t>
      </w:r>
    </w:p>
    <w:p w:rsidR="00257DFA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811BF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Які ІР адреси вашої та цільової робочих станцій?</w:t>
      </w:r>
    </w:p>
    <w:p w:rsidR="00876214" w:rsidRPr="00420B0F" w:rsidRDefault="00420B0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20B0F">
        <w:rPr>
          <w:rFonts w:ascii="Times New Roman" w:hAnsi="Times New Roman" w:cs="Times New Roman"/>
          <w:sz w:val="24"/>
          <w:szCs w:val="24"/>
          <w:lang w:val="uk-UA"/>
        </w:rPr>
        <w:t xml:space="preserve"> адреса моєї робочої станції – </w:t>
      </w:r>
      <w:r>
        <w:rPr>
          <w:rFonts w:ascii="Times New Roman" w:hAnsi="Times New Roman" w:cs="Times New Roman"/>
          <w:sz w:val="24"/>
          <w:szCs w:val="24"/>
          <w:lang w:val="uk-UA"/>
        </w:rPr>
        <w:t>192.168.0.104, цільової – 143.89.14.1.</w:t>
      </w:r>
      <w:proofErr w:type="gramEnd"/>
    </w:p>
    <w:p w:rsidR="00876214" w:rsidRPr="00811BF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Чому ІСМР пакет не вказує/використовує номери вихідного та цільвого портів?</w:t>
      </w:r>
    </w:p>
    <w:p w:rsidR="00876214" w:rsidRPr="00CE45EB" w:rsidRDefault="00420B0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Робота з портами властива протоколам 4 рівня, що відповідає транспортному рівню </w:t>
      </w:r>
      <w:r w:rsidRPr="00420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(за моделлю OSI), у той час як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ICMP – 3 </w:t>
      </w:r>
      <w:r>
        <w:rPr>
          <w:rFonts w:ascii="Times New Roman" w:hAnsi="Times New Roman" w:cs="Times New Roman"/>
          <w:sz w:val="24"/>
          <w:szCs w:val="24"/>
          <w:lang w:val="uk-UA"/>
        </w:rPr>
        <w:t>(мережевий)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214" w:rsidRPr="00811BFF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BB30B9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="00393F5D" w:rsidRPr="00BB30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BB30B9">
        <w:rPr>
          <w:rFonts w:ascii="Times New Roman" w:hAnsi="Times New Roman" w:cs="Times New Roman"/>
          <w:bCs/>
          <w:sz w:val="24"/>
          <w:szCs w:val="24"/>
        </w:rPr>
        <w:t xml:space="preserve">один з пакетів-запитів ICMP. Які тип та код зазначені у цьому пакеті? Скільки байтів займають поля контрольної суми, номера </w:t>
      </w:r>
      <w:proofErr w:type="gramStart"/>
      <w:r w:rsidR="00811BFF" w:rsidRPr="00BB30B9">
        <w:rPr>
          <w:rFonts w:ascii="Times New Roman" w:hAnsi="Times New Roman" w:cs="Times New Roman"/>
          <w:bCs/>
          <w:sz w:val="24"/>
          <w:szCs w:val="24"/>
        </w:rPr>
        <w:t>посл</w:t>
      </w:r>
      <w:proofErr w:type="gramEnd"/>
      <w:r w:rsidR="00811BFF" w:rsidRPr="00BB30B9">
        <w:rPr>
          <w:rFonts w:ascii="Times New Roman" w:hAnsi="Times New Roman" w:cs="Times New Roman"/>
          <w:bCs/>
          <w:sz w:val="24"/>
          <w:szCs w:val="24"/>
        </w:rPr>
        <w:t>ідовності та ідентифікатору</w:t>
      </w:r>
      <w:r w:rsidR="00811BFF" w:rsidRPr="00BB30B9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BB30B9" w:rsidRPr="00BB30B9" w:rsidRDefault="0019279B" w:rsidP="00BB30B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9279B">
        <w:rPr>
          <w:rFonts w:ascii="Times New Roman" w:hAnsi="Times New Roman" w:cs="Times New Roman"/>
          <w:sz w:val="24"/>
          <w:szCs w:val="24"/>
          <w:lang w:val="uk-UA"/>
        </w:rPr>
        <w:t>Type: 8 (Echo (ping) request)</w:t>
      </w:r>
      <w:r w:rsidR="00BB30B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19279B">
        <w:rPr>
          <w:rFonts w:ascii="Times New Roman" w:hAnsi="Times New Roman" w:cs="Times New Roman"/>
          <w:sz w:val="24"/>
          <w:szCs w:val="24"/>
          <w:lang w:val="uk-UA"/>
        </w:rPr>
        <w:t>Code: 0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BB30B9">
        <w:rPr>
          <w:rFonts w:ascii="Times New Roman" w:hAnsi="Times New Roman" w:cs="Times New Roman"/>
          <w:sz w:val="24"/>
          <w:szCs w:val="24"/>
          <w:lang w:val="uk-UA"/>
        </w:rPr>
        <w:br/>
      </w:r>
      <w:r w:rsidR="00BB30B9">
        <w:rPr>
          <w:rFonts w:ascii="Times New Roman" w:hAnsi="Times New Roman" w:cs="Times New Roman"/>
          <w:bCs/>
          <w:sz w:val="24"/>
          <w:szCs w:val="24"/>
          <w:lang w:val="uk-UA"/>
        </w:rPr>
        <w:t>П</w:t>
      </w:r>
      <w:r w:rsidR="00BB30B9" w:rsidRPr="00BB30B9">
        <w:rPr>
          <w:rFonts w:ascii="Times New Roman" w:hAnsi="Times New Roman" w:cs="Times New Roman"/>
          <w:bCs/>
          <w:sz w:val="24"/>
          <w:szCs w:val="24"/>
        </w:rPr>
        <w:t>оля контрольної суми, номера</w:t>
      </w:r>
      <w:r w:rsidR="00BB30B9">
        <w:rPr>
          <w:rFonts w:ascii="Times New Roman" w:hAnsi="Times New Roman" w:cs="Times New Roman"/>
          <w:bCs/>
          <w:sz w:val="24"/>
          <w:szCs w:val="24"/>
        </w:rPr>
        <w:t xml:space="preserve"> послідовності та ідентифікатор</w:t>
      </w:r>
      <w:r w:rsidR="00BB30B9">
        <w:rPr>
          <w:rFonts w:ascii="Times New Roman" w:hAnsi="Times New Roman" w:cs="Times New Roman"/>
          <w:bCs/>
          <w:sz w:val="24"/>
          <w:szCs w:val="24"/>
          <w:lang w:val="uk-UA"/>
        </w:rPr>
        <w:t>у займають по 2 байти.</w:t>
      </w:r>
    </w:p>
    <w:p w:rsidR="00876214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4.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117E49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="008B4876" w:rsidRPr="00117E4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відповідний пакет з відповіддю на пакет із пункту 3. Які тип та код зазначені у цьому пакеті? Які інші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 xml:space="preserve">поля має цей пакет? Скільки байтів займають поля контрольної суми, номера </w:t>
      </w:r>
      <w:proofErr w:type="gramStart"/>
      <w:r w:rsidR="00811BFF" w:rsidRPr="00117E49">
        <w:rPr>
          <w:rFonts w:ascii="Times New Roman" w:hAnsi="Times New Roman" w:cs="Times New Roman"/>
          <w:bCs/>
          <w:sz w:val="24"/>
          <w:szCs w:val="24"/>
        </w:rPr>
        <w:t>посл</w:t>
      </w:r>
      <w:proofErr w:type="gramEnd"/>
      <w:r w:rsidR="00811BFF" w:rsidRPr="00117E49">
        <w:rPr>
          <w:rFonts w:ascii="Times New Roman" w:hAnsi="Times New Roman" w:cs="Times New Roman"/>
          <w:bCs/>
          <w:sz w:val="24"/>
          <w:szCs w:val="24"/>
        </w:rPr>
        <w:t>ідовності та ідентифікатору</w:t>
      </w:r>
      <w:r w:rsidR="006B7F4F" w:rsidRPr="00117E4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?</w:t>
      </w:r>
    </w:p>
    <w:p w:rsidR="00760D60" w:rsidRPr="00CE45EB" w:rsidRDefault="00117E49" w:rsidP="00CE45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Відповідь не отримано</w:t>
      </w:r>
      <w:r w:rsidR="002B0FE9" w:rsidRPr="00CE45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0D60" w:rsidRPr="00117E49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117E49">
        <w:rPr>
          <w:rFonts w:ascii="Times New Roman" w:hAnsi="Times New Roman" w:cs="Times New Roman"/>
          <w:sz w:val="24"/>
          <w:szCs w:val="24"/>
          <w:lang w:val="uk-UA"/>
        </w:rPr>
        <w:t>Які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>адреси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>вашої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>та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>цільової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>робочих</w:t>
      </w:r>
      <w:r w:rsidR="00811BFF" w:rsidRPr="00117E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11BFF" w:rsidRPr="00117E49">
        <w:rPr>
          <w:rFonts w:ascii="Times New Roman" w:hAnsi="Times New Roman" w:cs="Times New Roman"/>
          <w:bCs/>
          <w:sz w:val="24"/>
          <w:szCs w:val="24"/>
        </w:rPr>
        <w:t>станцій</w:t>
      </w:r>
      <w:r w:rsidR="006B7F4F" w:rsidRPr="00117E49">
        <w:rPr>
          <w:rFonts w:ascii="Times New Roman" w:hAnsi="Times New Roman" w:cs="Times New Roman"/>
          <w:bCs/>
          <w:sz w:val="24"/>
          <w:szCs w:val="24"/>
          <w:lang w:val="en-US"/>
        </w:rPr>
        <w:t>?</w:t>
      </w:r>
    </w:p>
    <w:p w:rsidR="00760D60" w:rsidRPr="00CE45EB" w:rsidRDefault="00117E4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420B0F">
        <w:rPr>
          <w:rFonts w:ascii="Times New Roman" w:hAnsi="Times New Roman" w:cs="Times New Roman"/>
          <w:sz w:val="24"/>
          <w:szCs w:val="24"/>
          <w:lang w:val="uk-UA"/>
        </w:rPr>
        <w:t xml:space="preserve"> адреса моєї робочої станції – </w:t>
      </w:r>
      <w:r>
        <w:rPr>
          <w:rFonts w:ascii="Times New Roman" w:hAnsi="Times New Roman" w:cs="Times New Roman"/>
          <w:sz w:val="24"/>
          <w:szCs w:val="24"/>
          <w:lang w:val="uk-UA"/>
        </w:rPr>
        <w:t>192.168.0.104, цільової – 128.93.162.63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B0FE9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</w:p>
    <w:p w:rsidR="00760D60" w:rsidRPr="00420B0F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811BFF" w:rsidRPr="00420B0F">
        <w:rPr>
          <w:rFonts w:ascii="Times New Roman" w:hAnsi="Times New Roman" w:cs="Times New Roman"/>
          <w:sz w:val="24"/>
          <w:szCs w:val="24"/>
          <w:lang w:val="uk-UA"/>
        </w:rPr>
        <w:t>кий</w:t>
      </w:r>
      <w:r w:rsidR="000F51AE" w:rsidRPr="00420B0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420B0F">
        <w:rPr>
          <w:rFonts w:ascii="Times New Roman" w:hAnsi="Times New Roman" w:cs="Times New Roman"/>
          <w:bCs/>
          <w:sz w:val="24"/>
          <w:szCs w:val="24"/>
        </w:rPr>
        <w:t>номер протоколу IP використовується програмою</w:t>
      </w:r>
      <w:r w:rsidR="00180AF2" w:rsidRPr="00420B0F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E54FAC" w:rsidRPr="00CE45EB" w:rsidRDefault="00420B0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Internet Protocol Version 4</w:t>
      </w:r>
      <w:r w:rsidR="002B0FE9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11BFF">
        <w:rPr>
          <w:rFonts w:ascii="Times New Roman" w:hAnsi="Times New Roman" w:cs="Times New Roman"/>
          <w:b/>
          <w:sz w:val="24"/>
          <w:szCs w:val="24"/>
          <w:lang w:val="uk-UA"/>
        </w:rPr>
        <w:t>7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="00180AF2" w:rsidRPr="00811BF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11BFF" w:rsidRPr="00E20A4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відрізняється пакет із запитом програми </w:t>
      </w:r>
      <w:r w:rsidR="00811BFF" w:rsidRPr="00E20A48">
        <w:rPr>
          <w:rFonts w:ascii="Times New Roman" w:hAnsi="Times New Roman" w:cs="Times New Roman"/>
          <w:bCs/>
          <w:sz w:val="24"/>
          <w:szCs w:val="24"/>
        </w:rPr>
        <w:t>traceroute</w:t>
      </w:r>
      <w:r w:rsidR="00811BFF" w:rsidRPr="00E20A4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від пакету із запитом програми </w:t>
      </w:r>
      <w:r w:rsidR="00811BFF" w:rsidRPr="00E20A48">
        <w:rPr>
          <w:rFonts w:ascii="Times New Roman" w:hAnsi="Times New Roman" w:cs="Times New Roman"/>
          <w:bCs/>
          <w:sz w:val="24"/>
          <w:szCs w:val="24"/>
        </w:rPr>
        <w:t>ping</w:t>
      </w:r>
      <w:r w:rsidR="00811BFF" w:rsidRPr="00E20A48">
        <w:rPr>
          <w:rFonts w:ascii="Times New Roman" w:hAnsi="Times New Roman" w:cs="Times New Roman"/>
          <w:bCs/>
          <w:sz w:val="24"/>
          <w:szCs w:val="24"/>
          <w:lang w:val="uk-UA"/>
        </w:rPr>
        <w:t>? Якщо так, наведіть приклади</w:t>
      </w:r>
      <w:r w:rsidR="00180AF2" w:rsidRPr="00E20A48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E20A48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Показниками параметрів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Checksum, Sequence Number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314A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Pr="00E20A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пакет ICMP з повідомленням про помилку. Чи є у ньому деякі додаткові поля, які не зазначаються у повідомленні з </w:t>
      </w:r>
      <w:proofErr w:type="gram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п</w:t>
      </w:r>
      <w:proofErr w:type="gram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ідтвердженням. Якщо є – які саме поля і яку інформацію </w:t>
      </w:r>
      <w:proofErr w:type="gramStart"/>
      <w:r w:rsidR="00811BFF" w:rsidRPr="00E20A48">
        <w:rPr>
          <w:rFonts w:ascii="Times New Roman" w:hAnsi="Times New Roman" w:cs="Times New Roman"/>
          <w:bCs/>
          <w:sz w:val="24"/>
          <w:szCs w:val="24"/>
        </w:rPr>
        <w:t>вони</w:t>
      </w:r>
      <w:proofErr w:type="gramEnd"/>
      <w:r w:rsidR="00811BFF" w:rsidRPr="00E20A48">
        <w:rPr>
          <w:rFonts w:ascii="Times New Roman" w:hAnsi="Times New Roman" w:cs="Times New Roman"/>
          <w:bCs/>
          <w:sz w:val="24"/>
          <w:szCs w:val="24"/>
        </w:rPr>
        <w:t xml:space="preserve"> вміщують</w:t>
      </w:r>
      <w:r w:rsidRPr="00E20A48">
        <w:rPr>
          <w:rFonts w:ascii="Times New Roman" w:hAnsi="Times New Roman" w:cs="Times New Roman"/>
          <w:sz w:val="24"/>
          <w:szCs w:val="24"/>
        </w:rPr>
        <w:t>?</w:t>
      </w:r>
    </w:p>
    <w:p w:rsidR="005D4821" w:rsidRPr="00CE45EB" w:rsidRDefault="00E20A48" w:rsidP="00E20A4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20A48">
        <w:rPr>
          <w:rFonts w:ascii="Times New Roman" w:hAnsi="Times New Roman" w:cs="Times New Roman"/>
          <w:sz w:val="24"/>
          <w:szCs w:val="24"/>
          <w:lang w:val="uk-UA"/>
        </w:rPr>
        <w:t>T</w:t>
      </w:r>
      <w:r>
        <w:rPr>
          <w:rFonts w:ascii="Times New Roman" w:hAnsi="Times New Roman" w:cs="Times New Roman"/>
          <w:sz w:val="24"/>
          <w:szCs w:val="24"/>
          <w:lang w:val="uk-UA"/>
        </w:rPr>
        <w:t>ype: 11 (Time-to-live exceeded)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20A48">
        <w:rPr>
          <w:rFonts w:ascii="Times New Roman" w:hAnsi="Times New Roman" w:cs="Times New Roman"/>
          <w:sz w:val="24"/>
          <w:szCs w:val="24"/>
          <w:lang w:val="uk-UA"/>
        </w:rPr>
        <w:t>Code: 0 (Time to live exceeded in transit)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858DC" w:rsidRPr="00EF6AA6" w:rsidRDefault="00BD092F" w:rsidP="00CE45EB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9</w:t>
      </w:r>
      <w:r w:rsidR="005D4821"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D4821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r w:rsidR="00811BFF" w:rsidRPr="00EF6AA6">
        <w:rPr>
          <w:rFonts w:ascii="Times New Roman" w:hAnsi="Times New Roman" w:cs="Times New Roman"/>
          <w:bCs/>
          <w:sz w:val="24"/>
        </w:rPr>
        <w:t>три останні відповіді протоколу ICMP, які отримала ваша робоча станція. Як ці пакети ві</w:t>
      </w:r>
      <w:proofErr w:type="gramStart"/>
      <w:r w:rsidR="00811BFF" w:rsidRPr="00EF6AA6">
        <w:rPr>
          <w:rFonts w:ascii="Times New Roman" w:hAnsi="Times New Roman" w:cs="Times New Roman"/>
          <w:bCs/>
          <w:sz w:val="24"/>
        </w:rPr>
        <w:t>др</w:t>
      </w:r>
      <w:proofErr w:type="gramEnd"/>
      <w:r w:rsidR="00811BFF" w:rsidRPr="00EF6AA6">
        <w:rPr>
          <w:rFonts w:ascii="Times New Roman" w:hAnsi="Times New Roman" w:cs="Times New Roman"/>
          <w:bCs/>
          <w:sz w:val="24"/>
        </w:rPr>
        <w:t>ізняються від пакетів з повідомленням про помилку? Чому вони ві</w:t>
      </w:r>
      <w:proofErr w:type="gramStart"/>
      <w:r w:rsidR="00811BFF" w:rsidRPr="00EF6AA6">
        <w:rPr>
          <w:rFonts w:ascii="Times New Roman" w:hAnsi="Times New Roman" w:cs="Times New Roman"/>
          <w:bCs/>
          <w:sz w:val="24"/>
        </w:rPr>
        <w:t>др</w:t>
      </w:r>
      <w:proofErr w:type="gramEnd"/>
      <w:r w:rsidR="00811BFF" w:rsidRPr="00EF6AA6">
        <w:rPr>
          <w:rFonts w:ascii="Times New Roman" w:hAnsi="Times New Roman" w:cs="Times New Roman"/>
          <w:bCs/>
          <w:sz w:val="24"/>
        </w:rPr>
        <w:t>ізняються</w:t>
      </w:r>
      <w:r w:rsidR="002858DC" w:rsidRPr="00EF6AA6">
        <w:rPr>
          <w:rFonts w:ascii="Times New Roman" w:hAnsi="Times New Roman" w:cs="Times New Roman"/>
          <w:bCs/>
          <w:sz w:val="24"/>
          <w:lang w:val="uk-UA"/>
        </w:rPr>
        <w:t>?</w:t>
      </w:r>
    </w:p>
    <w:p w:rsidR="005D4821" w:rsidRPr="00CE45EB" w:rsidRDefault="002858DC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Останні дві з трьох відповідей протоколу ІСМР мають тип 3, код 3, що свідчить про </w:t>
      </w:r>
      <w:r w:rsidR="00EF6AA6">
        <w:rPr>
          <w:rFonts w:ascii="Times New Roman" w:hAnsi="Times New Roman" w:cs="Times New Roman"/>
          <w:sz w:val="24"/>
          <w:szCs w:val="24"/>
          <w:lang w:val="uk-UA"/>
        </w:rPr>
        <w:t>недосяжний пункт призначення та недосяжний порт відповідно</w:t>
      </w:r>
      <w:r w:rsidR="00BD092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092F" w:rsidRPr="000054AD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10.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0054AD">
        <w:rPr>
          <w:rFonts w:ascii="Times New Roman" w:hAnsi="Times New Roman" w:cs="Times New Roman"/>
          <w:sz w:val="24"/>
          <w:szCs w:val="24"/>
          <w:lang w:val="uk-UA"/>
        </w:rPr>
        <w:t>Знайд</w:t>
      </w:r>
      <w:r w:rsidR="00A31AE7" w:rsidRPr="000054AD">
        <w:rPr>
          <w:rFonts w:ascii="Times New Roman" w:hAnsi="Times New Roman" w:cs="Times New Roman"/>
          <w:sz w:val="24"/>
          <w:szCs w:val="24"/>
          <w:lang w:val="uk-UA"/>
        </w:rPr>
        <w:t>іть</w:t>
      </w:r>
      <w:r w:rsidRPr="000054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11BFF" w:rsidRPr="000054A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етап ретрансляції повідомлень з найбільшою середньою затримкою. </w:t>
      </w:r>
      <w:r w:rsidR="00811BFF" w:rsidRPr="000054AD">
        <w:rPr>
          <w:rFonts w:ascii="Times New Roman" w:hAnsi="Times New Roman" w:cs="Times New Roman"/>
          <w:bCs/>
          <w:sz w:val="24"/>
          <w:szCs w:val="24"/>
        </w:rPr>
        <w:t xml:space="preserve">Чи є можливість оцінити географічну відстань </w:t>
      </w:r>
      <w:proofErr w:type="gramStart"/>
      <w:r w:rsidR="00811BFF" w:rsidRPr="000054AD">
        <w:rPr>
          <w:rFonts w:ascii="Times New Roman" w:hAnsi="Times New Roman" w:cs="Times New Roman"/>
          <w:bCs/>
          <w:sz w:val="24"/>
          <w:szCs w:val="24"/>
        </w:rPr>
        <w:t>між</w:t>
      </w:r>
      <w:proofErr w:type="gramEnd"/>
      <w:r w:rsidR="00811BFF" w:rsidRPr="000054AD">
        <w:rPr>
          <w:rFonts w:ascii="Times New Roman" w:hAnsi="Times New Roman" w:cs="Times New Roman"/>
          <w:bCs/>
          <w:sz w:val="24"/>
          <w:szCs w:val="24"/>
        </w:rPr>
        <w:t xml:space="preserve"> маршрутизаторами на цьому етапі</w:t>
      </w:r>
      <w:r w:rsidRPr="000054AD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0054AD" w:rsidRPr="00CE45EB" w:rsidRDefault="00EF6AA6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Етап ретрансляції повідомлень з найбільшою середньої затримкою становить 170 мс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054AD">
        <w:rPr>
          <w:rFonts w:ascii="Times New Roman" w:hAnsi="Times New Roman" w:cs="Times New Roman"/>
          <w:sz w:val="24"/>
          <w:szCs w:val="24"/>
          <w:lang w:val="uk-UA"/>
        </w:rPr>
        <w:t xml:space="preserve"> Враховуючи той факт, що заданий вузол недоступний, можемо зробити висновок, що немає можливості оцінити географічну відстань між маршрутизаторами на цьому етапі.</w:t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54FAC" w:rsidRPr="00E54FAC" w:rsidRDefault="006239B7" w:rsidP="00876214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Проаналізували деталі роботи протоколу </w:t>
      </w:r>
      <w:r w:rsidR="00811BFF">
        <w:rPr>
          <w:rFonts w:ascii="Times New Roman" w:hAnsi="Times New Roman" w:cs="Times New Roman"/>
          <w:sz w:val="24"/>
          <w:lang w:val="uk-UA"/>
        </w:rPr>
        <w:t>ІСМР</w:t>
      </w:r>
      <w:r w:rsidR="00E54FAC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characterSpacingControl w:val="doNotCompress"/>
  <w:compat/>
  <w:rsids>
    <w:rsidRoot w:val="00257DFA"/>
    <w:rsid w:val="000054AD"/>
    <w:rsid w:val="000555F2"/>
    <w:rsid w:val="000D0464"/>
    <w:rsid w:val="000F51AE"/>
    <w:rsid w:val="00107D4B"/>
    <w:rsid w:val="00117E49"/>
    <w:rsid w:val="00163FB5"/>
    <w:rsid w:val="00180AF2"/>
    <w:rsid w:val="0019279B"/>
    <w:rsid w:val="0022154F"/>
    <w:rsid w:val="00257DFA"/>
    <w:rsid w:val="002858DC"/>
    <w:rsid w:val="002B0FE9"/>
    <w:rsid w:val="00306694"/>
    <w:rsid w:val="00343B7D"/>
    <w:rsid w:val="00393F5D"/>
    <w:rsid w:val="00420B0F"/>
    <w:rsid w:val="00421C80"/>
    <w:rsid w:val="00574B8C"/>
    <w:rsid w:val="00590059"/>
    <w:rsid w:val="005D4821"/>
    <w:rsid w:val="005F0D34"/>
    <w:rsid w:val="006239B7"/>
    <w:rsid w:val="006B7F4F"/>
    <w:rsid w:val="00760D60"/>
    <w:rsid w:val="007B1298"/>
    <w:rsid w:val="007B5C1B"/>
    <w:rsid w:val="00811BFF"/>
    <w:rsid w:val="00862D27"/>
    <w:rsid w:val="00876214"/>
    <w:rsid w:val="008B4876"/>
    <w:rsid w:val="0092066F"/>
    <w:rsid w:val="009314AF"/>
    <w:rsid w:val="00951685"/>
    <w:rsid w:val="009F217F"/>
    <w:rsid w:val="00A31AE7"/>
    <w:rsid w:val="00A346AF"/>
    <w:rsid w:val="00AA0E29"/>
    <w:rsid w:val="00AE03CB"/>
    <w:rsid w:val="00AF41F4"/>
    <w:rsid w:val="00B03C9D"/>
    <w:rsid w:val="00B72FE0"/>
    <w:rsid w:val="00B77CE1"/>
    <w:rsid w:val="00BB30B9"/>
    <w:rsid w:val="00BD092F"/>
    <w:rsid w:val="00CE45EB"/>
    <w:rsid w:val="00D66291"/>
    <w:rsid w:val="00D93A13"/>
    <w:rsid w:val="00E06A91"/>
    <w:rsid w:val="00E20A48"/>
    <w:rsid w:val="00E36CF8"/>
    <w:rsid w:val="00E43EDA"/>
    <w:rsid w:val="00E54FAC"/>
    <w:rsid w:val="00E60C1E"/>
    <w:rsid w:val="00EB6243"/>
    <w:rsid w:val="00EE5F9A"/>
    <w:rsid w:val="00EF6AA6"/>
    <w:rsid w:val="00F3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24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4</cp:revision>
  <dcterms:created xsi:type="dcterms:W3CDTF">2020-02-27T21:27:00Z</dcterms:created>
  <dcterms:modified xsi:type="dcterms:W3CDTF">2020-02-27T22:57:00Z</dcterms:modified>
</cp:coreProperties>
</file>