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C72B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5C72BD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811B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1BF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346A">
        <w:rPr>
          <w:rFonts w:ascii="Times New Roman" w:hAnsi="Times New Roman" w:cs="Times New Roman"/>
          <w:sz w:val="28"/>
          <w:szCs w:val="28"/>
          <w:lang w:val="uk-UA"/>
        </w:rPr>
        <w:t>Шахворостова</w:t>
      </w:r>
      <w:proofErr w:type="spellEnd"/>
      <w:r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Влада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F7D4C" w:rsidRPr="003F7D4C" w:rsidRDefault="00811BFF" w:rsidP="003F7D4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1-4</w:t>
      </w:r>
    </w:p>
    <w:p w:rsidR="00117E49" w:rsidRDefault="008B0A18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774497" cy="1088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615" t="51678" r="28558" b="2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21" cy="10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8E" w:rsidRPr="003C708E" w:rsidRDefault="003C708E" w:rsidP="003C708E">
      <w:pPr>
        <w:spacing w:before="200"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No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Info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4 0.000048       10.241.129.149        10.35.8.10            ICMP     562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id=0x0001, seq=43/11008, ttl=128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6)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4: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),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JuniperN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_7c: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:c1 (5c:5e: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ab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:c1)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10.241.129.149 (10.241.129.149),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10.35.8.10 (10.35.8.10)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 (DSCP: CS0, ECN: Not-ECT)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0000 00..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Codepoint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Default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.... ..00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Explicit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Congestion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ECN-Capable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Transport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548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0x317a (12666)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0x00b9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.0..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Don't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..0.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More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...0 0101 1100 1000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1480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128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0x67f3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10.241.129.149 (10.241.129.149)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10.35.8.10 (10.35.8.10)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[2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): #3(1480), #4(528)]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3,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0-1479 (1480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4,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1480-2007 (528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2008]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08007b4c0001002b6162636465666768696a6b6c6d6e6f70…]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0x7b4c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43 (0x002b)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11008 (0x2b00)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6]</w:t>
      </w:r>
    </w:p>
    <w:p w:rsidR="002858DC" w:rsidRPr="003C708E" w:rsidRDefault="003C708E" w:rsidP="003C708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lastRenderedPageBreak/>
        <w:t>No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Info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6 0.218870       10.35.8.10            10.241.129.149        ICMP     562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id=0x0001, seq=43/11008, ttl=61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4)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6: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),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JuniperN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_7c: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:c1 (5c:5e: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ab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:c1),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10.35.8.10 (10.35.8.10),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10.241.129.149 (10.241.129.149)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 (DSCP: CS0, ECN: Not-ECT)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0000 00..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Codepoint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Default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.... ..00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Explicit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Congestion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ECN-Capable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Transport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548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0xbb4c (47948)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0x00b9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.0..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Don't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..0.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More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...0 0101 1100 1000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1480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61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0x2121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10.35.8.10 (10.35.8.10)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10.241.129.149 (10.241.129.149)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[2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): #5(1480), #6(528)]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5,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0-1479 (1480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6,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1480-2007 (528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2008]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0000834c0001002b6162636465666768696a6b6c6d6e6f70вЂ¦]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0x834c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43 (0x002b)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11008 (0x2b00)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4]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218.822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Default="003C708E" w:rsidP="003C708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No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b/>
          <w:sz w:val="24"/>
          <w:szCs w:val="28"/>
          <w:lang w:val="uk-UA"/>
        </w:rPr>
        <w:t>Info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10 1.002900       10.241.129.149        10.35.8.10            ICMP     562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id=0x0001, seq=44/11264, ttl=128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12)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10: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), 562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JuniperN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_7c: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:c1 (5c:5e: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ab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:7c: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bb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:c1)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10.241.129.149 (10.241.129.149),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10.35.8.10 (10.35.8.10)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0100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 (DSCP: CS0, ECN: Not-ECT)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0000 00..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Codepoint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Default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.... ..00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Explicit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Congestion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ECN-Capable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Transport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548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0x317b (12667)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0x00b9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bit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.0..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Don't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..0. .... .... ....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More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set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...0 0101 1100 1000 =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1480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128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0x67f2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10.241.129.149 (10.241.129.149)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10.35.8.10 (10.35.8.10)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[2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): #9(1480), #10(528)]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9,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0-1479 (1480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10,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1480-2007 (528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2008]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IPv4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08007b4b0001002c6162636465666768696a6b6c6d6e6f70вЂ¦]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0x7b4b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(BE): 44 (0x002c)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(LE): 11264 (0x2c00)</w:t>
      </w:r>
    </w:p>
    <w:p w:rsidR="003C708E" w:rsidRPr="003C708E" w:rsidRDefault="003C708E" w:rsidP="003C708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: 12]</w:t>
      </w:r>
    </w:p>
    <w:p w:rsidR="003C708E" w:rsidRPr="007B5C1B" w:rsidRDefault="003C708E" w:rsidP="003C708E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 xml:space="preserve"> (2000 </w:t>
      </w:r>
      <w:proofErr w:type="spellStart"/>
      <w:r w:rsidRPr="003C708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3C708E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0A1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Визначте</w:t>
      </w:r>
      <w:r w:rsidR="00811B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ІР адреси вашої та цільової робочих станцій</w:t>
      </w:r>
      <w:r w:rsidR="008B0A1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876214" w:rsidRPr="00420B0F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адреса моєї робочої станції – </w:t>
      </w:r>
      <w:r w:rsidR="003C708E">
        <w:rPr>
          <w:rFonts w:ascii="Times New Roman" w:hAnsi="Times New Roman" w:cs="Times New Roman"/>
          <w:sz w:val="24"/>
          <w:szCs w:val="24"/>
          <w:lang w:val="uk-UA"/>
        </w:rPr>
        <w:t>10.241.129</w:t>
      </w:r>
      <w:r w:rsidR="008B0A1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C708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8B0A18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C708E"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8B0A18">
        <w:rPr>
          <w:rFonts w:ascii="Times New Roman" w:hAnsi="Times New Roman" w:cs="Times New Roman"/>
          <w:sz w:val="24"/>
          <w:szCs w:val="24"/>
          <w:lang w:val="uk-UA"/>
        </w:rPr>
        <w:t>, цільової – 10.35.8</w:t>
      </w:r>
      <w:r>
        <w:rPr>
          <w:rFonts w:ascii="Times New Roman" w:hAnsi="Times New Roman" w:cs="Times New Roman"/>
          <w:sz w:val="24"/>
          <w:szCs w:val="24"/>
          <w:lang w:val="uk-UA"/>
        </w:rPr>
        <w:t>.1</w:t>
      </w:r>
      <w:r w:rsidR="008B0A18">
        <w:rPr>
          <w:rFonts w:ascii="Times New Roman" w:hAnsi="Times New Roman" w:cs="Times New Roman"/>
          <w:sz w:val="24"/>
          <w:szCs w:val="24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</w:p>
    <w:p w:rsidR="00876214" w:rsidRPr="000E387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0A18" w:rsidRPr="000E387F">
        <w:rPr>
          <w:rFonts w:ascii="Times New Roman" w:hAnsi="Times New Roman" w:cs="Times New Roman"/>
          <w:sz w:val="24"/>
          <w:szCs w:val="24"/>
          <w:lang w:val="uk-UA"/>
        </w:rPr>
        <w:t>Яке</w:t>
      </w:r>
      <w:r w:rsidR="00811BFF"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значення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полі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номера протоколу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вищого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рівня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заголовку IP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першого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пакету 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запитом 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8B0A18" w:rsidRPr="000E387F">
        <w:rPr>
          <w:rFonts w:ascii="Times New Roman" w:hAnsi="Times New Roman" w:cs="Times New Roman"/>
          <w:sz w:val="24"/>
          <w:szCs w:val="24"/>
          <w:lang w:val="uk-UA"/>
        </w:rPr>
        <w:t>ІСМР</w:t>
      </w:r>
      <w:r w:rsidR="00811BFF" w:rsidRPr="000E387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876214" w:rsidRPr="00CE45EB" w:rsidRDefault="008B0A18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8B0A1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8B0A18">
        <w:rPr>
          <w:rFonts w:ascii="Times New Roman" w:hAnsi="Times New Roman" w:cs="Times New Roman"/>
          <w:sz w:val="24"/>
          <w:szCs w:val="24"/>
          <w:lang w:val="uk-UA"/>
        </w:rPr>
        <w:t xml:space="preserve"> (1)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0E387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0A18" w:rsidRPr="000E387F">
        <w:rPr>
          <w:rFonts w:ascii="Times New Roman" w:hAnsi="Times New Roman" w:cs="Times New Roman"/>
          <w:sz w:val="24"/>
          <w:szCs w:val="24"/>
          <w:lang w:val="uk-UA"/>
        </w:rPr>
        <w:t>Скільки</w:t>
      </w:r>
      <w:r w:rsidR="00393F5D"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байт займає заголовок 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першого пакету із запитом 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ICMP</w:t>
      </w:r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? Скільки байт займає корисна інформація (</w:t>
      </w:r>
      <w:proofErr w:type="spellStart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payload</w:t>
      </w:r>
      <w:proofErr w:type="spellEnd"/>
      <w:r w:rsidR="008B0A18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) пакету? Поясніть як ви встановили кількість байт корисної </w:t>
      </w:r>
      <w:r w:rsidR="008B0A18" w:rsidRPr="000E387F">
        <w:rPr>
          <w:rFonts w:ascii="Times New Roman" w:hAnsi="Times New Roman" w:cs="Times New Roman"/>
          <w:bCs/>
          <w:sz w:val="24"/>
          <w:szCs w:val="24"/>
          <w:lang w:val="uk-UA"/>
        </w:rPr>
        <w:t>інформації</w:t>
      </w:r>
      <w:r w:rsidR="00811BFF" w:rsidRPr="000E387F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B30B9" w:rsidRPr="00BB30B9" w:rsidRDefault="008B0A18" w:rsidP="00BB30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 байт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br/>
        <w:t>2008 байт = 1480 + 528</w:t>
      </w:r>
    </w:p>
    <w:p w:rsidR="00876214" w:rsidRPr="000E387F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0E387F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="008B4876"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пакет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пунктів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2/3.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фрагментований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пакет?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Поясніть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як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встановили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фрагментацію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пакету. Як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можна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встановити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номер фрагменту,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proofErr w:type="gram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передається</w:t>
      </w:r>
      <w:proofErr w:type="spellEnd"/>
      <w:proofErr w:type="gramEnd"/>
      <w:r w:rsidR="000E387F" w:rsidRPr="000E387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пакеті</w:t>
      </w:r>
      <w:r w:rsidR="006B7F4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?</w:t>
      </w:r>
    </w:p>
    <w:p w:rsidR="00760D60" w:rsidRPr="000E387F" w:rsidRDefault="003F7D4C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Так, ц</w:t>
      </w:r>
      <w:r w:rsidR="000E387F">
        <w:rPr>
          <w:rFonts w:ascii="Times New Roman" w:hAnsi="Times New Roman" w:cs="Times New Roman"/>
          <w:sz w:val="24"/>
          <w:szCs w:val="24"/>
          <w:lang w:val="uk-UA"/>
        </w:rPr>
        <w:t xml:space="preserve">ей пакет </w:t>
      </w:r>
      <w:proofErr w:type="spellStart"/>
      <w:r w:rsidR="000E387F">
        <w:rPr>
          <w:rFonts w:ascii="Times New Roman" w:hAnsi="Times New Roman" w:cs="Times New Roman"/>
          <w:sz w:val="24"/>
          <w:szCs w:val="24"/>
          <w:lang w:val="uk-UA"/>
        </w:rPr>
        <w:t>фрагментовано</w:t>
      </w:r>
      <w:proofErr w:type="spellEnd"/>
      <w:r w:rsidR="002B0FE9" w:rsidRPr="005C72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87F">
        <w:rPr>
          <w:rFonts w:ascii="Times New Roman" w:hAnsi="Times New Roman" w:cs="Times New Roman"/>
          <w:sz w:val="24"/>
          <w:szCs w:val="24"/>
          <w:lang w:val="uk-UA"/>
        </w:rPr>
        <w:t xml:space="preserve">За номером </w:t>
      </w:r>
      <w:proofErr w:type="spellStart"/>
      <w:r w:rsidR="000E387F">
        <w:rPr>
          <w:rFonts w:ascii="Times New Roman" w:hAnsi="Times New Roman" w:cs="Times New Roman"/>
          <w:sz w:val="24"/>
          <w:szCs w:val="24"/>
          <w:lang w:val="uk-UA"/>
        </w:rPr>
        <w:t>фрейма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можна встановити номер фрагменту, що передається у пакеті</w:t>
      </w:r>
      <w:r w:rsidR="000E387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60D60" w:rsidRPr="000E387F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Знайдіть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наступний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фрагмент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датаграми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IP. Яка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інформація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дозволяє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встановити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наявність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наступних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фрагментів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мають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слідувати</w:t>
      </w:r>
      <w:proofErr w:type="spellEnd"/>
      <w:r w:rsidR="000E387F" w:rsidRPr="000E38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 другим </w:t>
      </w:r>
      <w:r w:rsidR="000E387F" w:rsidRPr="000E387F">
        <w:rPr>
          <w:rFonts w:ascii="Times New Roman" w:hAnsi="Times New Roman" w:cs="Times New Roman"/>
          <w:bCs/>
          <w:sz w:val="24"/>
          <w:szCs w:val="24"/>
          <w:lang w:val="uk-UA"/>
        </w:rPr>
        <w:t>фрагментом</w:t>
      </w:r>
      <w:r w:rsidR="006B7F4F" w:rsidRPr="000E387F">
        <w:rPr>
          <w:rFonts w:ascii="Times New Roman" w:hAnsi="Times New Roman" w:cs="Times New Roman"/>
          <w:bCs/>
          <w:sz w:val="24"/>
          <w:szCs w:val="24"/>
        </w:rPr>
        <w:t>?</w:t>
      </w:r>
    </w:p>
    <w:p w:rsidR="00760D60" w:rsidRPr="00CE45EB" w:rsidRDefault="000E387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fragments</w:t>
      </w:r>
      <w:r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E38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60D60" w:rsidRPr="00765A2E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765A2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0E387F" w:rsidRPr="00765A2E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0E387F" w:rsidRPr="003F7D4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0F51AE" w:rsidRPr="00765A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поля протоколу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відрізняють перший фрагмент від </w:t>
      </w:r>
      <w:r w:rsidR="000E387F" w:rsidRPr="00765A2E">
        <w:rPr>
          <w:rFonts w:ascii="Times New Roman" w:hAnsi="Times New Roman" w:cs="Times New Roman"/>
          <w:bCs/>
          <w:sz w:val="24"/>
          <w:szCs w:val="24"/>
          <w:lang w:val="uk-UA"/>
        </w:rPr>
        <w:t>другого</w:t>
      </w:r>
      <w:r w:rsidR="00180AF2" w:rsidRPr="00765A2E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E54FAC" w:rsidRPr="00CE45EB" w:rsidRDefault="00765A2E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Назва фрейму,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Upper Layer Protocol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Fragment offset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1BFF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hAnsi="Times New Roman" w:cs="Times New Roman"/>
          <w:sz w:val="24"/>
          <w:szCs w:val="24"/>
          <w:lang w:val="uk-UA"/>
        </w:rPr>
        <w:t>Розгляньте</w:t>
      </w:r>
      <w:r w:rsidR="00180AF2" w:rsidRPr="00765A2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послідовність пакетів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із запитами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ICMP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вашої робочої станції. Які поля заголовку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завжди змінюються</w:t>
      </w:r>
      <w:r w:rsidR="00180AF2" w:rsidRPr="00765A2E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765A2E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Pr="003F7D4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3F7D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checksum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</w:p>
    <w:p w:rsidR="005D4821" w:rsidRPr="004B7CF9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4B7CF9">
        <w:rPr>
          <w:rFonts w:ascii="Times New Roman" w:hAnsi="Times New Roman" w:cs="Times New Roman"/>
          <w:sz w:val="24"/>
          <w:szCs w:val="24"/>
          <w:lang w:val="uk-UA"/>
        </w:rPr>
        <w:t>Розгляньте</w:t>
      </w:r>
      <w:r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послідовність пакетів 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із запитами 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ICMP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вашої робочої станції. Які поля заголовку 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мають зберігати свої значення? Які поля мають змінюватися? </w:t>
      </w:r>
      <w:proofErr w:type="spellStart"/>
      <w:r w:rsidR="000E387F" w:rsidRPr="004B7CF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Чому</w:t>
      </w:r>
      <w:proofErr w:type="spellEnd"/>
      <w:r w:rsidRPr="004B7CF9">
        <w:rPr>
          <w:rFonts w:ascii="Times New Roman" w:hAnsi="Times New Roman" w:cs="Times New Roman"/>
          <w:sz w:val="24"/>
          <w:szCs w:val="24"/>
        </w:rPr>
        <w:t>?</w:t>
      </w:r>
    </w:p>
    <w:p w:rsidR="005D4821" w:rsidRPr="003F7D4C" w:rsidRDefault="003C708E" w:rsidP="00E20A4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Поля заголовку ІР, які мають зберігати свої значення: </w:t>
      </w:r>
      <w:r w:rsidR="003F7D4C" w:rsidRPr="004B7CF9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4B7CF9" w:rsidRPr="004B7C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CF9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="004B7CF9" w:rsidRPr="004B7CF9">
        <w:rPr>
          <w:rFonts w:ascii="Times New Roman" w:hAnsi="Times New Roman" w:cs="Times New Roman"/>
          <w:sz w:val="24"/>
          <w:szCs w:val="24"/>
        </w:rPr>
        <w:t>4)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,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4B7CF9" w:rsidRPr="004B7CF9">
        <w:rPr>
          <w:rFonts w:ascii="Times New Roman" w:hAnsi="Times New Roman" w:cs="Times New Roman"/>
          <w:sz w:val="24"/>
          <w:szCs w:val="24"/>
        </w:rPr>
        <w:t xml:space="preserve"> (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="004B7CF9" w:rsidRPr="004B7CF9">
        <w:rPr>
          <w:rFonts w:ascii="Times New Roman" w:hAnsi="Times New Roman" w:cs="Times New Roman"/>
          <w:sz w:val="24"/>
          <w:szCs w:val="24"/>
        </w:rPr>
        <w:t>)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,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,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4B7CF9" w:rsidRPr="004B7CF9">
        <w:rPr>
          <w:rFonts w:ascii="Times New Roman" w:hAnsi="Times New Roman" w:cs="Times New Roman"/>
          <w:sz w:val="24"/>
          <w:szCs w:val="24"/>
        </w:rPr>
        <w:t xml:space="preserve"> (одна </w:t>
      </w:r>
      <w:proofErr w:type="spellStart"/>
      <w:r w:rsidR="004B7CF9" w:rsidRPr="004B7CF9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4B7CF9" w:rsidRPr="004B7CF9">
        <w:rPr>
          <w:rFonts w:ascii="Times New Roman" w:hAnsi="Times New Roman" w:cs="Times New Roman"/>
          <w:sz w:val="24"/>
          <w:szCs w:val="24"/>
        </w:rPr>
        <w:t xml:space="preserve"> та ж адреса)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,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7D4C" w:rsidRPr="004B7CF9">
        <w:rPr>
          <w:rFonts w:ascii="Times New Roman" w:hAnsi="Times New Roman" w:cs="Times New Roman"/>
          <w:sz w:val="24"/>
          <w:szCs w:val="24"/>
        </w:rPr>
        <w:t xml:space="preserve"> </w:t>
      </w:r>
      <w:r w:rsidR="003F7D4C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="004B7CF9">
        <w:rPr>
          <w:rFonts w:ascii="Times New Roman" w:hAnsi="Times New Roman" w:cs="Times New Roman"/>
          <w:sz w:val="24"/>
          <w:szCs w:val="24"/>
          <w:lang w:val="uk-UA"/>
        </w:rPr>
        <w:t xml:space="preserve"> (стандартне значення)</w:t>
      </w:r>
      <w:r w:rsidR="003F7D4C" w:rsidRPr="004B7CF9">
        <w:rPr>
          <w:rFonts w:ascii="Times New Roman" w:hAnsi="Times New Roman" w:cs="Times New Roman"/>
          <w:sz w:val="24"/>
          <w:szCs w:val="24"/>
        </w:rPr>
        <w:t>.</w:t>
      </w:r>
      <w:r w:rsidR="003F7D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C708E" w:rsidRPr="004B7CF9" w:rsidRDefault="003C708E" w:rsidP="00E20A4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Поля заголовку ІР, які мають змінювати свої значення: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4B7CF9">
        <w:rPr>
          <w:rFonts w:ascii="Times New Roman" w:hAnsi="Times New Roman" w:cs="Times New Roman"/>
          <w:sz w:val="24"/>
          <w:szCs w:val="24"/>
          <w:lang w:val="uk-UA"/>
        </w:rPr>
        <w:t xml:space="preserve"> (заголовки мають поля, що змінююся)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="004B7CF9">
        <w:rPr>
          <w:rFonts w:ascii="Times New Roman" w:hAnsi="Times New Roman" w:cs="Times New Roman"/>
          <w:sz w:val="24"/>
          <w:szCs w:val="24"/>
          <w:lang w:val="uk-UA"/>
        </w:rPr>
        <w:t xml:space="preserve"> (значення </w:t>
      </w:r>
      <w:proofErr w:type="spellStart"/>
      <w:r w:rsidR="004B7CF9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="004B7CF9">
        <w:rPr>
          <w:rFonts w:ascii="Times New Roman" w:hAnsi="Times New Roman" w:cs="Times New Roman"/>
          <w:sz w:val="24"/>
          <w:szCs w:val="24"/>
          <w:lang w:val="uk-UA"/>
        </w:rPr>
        <w:t xml:space="preserve"> повинне бути унікальним)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7CF9">
        <w:rPr>
          <w:rFonts w:ascii="Times New Roman" w:hAnsi="Times New Roman" w:cs="Times New Roman"/>
          <w:sz w:val="24"/>
          <w:szCs w:val="24"/>
          <w:lang w:val="en-US"/>
        </w:rPr>
        <w:t>Checksum</w:t>
      </w:r>
      <w:r w:rsidR="004B7CF9">
        <w:rPr>
          <w:rFonts w:ascii="Times New Roman" w:hAnsi="Times New Roman" w:cs="Times New Roman"/>
          <w:sz w:val="24"/>
          <w:szCs w:val="24"/>
          <w:lang w:val="uk-UA"/>
        </w:rPr>
        <w:t xml:space="preserve"> (змінюються заголовки, тож змінюється і значення даного параметра)</w:t>
      </w:r>
      <w:r w:rsidR="004B7CF9" w:rsidRPr="004B7C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858DC" w:rsidRPr="00EF6AA6" w:rsidRDefault="00BD092F" w:rsidP="00CE45E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0E387F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послідовність пакетів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із запитами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ICMP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вашої робочої станції. Опишіть закономірність зміни значень поля </w:t>
      </w:r>
      <w:proofErr w:type="spellStart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Identification</w:t>
      </w:r>
      <w:proofErr w:type="spellEnd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рівня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2858DC" w:rsidRPr="00765A2E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5D4821" w:rsidRPr="00CE45EB" w:rsidRDefault="00765A2E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Збільшує своє значення на 1.</w:t>
      </w:r>
    </w:p>
    <w:p w:rsidR="00BD092F" w:rsidRPr="00765A2E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hAnsi="Times New Roman" w:cs="Times New Roman"/>
          <w:sz w:val="24"/>
          <w:szCs w:val="24"/>
          <w:lang w:val="uk-UA"/>
        </w:rPr>
        <w:t>Розгляньте</w:t>
      </w:r>
      <w:r w:rsidRPr="00765A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послідовність пакетів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із повідомленнями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TTL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-</w:t>
      </w:r>
      <w:proofErr w:type="spellStart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exceeded</w:t>
      </w:r>
      <w:proofErr w:type="spellEnd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від найближчого маршрутизатора. Які значення встановлені у полях </w:t>
      </w:r>
      <w:proofErr w:type="spellStart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Identification</w:t>
      </w:r>
      <w:proofErr w:type="spellEnd"/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та </w:t>
      </w:r>
      <w:r w:rsidR="000E387F"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TTL</w:t>
      </w:r>
      <w:r w:rsidRPr="00765A2E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054AD" w:rsidRDefault="00765A2E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 було послідовності пакетів ІР із повідомленнями TTL-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exceed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від найближчого маршрутизатора</w:t>
      </w:r>
      <w:r w:rsidR="000054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E387F" w:rsidRDefault="000E387F" w:rsidP="00CE45EB">
      <w:pPr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65A2E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послідовність пакетів 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IP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із повідомленнями 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TTL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-</w:t>
      </w:r>
      <w:proofErr w:type="spellStart"/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exceeded</w:t>
      </w:r>
      <w:proofErr w:type="spellEnd"/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від найближчого маршрутизатора. Які значення встановлені у полях </w:t>
      </w:r>
      <w:proofErr w:type="spellStart"/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Identification</w:t>
      </w:r>
      <w:proofErr w:type="spellEnd"/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та 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TTL</w:t>
      </w:r>
      <w:r w:rsidRPr="00765A2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? Чи змінюються ці значення для різних пакетів у послідовності? </w:t>
      </w:r>
      <w:r w:rsidRPr="003F7D4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Чому?</w:t>
      </w:r>
    </w:p>
    <w:p w:rsidR="00765A2E" w:rsidRPr="00765A2E" w:rsidRDefault="00765A2E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 було послідовності пакетів ІР із повідомленнями TTL-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exceed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від найближчого маршрутизатора.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5C72BD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Проведено аналіз основних деталей</w:t>
      </w:r>
      <w:r w:rsidR="006239B7">
        <w:rPr>
          <w:rFonts w:ascii="Times New Roman" w:hAnsi="Times New Roman" w:cs="Times New Roman"/>
          <w:sz w:val="24"/>
          <w:lang w:val="uk-UA"/>
        </w:rPr>
        <w:t xml:space="preserve"> роботи протоколу </w:t>
      </w:r>
      <w:r>
        <w:rPr>
          <w:rFonts w:ascii="Times New Roman" w:hAnsi="Times New Roman" w:cs="Times New Roman"/>
          <w:sz w:val="24"/>
          <w:lang w:val="uk-UA"/>
        </w:rPr>
        <w:t>І</w:t>
      </w:r>
      <w:r w:rsidR="00811BFF">
        <w:rPr>
          <w:rFonts w:ascii="Times New Roman" w:hAnsi="Times New Roman" w:cs="Times New Roman"/>
          <w:sz w:val="24"/>
          <w:lang w:val="uk-UA"/>
        </w:rPr>
        <w:t>Р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257DFA"/>
    <w:rsid w:val="000054AD"/>
    <w:rsid w:val="000555F2"/>
    <w:rsid w:val="000D0464"/>
    <w:rsid w:val="000E387F"/>
    <w:rsid w:val="000F51AE"/>
    <w:rsid w:val="00107D4B"/>
    <w:rsid w:val="00117E49"/>
    <w:rsid w:val="00163FB5"/>
    <w:rsid w:val="00180AF2"/>
    <w:rsid w:val="0019279B"/>
    <w:rsid w:val="0022154F"/>
    <w:rsid w:val="00257DFA"/>
    <w:rsid w:val="002858DC"/>
    <w:rsid w:val="002B0FE9"/>
    <w:rsid w:val="00306694"/>
    <w:rsid w:val="00343B7D"/>
    <w:rsid w:val="00393F5D"/>
    <w:rsid w:val="003C708E"/>
    <w:rsid w:val="003F7D4C"/>
    <w:rsid w:val="00420B0F"/>
    <w:rsid w:val="00421C80"/>
    <w:rsid w:val="004B7CF9"/>
    <w:rsid w:val="00574B8C"/>
    <w:rsid w:val="00590059"/>
    <w:rsid w:val="005C72BD"/>
    <w:rsid w:val="005D4821"/>
    <w:rsid w:val="005F0D34"/>
    <w:rsid w:val="006239B7"/>
    <w:rsid w:val="006B7F4F"/>
    <w:rsid w:val="00760D60"/>
    <w:rsid w:val="00765A2E"/>
    <w:rsid w:val="007B1298"/>
    <w:rsid w:val="007B5C1B"/>
    <w:rsid w:val="00811BFF"/>
    <w:rsid w:val="00862D27"/>
    <w:rsid w:val="00876214"/>
    <w:rsid w:val="008B0A18"/>
    <w:rsid w:val="008B4876"/>
    <w:rsid w:val="0092066F"/>
    <w:rsid w:val="009314AF"/>
    <w:rsid w:val="00951685"/>
    <w:rsid w:val="009A4BAA"/>
    <w:rsid w:val="009F217F"/>
    <w:rsid w:val="00A31AE7"/>
    <w:rsid w:val="00A346AF"/>
    <w:rsid w:val="00AA0E29"/>
    <w:rsid w:val="00AE03CB"/>
    <w:rsid w:val="00AF41F4"/>
    <w:rsid w:val="00B03C9D"/>
    <w:rsid w:val="00B72FE0"/>
    <w:rsid w:val="00B77CE1"/>
    <w:rsid w:val="00BB30B9"/>
    <w:rsid w:val="00BD092F"/>
    <w:rsid w:val="00C65298"/>
    <w:rsid w:val="00CE45EB"/>
    <w:rsid w:val="00D66291"/>
    <w:rsid w:val="00D6738E"/>
    <w:rsid w:val="00D93A13"/>
    <w:rsid w:val="00E06A91"/>
    <w:rsid w:val="00E20A48"/>
    <w:rsid w:val="00E36CF8"/>
    <w:rsid w:val="00E43EDA"/>
    <w:rsid w:val="00E54FAC"/>
    <w:rsid w:val="00E60C1E"/>
    <w:rsid w:val="00EB6243"/>
    <w:rsid w:val="00EE5F9A"/>
    <w:rsid w:val="00EF6AA6"/>
    <w:rsid w:val="00F3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2020-03-04T13:41:00Z</dcterms:created>
  <dcterms:modified xsi:type="dcterms:W3CDTF">2020-03-05T18:17:00Z</dcterms:modified>
</cp:coreProperties>
</file>