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56" w:rsidRDefault="00E031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Projekt jobb klikk, Add,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Microsoft Excel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library</w:t>
      </w:r>
      <w:proofErr w:type="spellEnd"/>
    </w:p>
    <w:p w:rsidR="009B5F1B" w:rsidRDefault="0080153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.Office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.Interop.Excel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299" w:rsidRDefault="00A932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Excel file-ok megnyitására</w:t>
      </w:r>
    </w:p>
    <w:p w:rsidR="00801539" w:rsidRDefault="008015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539" w:rsidRDefault="00801539" w:rsidP="00801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539" w:rsidRDefault="00801539" w:rsidP="0080153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F97" w:rsidRDefault="006A4F97" w:rsidP="00801539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.Workbooks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(@"d:\szoftverfejlesztes\proginfo.xlsx");</w:t>
      </w:r>
    </w:p>
    <w:p w:rsidR="006A4F97" w:rsidRDefault="006A4F97" w:rsidP="0080153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A4F97" w:rsidRDefault="006A4F97" w:rsidP="00801539">
      <w:pPr>
        <w:rPr>
          <w:rFonts w:ascii="Consolas" w:hAnsi="Consolas" w:cs="Consolas"/>
          <w:color w:val="000000"/>
          <w:sz w:val="19"/>
          <w:szCs w:val="19"/>
        </w:rPr>
      </w:pP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Directory.EnumerateFiles(</w:t>
      </w:r>
      <w:r>
        <w:rPr>
          <w:rFonts w:ascii="Consolas" w:hAnsi="Consolas" w:cs="Consolas"/>
          <w:color w:val="800000"/>
          <w:sz w:val="19"/>
          <w:szCs w:val="19"/>
        </w:rPr>
        <w:t>@"D:\Szoftverfejlesztes-Targygraf\excelek"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156" w:rsidRDefault="00E03156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@"^(.)*?\\[^~$]+.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xlsx$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156" w:rsidRDefault="00E03156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fileFilter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(file)) </w:t>
      </w:r>
      <w:r>
        <w:rPr>
          <w:rFonts w:ascii="Consolas" w:hAnsi="Consolas" w:cs="Consolas"/>
          <w:color w:val="008000"/>
          <w:sz w:val="19"/>
          <w:szCs w:val="19"/>
        </w:rPr>
        <w:t xml:space="preserve">//ha új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fájlt találunk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.Workbooks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//az első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rakunk mindent              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.Worksheets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mindig az adott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első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sheetje</w:t>
      </w:r>
      <w:proofErr w:type="spellEnd"/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8000"/>
          <w:sz w:val="19"/>
          <w:szCs w:val="19"/>
        </w:rPr>
        <w:t>//bezárjuk, nem mentünk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4F97" w:rsidRDefault="006A4F97" w:rsidP="006A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4F97" w:rsidRDefault="006A4F97" w:rsidP="006A4F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//minden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átrakja a  legelsőre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.Worksheets.Count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goalSheetRow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wb.Worksheets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[1]); </w:t>
      </w:r>
      <w:r>
        <w:rPr>
          <w:rFonts w:ascii="Consolas" w:hAnsi="Consolas" w:cs="Consolas"/>
          <w:color w:val="008000"/>
          <w:sz w:val="19"/>
          <w:szCs w:val="19"/>
        </w:rPr>
        <w:t xml:space="preserve">//első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utolsó használt sora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wb.Worksheets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 xml:space="preserve">//i.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utolsó használt sora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twentyEnd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GetExcelColumnName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//meddig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akarjuk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hogy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unmergeltek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legyenek a cellák?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wb.Worksheets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i.sheet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utolsó használt oszlopa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GetExcelColumnName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sourceSheetColumn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goalSheetStart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goalSheetRow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goalSheetStart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 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sourceSheetRow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 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sourceSheetColumn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//testing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goalSheetStart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//testing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.Worksheets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sourceSheetEnd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wb.Worksheets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goalSheetStart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3877" w:rsidRDefault="00FE3877" w:rsidP="00FE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.SaveCopyAs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(@"D:\Szoftverfejlesztes-Targygraf\Book1.xlsx"); //testing, ha ki akarjuk menteni valamelyik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sheetet</w:t>
      </w:r>
      <w:proofErr w:type="spellEnd"/>
    </w:p>
    <w:p w:rsidR="00FE3877" w:rsidRDefault="00FE3877" w:rsidP="00FE38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visszadja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legutolsó nem üres sor sorszámát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sheet.Cells.Find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.Reflection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XlSearchOrder.xlByRows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XlSearchDirection.xlPrevious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.Reflection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visszadja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legutolsó nem üres oszlop sorszámát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sheet.Cells.Find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.Reflection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XlSearchOrder.xlByColumns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XlSearchDirection.xlPrevious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.Reflection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System.Reflection.Missing.Value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299" w:rsidRDefault="00A93299" w:rsidP="00A9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3299" w:rsidRDefault="00A93299" w:rsidP="00A9329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End w:id="0"/>
    </w:p>
    <w:sectPr w:rsidR="00A9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66"/>
    <w:rsid w:val="005B6DB5"/>
    <w:rsid w:val="006A4F97"/>
    <w:rsid w:val="006C02CA"/>
    <w:rsid w:val="00801539"/>
    <w:rsid w:val="009C1C66"/>
    <w:rsid w:val="00A93299"/>
    <w:rsid w:val="00E03156"/>
    <w:rsid w:val="00ED5C21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1CCC2-62A7-4F48-831F-ECDD16DF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Alexandra</dc:creator>
  <cp:keywords/>
  <dc:description/>
  <cp:lastModifiedBy>Szabó Alexandra</cp:lastModifiedBy>
  <cp:revision>6</cp:revision>
  <dcterms:created xsi:type="dcterms:W3CDTF">2020-04-07T15:12:00Z</dcterms:created>
  <dcterms:modified xsi:type="dcterms:W3CDTF">2020-04-07T17:34:00Z</dcterms:modified>
</cp:coreProperties>
</file>