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F8" w:rsidRDefault="00A35A8D" w:rsidP="00A35A8D">
      <w:pPr>
        <w:spacing w:after="720"/>
        <w:jc w:val="center"/>
        <w:rPr>
          <w:sz w:val="44"/>
        </w:rPr>
      </w:pPr>
      <w:r>
        <w:rPr>
          <w:sz w:val="44"/>
        </w:rPr>
        <w:t>Költségvetés kezelő rendszer</w:t>
      </w:r>
    </w:p>
    <w:p w:rsidR="00A35A8D" w:rsidRPr="00A35A8D" w:rsidRDefault="00A35A8D" w:rsidP="00A35A8D">
      <w:pPr>
        <w:rPr>
          <w:sz w:val="36"/>
        </w:rPr>
      </w:pPr>
      <w:r>
        <w:rPr>
          <w:sz w:val="36"/>
        </w:rPr>
        <w:t>Alapvetően egy olyan rendszer, amiben a személyes kiadásainkat és bevételeinket tudjuk nyilvántartani,</w:t>
      </w:r>
      <w:r w:rsidRPr="00A35A8D">
        <w:rPr>
          <w:sz w:val="36"/>
        </w:rPr>
        <w:t xml:space="preserve"> </w:t>
      </w:r>
      <w:r>
        <w:rPr>
          <w:sz w:val="36"/>
        </w:rPr>
        <w:t>a</w:t>
      </w:r>
      <w:r w:rsidR="00890808">
        <w:rPr>
          <w:sz w:val="36"/>
        </w:rPr>
        <w:t>sztali alkalmazás formáj</w:t>
      </w:r>
      <w:r>
        <w:rPr>
          <w:sz w:val="36"/>
        </w:rPr>
        <w:t>ában</w:t>
      </w:r>
      <w:r>
        <w:rPr>
          <w:sz w:val="36"/>
        </w:rPr>
        <w:t>.</w:t>
      </w:r>
      <w:r>
        <w:rPr>
          <w:sz w:val="36"/>
        </w:rPr>
        <w:br/>
        <w:t xml:space="preserve">Egy felhasználó a bejelentkezés után láthatja a saját adatait, amiket eddig bevitt, bevihet újakat és statisztikákat tekinthet meg a pénzügyeiről. A rendszernek több felhasználó adatait kell tudni, egymástól elkülönítve tárolni, hogy mindenki csak a sajátját lássa. </w:t>
      </w:r>
      <w:r w:rsidR="00890808">
        <w:rPr>
          <w:sz w:val="36"/>
        </w:rPr>
        <w:t>Hozzáadhatunk új kiadásokat, amit levon a rendszer a felhasználó keretéből vagy hozzáadhatunk új bevételeket, amiket pedig hozzáadunk a felhasználó keretéhez. Minden felhasználó ilyen típusú műveleteit elment a program. A felhasználó többféle statisztikát is megnézhet pénzügyeiről, pl.: átlagosan mennyit költ/kap egy hónapban, egy évben. Kiemelt értékeket is meg tud nézni, pl.: mire költött eddig a legtöbbet, mikor kapta a legnagyobb bevételt, stb.</w:t>
      </w:r>
      <w:bookmarkStart w:id="0" w:name="_GoBack"/>
      <w:bookmarkEnd w:id="0"/>
      <w:r w:rsidR="00890808">
        <w:rPr>
          <w:sz w:val="36"/>
        </w:rPr>
        <w:t xml:space="preserve"> </w:t>
      </w:r>
    </w:p>
    <w:sectPr w:rsidR="00A35A8D" w:rsidRPr="00A3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DA"/>
    <w:rsid w:val="003903EA"/>
    <w:rsid w:val="0042566D"/>
    <w:rsid w:val="007927DA"/>
    <w:rsid w:val="00890808"/>
    <w:rsid w:val="00A35A8D"/>
    <w:rsid w:val="00B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7941"/>
  <w15:chartTrackingRefBased/>
  <w15:docId w15:val="{2A3F384B-F7D6-43C8-9557-EDB01785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Basthy</dc:creator>
  <cp:keywords/>
  <dc:description/>
  <cp:lastModifiedBy>Soma Basthy</cp:lastModifiedBy>
  <cp:revision>3</cp:revision>
  <dcterms:created xsi:type="dcterms:W3CDTF">2020-02-26T18:53:00Z</dcterms:created>
  <dcterms:modified xsi:type="dcterms:W3CDTF">2020-02-26T19:04:00Z</dcterms:modified>
</cp:coreProperties>
</file>