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897" w:rsidRPr="00474196" w:rsidRDefault="003C4897"/>
    <w:tbl>
      <w:tblPr>
        <w:tblStyle w:val="Tabellenraster"/>
        <w:tblW w:w="18562" w:type="dxa"/>
        <w:tblLook w:val="04A0" w:firstRow="1" w:lastRow="0" w:firstColumn="1" w:lastColumn="0" w:noHBand="0" w:noVBand="1"/>
      </w:tblPr>
      <w:tblGrid>
        <w:gridCol w:w="2505"/>
        <w:gridCol w:w="3875"/>
        <w:gridCol w:w="4141"/>
        <w:gridCol w:w="2770"/>
        <w:gridCol w:w="5271"/>
      </w:tblGrid>
      <w:tr w:rsidR="00545A25" w:rsidRPr="00474196" w:rsidTr="00545A25">
        <w:tc>
          <w:tcPr>
            <w:tcW w:w="2505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Aktivität</w:t>
            </w:r>
          </w:p>
        </w:tc>
        <w:tc>
          <w:tcPr>
            <w:tcW w:w="3875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Ziele</w:t>
            </w:r>
          </w:p>
        </w:tc>
        <w:tc>
          <w:tcPr>
            <w:tcW w:w="4141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Tasks</w:t>
            </w:r>
          </w:p>
        </w:tc>
        <w:tc>
          <w:tcPr>
            <w:tcW w:w="2770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 w:rsidRPr="00474196">
              <w:rPr>
                <w:b/>
                <w:sz w:val="28"/>
              </w:rPr>
              <w:t>Potential Outputs</w:t>
            </w:r>
          </w:p>
        </w:tc>
        <w:tc>
          <w:tcPr>
            <w:tcW w:w="5271" w:type="dxa"/>
          </w:tcPr>
          <w:p w:rsidR="00545A25" w:rsidRPr="00474196" w:rsidRDefault="00545A25" w:rsidP="00FF733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Stakeholder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FBD4B4" w:themeFill="accent6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Vision / Key Features</w:t>
            </w:r>
          </w:p>
        </w:tc>
        <w:tc>
          <w:tcPr>
            <w:tcW w:w="3875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right="176" w:hanging="241"/>
            </w:pPr>
            <w:r w:rsidRPr="00474196">
              <w:t>Projektumriss</w:t>
            </w:r>
          </w:p>
        </w:tc>
        <w:tc>
          <w:tcPr>
            <w:tcW w:w="4141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High level Architektur bestimmen</w:t>
            </w:r>
          </w:p>
        </w:tc>
        <w:tc>
          <w:tcPr>
            <w:tcW w:w="2770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High level Architektur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Key Features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Critical Sucess Factors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Zielgruppe</w:t>
            </w:r>
          </w:p>
        </w:tc>
        <w:tc>
          <w:tcPr>
            <w:tcW w:w="5271" w:type="dxa"/>
            <w:shd w:val="clear" w:color="auto" w:fill="FBD4B4" w:themeFill="accent6" w:themeFillTint="66"/>
          </w:tcPr>
          <w:p w:rsidR="00545A25" w:rsidRDefault="00545A25" w:rsidP="00545A25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Auftraggeber definiert seine Vision und groben Anforderungen</w:t>
            </w:r>
          </w:p>
          <w:p w:rsidR="00545A25" w:rsidRPr="00474196" w:rsidRDefault="00545A25" w:rsidP="00545A25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PO definiert den Prozess 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FBD4B4" w:themeFill="accent6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Roadmap / Sprint planning</w:t>
            </w:r>
          </w:p>
        </w:tc>
        <w:tc>
          <w:tcPr>
            <w:tcW w:w="3875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Plan der agilen Phasen</w:t>
            </w:r>
          </w:p>
        </w:tc>
        <w:tc>
          <w:tcPr>
            <w:tcW w:w="4141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Sprints planen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Backlog erstellen</w:t>
            </w:r>
          </w:p>
        </w:tc>
        <w:tc>
          <w:tcPr>
            <w:tcW w:w="2770" w:type="dxa"/>
            <w:shd w:val="clear" w:color="auto" w:fill="FBD4B4" w:themeFill="accent6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Product Backlog</w:t>
            </w:r>
          </w:p>
        </w:tc>
        <w:tc>
          <w:tcPr>
            <w:tcW w:w="5271" w:type="dxa"/>
            <w:shd w:val="clear" w:color="auto" w:fill="FBD4B4" w:themeFill="accent6" w:themeFillTint="66"/>
          </w:tcPr>
          <w:p w:rsidR="00545A25" w:rsidRPr="00474196" w:rsidRDefault="00545A25" w:rsidP="00545A25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PO und Auftraggeber erstellen das Product Backlog 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Design / Review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Aktueller Spring geplant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Sprint Backlog Erstellen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Sitzungen planen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Sprint Backlog</w:t>
            </w:r>
          </w:p>
        </w:tc>
        <w:tc>
          <w:tcPr>
            <w:tcW w:w="5271" w:type="dxa"/>
            <w:shd w:val="clear" w:color="auto" w:fill="D6E3BC" w:themeFill="accent3" w:themeFillTint="66"/>
          </w:tcPr>
          <w:p w:rsidR="00545A25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PO und </w:t>
            </w:r>
            <w:r w:rsidR="0039482A">
              <w:t xml:space="preserve">Auftraggeber </w:t>
            </w:r>
            <w:r>
              <w:t>priorisieren Aufgaben und erstellen das Sprint Backlog</w:t>
            </w:r>
          </w:p>
          <w:p w:rsidR="00ED3870" w:rsidRPr="00474196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Schätzung der Tasks durch Entwickler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Development / Refactor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Aktuelles Sprint Backlog abgearbeitet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Backlog Aufgaben abarbeiten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Code Refactoring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 w:rsidRPr="00474196">
              <w:t>Automatisierte Tests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Funktionalität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Tests</w:t>
            </w:r>
          </w:p>
        </w:tc>
        <w:tc>
          <w:tcPr>
            <w:tcW w:w="5271" w:type="dxa"/>
            <w:shd w:val="clear" w:color="auto" w:fill="D6E3BC" w:themeFill="accent3" w:themeFillTint="66"/>
          </w:tcPr>
          <w:p w:rsidR="00ED3870" w:rsidRPr="00474196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Entwickler setzen die einzelnen Tasks um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Testing / Validation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Fehlerfreie Software</w:t>
            </w:r>
            <w:bookmarkStart w:id="0" w:name="_GoBack"/>
            <w:bookmarkEnd w:id="0"/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Abnahmetests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Korrektur allfälliger Fehler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ind w:left="175" w:hanging="175"/>
            </w:pPr>
          </w:p>
        </w:tc>
        <w:tc>
          <w:tcPr>
            <w:tcW w:w="5271" w:type="dxa"/>
            <w:shd w:val="clear" w:color="auto" w:fill="D6E3BC" w:themeFill="accent3" w:themeFillTint="66"/>
          </w:tcPr>
          <w:p w:rsidR="00ED3870" w:rsidRPr="00474196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PO testet die implementierten Features</w:t>
            </w:r>
          </w:p>
        </w:tc>
      </w:tr>
      <w:tr w:rsidR="00545A25" w:rsidRPr="00474196" w:rsidTr="00545A25">
        <w:trPr>
          <w:trHeight w:val="70"/>
        </w:trPr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Deploy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Neue Features sind im Testsystem eingepflegt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Qualitätssicherung (Kunde testet)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Deploy auf Testinfrastruktur</w:t>
            </w:r>
          </w:p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Kunde testet auf Integrationsinfrastruktur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ind w:left="175" w:hanging="175"/>
            </w:pPr>
          </w:p>
        </w:tc>
        <w:tc>
          <w:tcPr>
            <w:tcW w:w="5271" w:type="dxa"/>
            <w:shd w:val="clear" w:color="auto" w:fill="D6E3BC" w:themeFill="accent3" w:themeFillTint="66"/>
          </w:tcPr>
          <w:p w:rsidR="00545A25" w:rsidRDefault="00ED3870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>Entwickler liefern die neuen Features auf das Testsystem aus</w:t>
            </w:r>
          </w:p>
          <w:p w:rsidR="00ED3870" w:rsidRPr="00474196" w:rsidRDefault="0039482A" w:rsidP="00ED3870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Auftraggeber </w:t>
            </w:r>
            <w:r w:rsidR="00ED3870">
              <w:t>testet neue Features auf Testsystem</w:t>
            </w:r>
          </w:p>
        </w:tc>
      </w:tr>
      <w:tr w:rsidR="00545A25" w:rsidRPr="00474196" w:rsidTr="00545A25">
        <w:tc>
          <w:tcPr>
            <w:tcW w:w="2505" w:type="dxa"/>
            <w:shd w:val="clear" w:color="auto" w:fill="D6E3BC" w:themeFill="accent3" w:themeFillTint="66"/>
          </w:tcPr>
          <w:p w:rsidR="00545A25" w:rsidRPr="00474196" w:rsidRDefault="00545A25">
            <w:pPr>
              <w:rPr>
                <w:b/>
              </w:rPr>
            </w:pPr>
            <w:r w:rsidRPr="00474196">
              <w:rPr>
                <w:b/>
              </w:rPr>
              <w:t>Release</w:t>
            </w:r>
          </w:p>
        </w:tc>
        <w:tc>
          <w:tcPr>
            <w:tcW w:w="3875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Kunde kann System produktiv nutzen</w:t>
            </w:r>
          </w:p>
        </w:tc>
        <w:tc>
          <w:tcPr>
            <w:tcW w:w="4141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318" w:hanging="241"/>
            </w:pPr>
            <w:r>
              <w:t>Auslieferung an Kunde</w:t>
            </w:r>
          </w:p>
        </w:tc>
        <w:tc>
          <w:tcPr>
            <w:tcW w:w="2770" w:type="dxa"/>
            <w:shd w:val="clear" w:color="auto" w:fill="D6E3BC" w:themeFill="accent3" w:themeFillTint="66"/>
          </w:tcPr>
          <w:p w:rsidR="00545A25" w:rsidRPr="00474196" w:rsidRDefault="00545A25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 w:rsidRPr="00474196">
              <w:t>Produkt</w:t>
            </w:r>
          </w:p>
        </w:tc>
        <w:tc>
          <w:tcPr>
            <w:tcW w:w="5271" w:type="dxa"/>
            <w:shd w:val="clear" w:color="auto" w:fill="D6E3BC" w:themeFill="accent3" w:themeFillTint="66"/>
          </w:tcPr>
          <w:p w:rsidR="00545A25" w:rsidRPr="00474196" w:rsidRDefault="0039482A" w:rsidP="001B54D8">
            <w:pPr>
              <w:pStyle w:val="Listenabsatz"/>
              <w:numPr>
                <w:ilvl w:val="0"/>
                <w:numId w:val="1"/>
              </w:numPr>
              <w:ind w:left="175" w:hanging="175"/>
            </w:pPr>
            <w:r>
              <w:t xml:space="preserve">Abnahme durch </w:t>
            </w:r>
            <w:r>
              <w:t>Auftraggeber</w:t>
            </w:r>
          </w:p>
        </w:tc>
      </w:tr>
    </w:tbl>
    <w:p w:rsidR="003D70A4" w:rsidRDefault="003D70A4"/>
    <w:p w:rsidR="00545A25" w:rsidRPr="00474196" w:rsidRDefault="00545A25"/>
    <w:sectPr w:rsidR="00545A25" w:rsidRPr="00474196" w:rsidSect="00545A25">
      <w:pgSz w:w="23814" w:h="16839" w:orient="landscape" w:code="8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345D5"/>
    <w:multiLevelType w:val="hybridMultilevel"/>
    <w:tmpl w:val="DA22CE70"/>
    <w:lvl w:ilvl="0" w:tplc="C98C84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A4"/>
    <w:rsid w:val="001B54D8"/>
    <w:rsid w:val="0021518C"/>
    <w:rsid w:val="0039482A"/>
    <w:rsid w:val="003C4897"/>
    <w:rsid w:val="003D70A4"/>
    <w:rsid w:val="00474196"/>
    <w:rsid w:val="004817E1"/>
    <w:rsid w:val="00495451"/>
    <w:rsid w:val="00545A25"/>
    <w:rsid w:val="0069424D"/>
    <w:rsid w:val="008C2F1E"/>
    <w:rsid w:val="008D2EA3"/>
    <w:rsid w:val="009B3F08"/>
    <w:rsid w:val="009C07CF"/>
    <w:rsid w:val="00AF27D0"/>
    <w:rsid w:val="00CB5902"/>
    <w:rsid w:val="00ED3870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518C"/>
    <w:pPr>
      <w:contextualSpacing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7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B54D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518C"/>
    <w:pPr>
      <w:contextualSpacing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D70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1B54D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joschi</dc:creator>
  <cp:lastModifiedBy>joschi</cp:lastModifiedBy>
  <cp:revision>20</cp:revision>
  <dcterms:created xsi:type="dcterms:W3CDTF">2013-03-01T14:44:00Z</dcterms:created>
  <dcterms:modified xsi:type="dcterms:W3CDTF">2013-03-01T15:30:00Z</dcterms:modified>
</cp:coreProperties>
</file>