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DE5AD4" w14:paraId="7506D9BE" w14:textId="77777777" w:rsidTr="00DE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56C4103" w14:textId="77777777" w:rsidR="00DE5AD4" w:rsidRDefault="00DE5AD4"/>
        </w:tc>
      </w:tr>
      <w:tr w:rsidR="003B54A6" w14:paraId="34DDD132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DC3D12" w14:textId="77777777" w:rsidR="003B54A6" w:rsidRDefault="003B54A6">
            <w:r>
              <w:t>Funktion</w:t>
            </w:r>
          </w:p>
        </w:tc>
        <w:tc>
          <w:tcPr>
            <w:tcW w:w="6830" w:type="dxa"/>
          </w:tcPr>
          <w:p w14:paraId="761F9681" w14:textId="60323667" w:rsidR="003B54A6" w:rsidRDefault="00E6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E5AD4">
              <w:t>Medikamente bestellen</w:t>
            </w:r>
          </w:p>
        </w:tc>
      </w:tr>
      <w:tr w:rsidR="003B54A6" w14:paraId="7883A1A4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AF283B" w14:textId="77777777" w:rsidR="003B54A6" w:rsidRDefault="003B54A6">
            <w:r>
              <w:t>Beschreibung</w:t>
            </w:r>
          </w:p>
        </w:tc>
        <w:tc>
          <w:tcPr>
            <w:tcW w:w="6830" w:type="dxa"/>
          </w:tcPr>
          <w:p w14:paraId="26A73AB3" w14:textId="77777777" w:rsidR="003B54A6" w:rsidRDefault="00DE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(Schwester, Arzt) bestellt über ein elektronisches Formular Medikamente bei der Apotheke</w:t>
            </w:r>
          </w:p>
        </w:tc>
      </w:tr>
      <w:tr w:rsidR="003B54A6" w14:paraId="509536EE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D0EC1" w14:textId="77777777" w:rsidR="003B54A6" w:rsidRDefault="003B54A6">
            <w:r>
              <w:t>Input</w:t>
            </w:r>
          </w:p>
        </w:tc>
        <w:tc>
          <w:tcPr>
            <w:tcW w:w="6830" w:type="dxa"/>
          </w:tcPr>
          <w:p w14:paraId="778BFDD1" w14:textId="77777777" w:rsidR="003B54A6" w:rsidRDefault="00DE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Mengengerüst benötigter Medikamente</w:t>
            </w:r>
          </w:p>
        </w:tc>
      </w:tr>
      <w:tr w:rsidR="003B54A6" w14:paraId="7D1109C7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939FB" w14:textId="77777777" w:rsidR="003B54A6" w:rsidRDefault="00DE5AD4">
            <w:r>
              <w:t>Quelle</w:t>
            </w:r>
          </w:p>
        </w:tc>
        <w:tc>
          <w:tcPr>
            <w:tcW w:w="6830" w:type="dxa"/>
          </w:tcPr>
          <w:p w14:paraId="6AE20CC6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(Arzt, Krankenschwester), System</w:t>
            </w:r>
          </w:p>
        </w:tc>
      </w:tr>
      <w:tr w:rsidR="003B54A6" w14:paraId="18BB227D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10F42" w14:textId="77777777" w:rsidR="003B54A6" w:rsidRDefault="00DE5AD4">
            <w:r>
              <w:t>Ausgabe</w:t>
            </w:r>
          </w:p>
        </w:tc>
        <w:tc>
          <w:tcPr>
            <w:tcW w:w="6830" w:type="dxa"/>
          </w:tcPr>
          <w:p w14:paraId="50A3031C" w14:textId="5413857B" w:rsidR="003B54A6" w:rsidRDefault="00C10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Ausgefüllte Bestellung</w:t>
            </w:r>
          </w:p>
        </w:tc>
      </w:tr>
      <w:tr w:rsidR="003B54A6" w14:paraId="6D92113D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26DCAA" w14:textId="77777777" w:rsidR="003B54A6" w:rsidRDefault="00DE5AD4">
            <w:r>
              <w:t>Ziel</w:t>
            </w:r>
          </w:p>
        </w:tc>
        <w:tc>
          <w:tcPr>
            <w:tcW w:w="6830" w:type="dxa"/>
          </w:tcPr>
          <w:p w14:paraId="13EC5BFF" w14:textId="0BF4B254" w:rsidR="003B54A6" w:rsidRDefault="00C1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3B54A6" w14:paraId="5989A275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AC3591" w14:textId="77777777" w:rsidR="003B54A6" w:rsidRDefault="00DE5AD4">
            <w:r>
              <w:t>Aktion</w:t>
            </w:r>
          </w:p>
        </w:tc>
        <w:tc>
          <w:tcPr>
            <w:tcW w:w="6830" w:type="dxa"/>
          </w:tcPr>
          <w:p w14:paraId="448FBE70" w14:textId="0AD90018" w:rsidR="003B54A6" w:rsidRDefault="0002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Pflege/Arzt füllt elektronische Bestellung von Medikamenten aus und signiert diese Digital</w:t>
            </w:r>
          </w:p>
        </w:tc>
      </w:tr>
      <w:tr w:rsidR="003B54A6" w14:paraId="51A69DD0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2A3F32" w14:textId="77777777" w:rsidR="003B54A6" w:rsidRDefault="00DE5AD4">
            <w:r>
              <w:t>Voraussetzung</w:t>
            </w:r>
          </w:p>
        </w:tc>
        <w:tc>
          <w:tcPr>
            <w:tcW w:w="6830" w:type="dxa"/>
          </w:tcPr>
          <w:p w14:paraId="3FC708BA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benötigt die entsprechende Berechtigung um eine Bestellung auszulösen</w:t>
            </w:r>
          </w:p>
        </w:tc>
      </w:tr>
      <w:tr w:rsidR="003B54A6" w14:paraId="73C460EB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011107" w14:textId="77777777" w:rsidR="003B54A6" w:rsidRDefault="00DE5AD4">
            <w:r>
              <w:t>Vorbedingungen</w:t>
            </w:r>
          </w:p>
        </w:tc>
        <w:tc>
          <w:tcPr>
            <w:tcW w:w="6830" w:type="dxa"/>
          </w:tcPr>
          <w:p w14:paraId="43F6F290" w14:textId="30283C78" w:rsidR="003B54A6" w:rsidRDefault="0002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Authorisierter</w:t>
            </w:r>
            <w:proofErr w:type="spellEnd"/>
            <w:r>
              <w:t xml:space="preserve"> Besteller</w:t>
            </w:r>
          </w:p>
        </w:tc>
      </w:tr>
      <w:tr w:rsidR="003B54A6" w14:paraId="2CC999DC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C70092" w14:textId="77777777" w:rsidR="003B54A6" w:rsidRDefault="00DE5AD4">
            <w:r>
              <w:t>Nachbedingungen</w:t>
            </w:r>
          </w:p>
        </w:tc>
        <w:tc>
          <w:tcPr>
            <w:tcW w:w="6830" w:type="dxa"/>
          </w:tcPr>
          <w:p w14:paraId="206DBBC8" w14:textId="0865BB1A" w:rsidR="003B54A6" w:rsidRDefault="0002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</w:tr>
      <w:tr w:rsidR="003B54A6" w14:paraId="74447FD0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205B39" w14:textId="77777777" w:rsidR="003B54A6" w:rsidRDefault="00DE5AD4">
            <w:r>
              <w:t>Seiteneffekte</w:t>
            </w:r>
          </w:p>
        </w:tc>
        <w:tc>
          <w:tcPr>
            <w:tcW w:w="6830" w:type="dxa"/>
          </w:tcPr>
          <w:p w14:paraId="6D586C6D" w14:textId="46C74299" w:rsidR="003B54A6" w:rsidRDefault="00481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02E85643" w14:textId="77777777" w:rsidR="005E063E" w:rsidRDefault="005E063E"/>
    <w:p w14:paraId="07A76C6B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1AD2FDD8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20A9529C" w14:textId="77777777" w:rsidR="00E60296" w:rsidRDefault="00E60296" w:rsidP="004F459E"/>
        </w:tc>
      </w:tr>
      <w:tr w:rsidR="00E60296" w14:paraId="6E43C81C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6112C6" w14:textId="77777777" w:rsidR="00E60296" w:rsidRDefault="00E60296" w:rsidP="004F459E">
            <w:r>
              <w:t>Funktion</w:t>
            </w:r>
          </w:p>
        </w:tc>
        <w:tc>
          <w:tcPr>
            <w:tcW w:w="6830" w:type="dxa"/>
          </w:tcPr>
          <w:p w14:paraId="4619FE7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Medikamente abholen</w:t>
            </w:r>
          </w:p>
        </w:tc>
      </w:tr>
      <w:tr w:rsidR="00E60296" w14:paraId="2FF6DB09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60D2CF" w14:textId="77777777" w:rsidR="00E60296" w:rsidRDefault="00E60296" w:rsidP="004F459E">
            <w:r>
              <w:t>Beschreibung</w:t>
            </w:r>
          </w:p>
        </w:tc>
        <w:tc>
          <w:tcPr>
            <w:tcW w:w="6830" w:type="dxa"/>
          </w:tcPr>
          <w:p w14:paraId="528413C2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Nichtstationärer Patient holt in der Apotheke seine Medikamente. </w:t>
            </w:r>
          </w:p>
        </w:tc>
      </w:tr>
      <w:tr w:rsidR="00E60296" w14:paraId="668DE911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3DAEC7" w14:textId="77777777" w:rsidR="00E60296" w:rsidRDefault="00E60296" w:rsidP="004F459E">
            <w:r>
              <w:t>Input</w:t>
            </w:r>
          </w:p>
        </w:tc>
        <w:tc>
          <w:tcPr>
            <w:tcW w:w="6830" w:type="dxa"/>
          </w:tcPr>
          <w:p w14:paraId="5566DF35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(elektr. Rezept)</w:t>
            </w:r>
          </w:p>
        </w:tc>
      </w:tr>
      <w:tr w:rsidR="00E60296" w14:paraId="410DCB24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3311D5" w14:textId="77777777" w:rsidR="00E60296" w:rsidRDefault="00E60296" w:rsidP="004F459E">
            <w:r>
              <w:t>Quelle</w:t>
            </w:r>
          </w:p>
        </w:tc>
        <w:tc>
          <w:tcPr>
            <w:tcW w:w="6830" w:type="dxa"/>
          </w:tcPr>
          <w:p w14:paraId="5B3FFE5B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E60296" w14:paraId="32123066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36F500" w14:textId="77777777" w:rsidR="00E60296" w:rsidRDefault="00E60296" w:rsidP="004F459E">
            <w:r>
              <w:t>Ausgabe</w:t>
            </w:r>
          </w:p>
        </w:tc>
        <w:tc>
          <w:tcPr>
            <w:tcW w:w="6830" w:type="dxa"/>
          </w:tcPr>
          <w:p w14:paraId="5C61E16E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+ Quittung</w:t>
            </w:r>
          </w:p>
        </w:tc>
      </w:tr>
      <w:tr w:rsidR="00E60296" w14:paraId="20EE81B3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7810F" w14:textId="77777777" w:rsidR="00E60296" w:rsidRDefault="00E60296" w:rsidP="004F459E">
            <w:r>
              <w:t>Ziel</w:t>
            </w:r>
          </w:p>
        </w:tc>
        <w:tc>
          <w:tcPr>
            <w:tcW w:w="6830" w:type="dxa"/>
          </w:tcPr>
          <w:p w14:paraId="2C7F0BA5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4862EB5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71D0" w14:textId="77777777" w:rsidR="00E60296" w:rsidRDefault="00E60296" w:rsidP="004F459E">
            <w:r>
              <w:t>Aktion</w:t>
            </w:r>
          </w:p>
        </w:tc>
        <w:tc>
          <w:tcPr>
            <w:tcW w:w="6830" w:type="dxa"/>
          </w:tcPr>
          <w:p w14:paraId="080524D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E60296" w14:paraId="411B0AC3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EBABB9" w14:textId="77777777" w:rsidR="00E60296" w:rsidRDefault="00E60296" w:rsidP="004F459E">
            <w:r>
              <w:t>Voraussetzung</w:t>
            </w:r>
          </w:p>
        </w:tc>
        <w:tc>
          <w:tcPr>
            <w:tcW w:w="6830" w:type="dxa"/>
          </w:tcPr>
          <w:p w14:paraId="0D278B63" w14:textId="32F58D0D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61AD6417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78C4B7" w14:textId="77777777" w:rsidR="00E60296" w:rsidRDefault="00E60296" w:rsidP="004F459E">
            <w:r>
              <w:t>Vorbedingungen</w:t>
            </w:r>
          </w:p>
        </w:tc>
        <w:tc>
          <w:tcPr>
            <w:tcW w:w="6830" w:type="dxa"/>
          </w:tcPr>
          <w:p w14:paraId="451F6D35" w14:textId="7A8E6A11" w:rsidR="00E60296" w:rsidRDefault="00481C88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Elekronisches</w:t>
            </w:r>
            <w:proofErr w:type="spellEnd"/>
            <w:r>
              <w:t xml:space="preserve"> Rezept von Arzt wurde ausgestellt.</w:t>
            </w:r>
          </w:p>
        </w:tc>
      </w:tr>
      <w:tr w:rsidR="00E60296" w14:paraId="548AF011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E5BE64" w14:textId="77777777" w:rsidR="00E60296" w:rsidRDefault="00E60296" w:rsidP="004F459E">
            <w:r>
              <w:t>Nachbedingungen</w:t>
            </w:r>
          </w:p>
        </w:tc>
        <w:tc>
          <w:tcPr>
            <w:tcW w:w="6830" w:type="dxa"/>
          </w:tcPr>
          <w:p w14:paraId="2FC5DBB8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378D4EBD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28AE4A" w14:textId="77777777" w:rsidR="00E60296" w:rsidRDefault="00E60296" w:rsidP="004F459E">
            <w:r>
              <w:t>Seiteneffekte</w:t>
            </w:r>
          </w:p>
        </w:tc>
        <w:tc>
          <w:tcPr>
            <w:tcW w:w="6830" w:type="dxa"/>
          </w:tcPr>
          <w:p w14:paraId="40B33F39" w14:textId="6552B26F" w:rsidR="00E60296" w:rsidRDefault="00481C88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6994AC27" w14:textId="77777777" w:rsidR="00E60296" w:rsidRDefault="00E60296"/>
    <w:p w14:paraId="3CF70CBA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623366CA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0CACF4AE" w14:textId="77777777" w:rsidR="00E60296" w:rsidRDefault="00E60296" w:rsidP="004F459E"/>
        </w:tc>
      </w:tr>
      <w:tr w:rsidR="00E60296" w14:paraId="7017867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FB3A55" w14:textId="77777777" w:rsidR="00E60296" w:rsidRDefault="00E60296" w:rsidP="004F459E">
            <w:r>
              <w:t>Funktion</w:t>
            </w:r>
          </w:p>
        </w:tc>
        <w:tc>
          <w:tcPr>
            <w:tcW w:w="6830" w:type="dxa"/>
          </w:tcPr>
          <w:p w14:paraId="08F9BEC0" w14:textId="07CB1C30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Medikamente verschreiben</w:t>
            </w:r>
          </w:p>
        </w:tc>
      </w:tr>
      <w:tr w:rsidR="00E60296" w14:paraId="36C34B46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8F7932" w14:textId="77777777" w:rsidR="00E60296" w:rsidRDefault="00E60296" w:rsidP="004F459E">
            <w:r>
              <w:t>Beschreibung</w:t>
            </w:r>
          </w:p>
        </w:tc>
        <w:tc>
          <w:tcPr>
            <w:tcW w:w="6830" w:type="dxa"/>
          </w:tcPr>
          <w:p w14:paraId="082962E3" w14:textId="57BA816A" w:rsidR="00E60296" w:rsidRDefault="00E60296" w:rsidP="00E6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Arzt füllt ein elektronisches Rezept aus und hinterlegt beim Patienten</w:t>
            </w:r>
            <w:r w:rsidR="004F459E">
              <w:t>, wann</w:t>
            </w:r>
            <w:r>
              <w:t xml:space="preserve"> er was, wie konsumieren muss. </w:t>
            </w:r>
          </w:p>
        </w:tc>
      </w:tr>
      <w:tr w:rsidR="00E60296" w14:paraId="301D3B43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2B87BB" w14:textId="77777777" w:rsidR="00E60296" w:rsidRDefault="00E60296" w:rsidP="004F459E">
            <w:r>
              <w:t>Input</w:t>
            </w:r>
          </w:p>
        </w:tc>
        <w:tc>
          <w:tcPr>
            <w:tcW w:w="6830" w:type="dxa"/>
          </w:tcPr>
          <w:p w14:paraId="0A02FFD5" w14:textId="418E2862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Medikamentenrezept vom Arzt</w:t>
            </w:r>
          </w:p>
        </w:tc>
      </w:tr>
      <w:tr w:rsidR="00E60296" w14:paraId="0B780B1D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774B9C" w14:textId="77777777" w:rsidR="00E60296" w:rsidRDefault="00E60296" w:rsidP="004F459E">
            <w:r>
              <w:t>Quelle</w:t>
            </w:r>
          </w:p>
        </w:tc>
        <w:tc>
          <w:tcPr>
            <w:tcW w:w="6830" w:type="dxa"/>
          </w:tcPr>
          <w:p w14:paraId="379C8A72" w14:textId="395F2045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Arzt</w:t>
            </w:r>
          </w:p>
        </w:tc>
      </w:tr>
      <w:tr w:rsidR="00E60296" w14:paraId="1321A93F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4F06E5" w14:textId="77777777" w:rsidR="00E60296" w:rsidRDefault="00E60296" w:rsidP="004F459E">
            <w:r>
              <w:t>Ausgabe</w:t>
            </w:r>
          </w:p>
        </w:tc>
        <w:tc>
          <w:tcPr>
            <w:tcW w:w="6830" w:type="dxa"/>
          </w:tcPr>
          <w:p w14:paraId="4DC82AE0" w14:textId="18612C4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Elektr. Rezept</w:t>
            </w:r>
          </w:p>
        </w:tc>
      </w:tr>
      <w:tr w:rsidR="00E60296" w14:paraId="2EB0FAEE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68F83" w14:textId="77777777" w:rsidR="00E60296" w:rsidRDefault="00E60296" w:rsidP="004F459E">
            <w:r>
              <w:t>Ziel</w:t>
            </w:r>
          </w:p>
        </w:tc>
        <w:tc>
          <w:tcPr>
            <w:tcW w:w="6830" w:type="dxa"/>
          </w:tcPr>
          <w:p w14:paraId="329C3BDA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3D20DA6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97430B" w14:textId="77777777" w:rsidR="00E60296" w:rsidRDefault="00E60296" w:rsidP="004F459E">
            <w:r>
              <w:t>Aktion</w:t>
            </w:r>
          </w:p>
        </w:tc>
        <w:tc>
          <w:tcPr>
            <w:tcW w:w="6830" w:type="dxa"/>
          </w:tcPr>
          <w:p w14:paraId="03F3DAE3" w14:textId="5775D491" w:rsidR="00E60296" w:rsidRDefault="00076BC1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Arzt füllt </w:t>
            </w:r>
            <w:r w:rsidR="00E60296">
              <w:t xml:space="preserve">ein Rezeptformular zum Patienten aus. Es wird hinterlegt. </w:t>
            </w:r>
          </w:p>
        </w:tc>
      </w:tr>
      <w:tr w:rsidR="00E60296" w14:paraId="31843B56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688EFF" w14:textId="77777777" w:rsidR="00E60296" w:rsidRDefault="00E60296" w:rsidP="004F459E">
            <w:r>
              <w:t>Voraussetzung</w:t>
            </w:r>
          </w:p>
        </w:tc>
        <w:tc>
          <w:tcPr>
            <w:tcW w:w="6830" w:type="dxa"/>
          </w:tcPr>
          <w:p w14:paraId="364288BB" w14:textId="106DE85A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Elektronische Rezepte können digital signiert werden</w:t>
            </w:r>
          </w:p>
        </w:tc>
      </w:tr>
      <w:tr w:rsidR="00E60296" w14:paraId="728B50C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E51E12" w14:textId="77777777" w:rsidR="00E60296" w:rsidRDefault="00E60296" w:rsidP="004F459E">
            <w:r>
              <w:t>Vorbedingungen</w:t>
            </w:r>
          </w:p>
        </w:tc>
        <w:tc>
          <w:tcPr>
            <w:tcW w:w="6830" w:type="dxa"/>
          </w:tcPr>
          <w:p w14:paraId="48BF6B7C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296" w14:paraId="3E7B30D0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A7EA17" w14:textId="77777777" w:rsidR="00E60296" w:rsidRDefault="00E60296" w:rsidP="004F459E">
            <w:r>
              <w:t>Nachbedingungen</w:t>
            </w:r>
          </w:p>
        </w:tc>
        <w:tc>
          <w:tcPr>
            <w:tcW w:w="6830" w:type="dxa"/>
          </w:tcPr>
          <w:p w14:paraId="75CC6CEA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2C6F30CF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0C734E" w14:textId="77777777" w:rsidR="00E60296" w:rsidRDefault="00E60296" w:rsidP="004F459E">
            <w:r>
              <w:t>Seiteneffekte</w:t>
            </w:r>
          </w:p>
        </w:tc>
        <w:tc>
          <w:tcPr>
            <w:tcW w:w="6830" w:type="dxa"/>
          </w:tcPr>
          <w:p w14:paraId="53B045B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6D7835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4F459E" w14:paraId="39CCA7B6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0512B594" w14:textId="77777777" w:rsidR="004F459E" w:rsidRDefault="004F459E" w:rsidP="004F459E"/>
        </w:tc>
      </w:tr>
      <w:tr w:rsidR="004F459E" w14:paraId="67C9B5C3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4ACCC0" w14:textId="77777777" w:rsidR="004F459E" w:rsidRDefault="004F459E" w:rsidP="004F459E">
            <w:r>
              <w:t>Funktion</w:t>
            </w:r>
          </w:p>
        </w:tc>
        <w:tc>
          <w:tcPr>
            <w:tcW w:w="6830" w:type="dxa"/>
          </w:tcPr>
          <w:p w14:paraId="7F9DE792" w14:textId="6935C4B1" w:rsidR="004F459E" w:rsidRDefault="004F459E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Umfrage ausfüllen</w:t>
            </w:r>
          </w:p>
        </w:tc>
      </w:tr>
      <w:tr w:rsidR="004F459E" w14:paraId="54A115DF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4EDF11" w14:textId="77777777" w:rsidR="004F459E" w:rsidRDefault="004F459E" w:rsidP="004F459E">
            <w:r>
              <w:t>Beschreibung</w:t>
            </w:r>
          </w:p>
        </w:tc>
        <w:tc>
          <w:tcPr>
            <w:tcW w:w="6830" w:type="dxa"/>
          </w:tcPr>
          <w:p w14:paraId="2CD0783A" w14:textId="49FA58CC" w:rsidR="004F459E" w:rsidRDefault="004F459E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NSP füll</w:t>
            </w:r>
            <w:r w:rsidR="008F7F04">
              <w:t>t eine Umfrage aus und schliesst diese ab.</w:t>
            </w:r>
          </w:p>
        </w:tc>
      </w:tr>
      <w:tr w:rsidR="004F459E" w14:paraId="54C56ED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D0ECD2" w14:textId="77777777" w:rsidR="004F459E" w:rsidRDefault="004F459E" w:rsidP="004F459E">
            <w:r>
              <w:t>Input</w:t>
            </w:r>
          </w:p>
        </w:tc>
        <w:tc>
          <w:tcPr>
            <w:tcW w:w="6830" w:type="dxa"/>
          </w:tcPr>
          <w:p w14:paraId="641A01D7" w14:textId="7E4E9CB4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Antworten auf Fragen (Ja/Nein/Kreuze)</w:t>
            </w:r>
          </w:p>
        </w:tc>
      </w:tr>
      <w:tr w:rsidR="004F459E" w14:paraId="02DF2621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3B2BB7" w14:textId="77777777" w:rsidR="004F459E" w:rsidRDefault="004F459E" w:rsidP="004F459E">
            <w:r>
              <w:t>Quelle</w:t>
            </w:r>
          </w:p>
        </w:tc>
        <w:tc>
          <w:tcPr>
            <w:tcW w:w="6830" w:type="dxa"/>
          </w:tcPr>
          <w:p w14:paraId="3A08E8FE" w14:textId="7DB4EA4B" w:rsidR="004F459E" w:rsidRDefault="008F7F04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F459E" w14:paraId="5DE4D4B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C668E6" w14:textId="77777777" w:rsidR="004F459E" w:rsidRDefault="004F459E" w:rsidP="004F459E">
            <w:r>
              <w:t>Ausgabe</w:t>
            </w:r>
          </w:p>
        </w:tc>
        <w:tc>
          <w:tcPr>
            <w:tcW w:w="6830" w:type="dxa"/>
          </w:tcPr>
          <w:p w14:paraId="67B32023" w14:textId="1F6AE844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Ausgefüllter Fragebogen</w:t>
            </w:r>
          </w:p>
        </w:tc>
      </w:tr>
      <w:tr w:rsidR="004F459E" w14:paraId="78F3929C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C1C0A2" w14:textId="77777777" w:rsidR="004F459E" w:rsidRDefault="004F459E" w:rsidP="004F459E">
            <w:r>
              <w:t>Ziel</w:t>
            </w:r>
          </w:p>
        </w:tc>
        <w:tc>
          <w:tcPr>
            <w:tcW w:w="6830" w:type="dxa"/>
          </w:tcPr>
          <w:p w14:paraId="5A07D141" w14:textId="635D3385" w:rsidR="004F459E" w:rsidRDefault="008F7F04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F459E" w14:paraId="7D5F880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4C6F5F" w14:textId="77777777" w:rsidR="004F459E" w:rsidRDefault="004F459E" w:rsidP="004F459E">
            <w:r>
              <w:t>Aktion</w:t>
            </w:r>
          </w:p>
        </w:tc>
        <w:tc>
          <w:tcPr>
            <w:tcW w:w="6830" w:type="dxa"/>
          </w:tcPr>
          <w:p w14:paraId="16595D5D" w14:textId="66A1C0E7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sendet Benachrichtigung um Umfrage auszufüllen.</w:t>
            </w:r>
          </w:p>
        </w:tc>
      </w:tr>
      <w:tr w:rsidR="004F459E" w14:paraId="7C72CC01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F38808" w14:textId="77777777" w:rsidR="004F459E" w:rsidRDefault="004F459E" w:rsidP="004F459E">
            <w:r>
              <w:t>Voraussetzung</w:t>
            </w:r>
          </w:p>
        </w:tc>
        <w:tc>
          <w:tcPr>
            <w:tcW w:w="6830" w:type="dxa"/>
          </w:tcPr>
          <w:p w14:paraId="1DB679FE" w14:textId="6672440B" w:rsidR="004F459E" w:rsidRDefault="004F459E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9E" w14:paraId="7AA03B54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092E2F" w14:textId="77777777" w:rsidR="004F459E" w:rsidRDefault="004F459E" w:rsidP="004F459E">
            <w:r>
              <w:t>Vorbedingungen</w:t>
            </w:r>
          </w:p>
        </w:tc>
        <w:tc>
          <w:tcPr>
            <w:tcW w:w="6830" w:type="dxa"/>
          </w:tcPr>
          <w:p w14:paraId="0A3DA99A" w14:textId="2C1AC745" w:rsidR="004F459E" w:rsidRDefault="00722BBA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hat </w:t>
            </w:r>
            <w:proofErr w:type="spellStart"/>
            <w:r>
              <w:t>Medikamteneinnahme</w:t>
            </w:r>
            <w:proofErr w:type="spellEnd"/>
            <w:r>
              <w:t xml:space="preserve"> quittiert</w:t>
            </w:r>
          </w:p>
        </w:tc>
      </w:tr>
      <w:tr w:rsidR="004F459E" w14:paraId="1B5BB202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11032B" w14:textId="77777777" w:rsidR="004F459E" w:rsidRDefault="004F459E" w:rsidP="004F459E">
            <w:r>
              <w:t>Nachbedingungen</w:t>
            </w:r>
          </w:p>
        </w:tc>
        <w:tc>
          <w:tcPr>
            <w:tcW w:w="6830" w:type="dxa"/>
          </w:tcPr>
          <w:p w14:paraId="57B379FD" w14:textId="4B22D6E9" w:rsidR="004F459E" w:rsidRDefault="00722BBA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</w:tr>
      <w:tr w:rsidR="004F459E" w14:paraId="24B9A51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C8BB10" w14:textId="77777777" w:rsidR="004F459E" w:rsidRDefault="004F459E" w:rsidP="004F459E">
            <w:r>
              <w:t>Seiteneffekte</w:t>
            </w:r>
          </w:p>
        </w:tc>
        <w:tc>
          <w:tcPr>
            <w:tcW w:w="6830" w:type="dxa"/>
          </w:tcPr>
          <w:p w14:paraId="5ABD2176" w14:textId="77777777" w:rsidR="004F459E" w:rsidRDefault="004F459E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41FA05" w14:textId="77777777" w:rsidR="00030746" w:rsidRDefault="00030746"/>
    <w:p w14:paraId="1A59E0D3" w14:textId="77777777" w:rsidR="004F459E" w:rsidRDefault="004F459E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30746" w14:paraId="35E1BA99" w14:textId="77777777" w:rsidTr="0003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C2155B4" w14:textId="77777777" w:rsidR="00030746" w:rsidRDefault="00030746" w:rsidP="00030746"/>
        </w:tc>
      </w:tr>
      <w:tr w:rsidR="00030746" w14:paraId="215B79FD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C0621D" w14:textId="77777777" w:rsidR="00030746" w:rsidRDefault="00030746" w:rsidP="00030746">
            <w:r>
              <w:t>Funktion</w:t>
            </w:r>
          </w:p>
        </w:tc>
        <w:tc>
          <w:tcPr>
            <w:tcW w:w="6830" w:type="dxa"/>
          </w:tcPr>
          <w:p w14:paraId="0280C6E9" w14:textId="42701068" w:rsidR="00030746" w:rsidRDefault="00E6029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030746">
              <w:t>Bestellung bearbeiten</w:t>
            </w:r>
          </w:p>
        </w:tc>
      </w:tr>
      <w:tr w:rsidR="00030746" w14:paraId="594AD76F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63B23B" w14:textId="77777777" w:rsidR="00030746" w:rsidRDefault="00030746" w:rsidP="00030746">
            <w:r>
              <w:t>Beschreibung</w:t>
            </w:r>
          </w:p>
        </w:tc>
        <w:tc>
          <w:tcPr>
            <w:tcW w:w="6830" w:type="dxa"/>
          </w:tcPr>
          <w:p w14:paraId="04B971AE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 Apotheker wird eine Bestellung zugewiesen (Auftrag), diese führt er aus und bestätigt dies entsprechend im System</w:t>
            </w:r>
          </w:p>
        </w:tc>
      </w:tr>
      <w:tr w:rsidR="00030746" w14:paraId="68FC882C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379225" w14:textId="77777777" w:rsidR="00030746" w:rsidRDefault="00030746" w:rsidP="00030746">
            <w:r>
              <w:t>Input</w:t>
            </w:r>
          </w:p>
        </w:tc>
        <w:tc>
          <w:tcPr>
            <w:tcW w:w="6830" w:type="dxa"/>
          </w:tcPr>
          <w:p w14:paraId="19EE6099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</w:t>
            </w:r>
          </w:p>
        </w:tc>
      </w:tr>
      <w:tr w:rsidR="00030746" w14:paraId="749E3C27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0101D6" w14:textId="77777777" w:rsidR="00030746" w:rsidRDefault="00030746" w:rsidP="00030746">
            <w:r>
              <w:t>Quelle</w:t>
            </w:r>
          </w:p>
        </w:tc>
        <w:tc>
          <w:tcPr>
            <w:tcW w:w="6830" w:type="dxa"/>
          </w:tcPr>
          <w:p w14:paraId="30B04044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Aufträge (DB)</w:t>
            </w:r>
          </w:p>
        </w:tc>
      </w:tr>
      <w:tr w:rsidR="00030746" w14:paraId="42DBE13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76A0FF" w14:textId="77777777" w:rsidR="00030746" w:rsidRDefault="00030746" w:rsidP="00030746">
            <w:r>
              <w:t>Ausgabe</w:t>
            </w:r>
          </w:p>
        </w:tc>
        <w:tc>
          <w:tcPr>
            <w:tcW w:w="6830" w:type="dxa"/>
          </w:tcPr>
          <w:p w14:paraId="630B4827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mit den bestellten Medikamenten</w:t>
            </w:r>
          </w:p>
        </w:tc>
      </w:tr>
      <w:tr w:rsidR="00030746" w14:paraId="6B0E211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B43FD" w14:textId="77777777" w:rsidR="00030746" w:rsidRDefault="00030746" w:rsidP="00030746">
            <w:r>
              <w:t>Ziel</w:t>
            </w:r>
          </w:p>
        </w:tc>
        <w:tc>
          <w:tcPr>
            <w:tcW w:w="6830" w:type="dxa"/>
          </w:tcPr>
          <w:p w14:paraId="304BE7F3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030746" w14:paraId="5741E12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818DBC2" w14:textId="77777777" w:rsidR="00030746" w:rsidRDefault="00030746" w:rsidP="00030746">
            <w:r>
              <w:t>Aktion</w:t>
            </w:r>
          </w:p>
        </w:tc>
        <w:tc>
          <w:tcPr>
            <w:tcW w:w="6830" w:type="dxa"/>
          </w:tcPr>
          <w:p w14:paraId="0CB357F4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Jedes Medikament der Bestellung wird beim </w:t>
            </w:r>
            <w:proofErr w:type="spellStart"/>
            <w:r>
              <w:t>einpacken</w:t>
            </w:r>
            <w:proofErr w:type="spellEnd"/>
            <w:r>
              <w:t xml:space="preserve"> in die Transportbox via Barcode gescannt und so die ausgelieferte Menge festgehalten. Und die Bestellung wird Position für Position abgearbeitet.</w:t>
            </w:r>
          </w:p>
        </w:tc>
      </w:tr>
      <w:tr w:rsidR="00030746" w14:paraId="278C7CA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66F015" w14:textId="77777777" w:rsidR="00030746" w:rsidRDefault="00030746" w:rsidP="00030746">
            <w:r>
              <w:t>Voraussetzung</w:t>
            </w:r>
          </w:p>
        </w:tc>
        <w:tc>
          <w:tcPr>
            <w:tcW w:w="6830" w:type="dxa"/>
          </w:tcPr>
          <w:p w14:paraId="29150C7A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Authorisierte</w:t>
            </w:r>
            <w:proofErr w:type="spellEnd"/>
            <w:r>
              <w:t xml:space="preserve"> Bestellung liegt vor, Medikamenteninventar ist korrekt (alles verfügbar)</w:t>
            </w:r>
          </w:p>
        </w:tc>
      </w:tr>
      <w:tr w:rsidR="00030746" w14:paraId="04507659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973F27" w14:textId="77777777" w:rsidR="00030746" w:rsidRDefault="00030746" w:rsidP="00030746">
            <w:r>
              <w:t>Vorbedingungen</w:t>
            </w:r>
          </w:p>
        </w:tc>
        <w:tc>
          <w:tcPr>
            <w:tcW w:w="6830" w:type="dxa"/>
          </w:tcPr>
          <w:p w14:paraId="6C5E9A40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746" w14:paraId="48BAA729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D8F9CB" w14:textId="77777777" w:rsidR="00030746" w:rsidRDefault="00030746" w:rsidP="00030746">
            <w:r>
              <w:t>Nachbedingungen</w:t>
            </w:r>
          </w:p>
        </w:tc>
        <w:tc>
          <w:tcPr>
            <w:tcW w:w="6830" w:type="dxa"/>
          </w:tcPr>
          <w:p w14:paraId="27F3A2D6" w14:textId="77777777" w:rsidR="00030746" w:rsidRDefault="00030746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746" w14:paraId="46F74D30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ABAB4F" w14:textId="77777777" w:rsidR="00030746" w:rsidRDefault="00030746" w:rsidP="00030746">
            <w:r>
              <w:t>Seiteneffekte</w:t>
            </w:r>
          </w:p>
        </w:tc>
        <w:tc>
          <w:tcPr>
            <w:tcW w:w="6830" w:type="dxa"/>
          </w:tcPr>
          <w:p w14:paraId="43D7C041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90088" w14:textId="77777777" w:rsidR="00030746" w:rsidRDefault="00030746" w:rsidP="0003074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9F6C17" w14:paraId="5409CCC2" w14:textId="77777777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BAD57B0" w14:textId="77777777" w:rsidR="009F6C17" w:rsidRDefault="009F6C17" w:rsidP="00816E0B"/>
        </w:tc>
      </w:tr>
      <w:tr w:rsidR="009F6C17" w14:paraId="7BB955CA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0115CE" w14:textId="77777777" w:rsidR="009F6C17" w:rsidRDefault="009F6C17" w:rsidP="00816E0B">
            <w:r>
              <w:t>Funktion</w:t>
            </w:r>
          </w:p>
        </w:tc>
        <w:tc>
          <w:tcPr>
            <w:tcW w:w="6830" w:type="dxa"/>
          </w:tcPr>
          <w:p w14:paraId="1FAE45D2" w14:textId="77777777" w:rsidR="009F6C17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proofErr w:type="spellStart"/>
            <w:r>
              <w:t>Medikamenteinnahme</w:t>
            </w:r>
            <w:proofErr w:type="spellEnd"/>
            <w:r>
              <w:t xml:space="preserve"> bestätigen</w:t>
            </w:r>
          </w:p>
        </w:tc>
      </w:tr>
      <w:tr w:rsidR="009F6C17" w14:paraId="0B612F28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1D11AF" w14:textId="77777777" w:rsidR="009F6C17" w:rsidRDefault="009F6C17" w:rsidP="00816E0B">
            <w:r>
              <w:t>Beschreibung</w:t>
            </w:r>
          </w:p>
        </w:tc>
        <w:tc>
          <w:tcPr>
            <w:tcW w:w="6830" w:type="dxa"/>
          </w:tcPr>
          <w:p w14:paraId="463C1E3F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dem mobilen Gerät des Patienten erscheint eine Einnahmeerinnerung. Er muss diese bestätigen</w:t>
            </w:r>
          </w:p>
        </w:tc>
      </w:tr>
      <w:tr w:rsidR="009F6C17" w14:paraId="192FEAFA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5AC3F6" w14:textId="77777777" w:rsidR="009F6C17" w:rsidRPr="001E3985" w:rsidRDefault="009F6C17" w:rsidP="00816E0B">
            <w:r w:rsidRPr="001E3985">
              <w:t>Input</w:t>
            </w:r>
          </w:p>
        </w:tc>
        <w:tc>
          <w:tcPr>
            <w:tcW w:w="6830" w:type="dxa"/>
          </w:tcPr>
          <w:p w14:paraId="771C7135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85">
              <w:t>Mobiles Gerät vom Patienten</w:t>
            </w:r>
          </w:p>
        </w:tc>
      </w:tr>
      <w:tr w:rsidR="009F6C17" w14:paraId="1E1C910F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5641E0" w14:textId="77777777" w:rsidR="009F6C17" w:rsidRPr="001E3985" w:rsidRDefault="009F6C17" w:rsidP="00816E0B">
            <w:r w:rsidRPr="001E3985">
              <w:t>Quelle</w:t>
            </w:r>
          </w:p>
        </w:tc>
        <w:tc>
          <w:tcPr>
            <w:tcW w:w="6830" w:type="dxa"/>
          </w:tcPr>
          <w:p w14:paraId="2E2A0C09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985">
              <w:t>System</w:t>
            </w:r>
          </w:p>
        </w:tc>
      </w:tr>
      <w:tr w:rsidR="009F6C17" w14:paraId="565E0C6B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F5B37B" w14:textId="77777777" w:rsidR="009F6C17" w:rsidRPr="001E3985" w:rsidRDefault="009F6C17" w:rsidP="00816E0B">
            <w:r w:rsidRPr="001E3985">
              <w:t>Ausgabe</w:t>
            </w:r>
          </w:p>
        </w:tc>
        <w:tc>
          <w:tcPr>
            <w:tcW w:w="6830" w:type="dxa"/>
          </w:tcPr>
          <w:p w14:paraId="14F35705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85">
              <w:t xml:space="preserve">Push </w:t>
            </w:r>
            <w:proofErr w:type="spellStart"/>
            <w:r w:rsidRPr="001E3985">
              <w:t>Notification</w:t>
            </w:r>
            <w:proofErr w:type="spellEnd"/>
            <w:r w:rsidRPr="001E3985">
              <w:t xml:space="preserve"> mit Informationen </w:t>
            </w:r>
            <w:r>
              <w:t>über einzunehmendes Medikament</w:t>
            </w:r>
          </w:p>
        </w:tc>
      </w:tr>
      <w:tr w:rsidR="009F6C17" w14:paraId="7A8B45FE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0F4826" w14:textId="77777777" w:rsidR="009F6C17" w:rsidRDefault="009F6C17" w:rsidP="00816E0B">
            <w:r>
              <w:t>Ziel</w:t>
            </w:r>
          </w:p>
        </w:tc>
        <w:tc>
          <w:tcPr>
            <w:tcW w:w="6830" w:type="dxa"/>
          </w:tcPr>
          <w:p w14:paraId="724FCD7E" w14:textId="77777777" w:rsidR="009F6C17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Mobiles Gerät des Patienten</w:t>
            </w:r>
          </w:p>
        </w:tc>
      </w:tr>
      <w:tr w:rsidR="009F6C17" w14:paraId="20D8E379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091EC7" w14:textId="77777777" w:rsidR="009F6C17" w:rsidRDefault="009F6C17" w:rsidP="00816E0B">
            <w:r>
              <w:t>Aktion</w:t>
            </w:r>
          </w:p>
        </w:tc>
        <w:tc>
          <w:tcPr>
            <w:tcW w:w="6830" w:type="dxa"/>
          </w:tcPr>
          <w:p w14:paraId="14EE9BBA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85">
              <w:t xml:space="preserve">System versendet </w:t>
            </w:r>
            <w:r>
              <w:t xml:space="preserve">Alarm </w:t>
            </w:r>
            <w:r w:rsidRPr="001E3985">
              <w:t xml:space="preserve"> </w:t>
            </w:r>
            <w:r>
              <w:t>an den Patienten</w:t>
            </w:r>
          </w:p>
        </w:tc>
      </w:tr>
      <w:tr w:rsidR="009F6C17" w14:paraId="0990F9B1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9B5593" w14:textId="77777777" w:rsidR="009F6C17" w:rsidRDefault="009F6C17" w:rsidP="00816E0B">
            <w:r>
              <w:t>Voraussetzung</w:t>
            </w:r>
          </w:p>
        </w:tc>
        <w:tc>
          <w:tcPr>
            <w:tcW w:w="6830" w:type="dxa"/>
          </w:tcPr>
          <w:p w14:paraId="512EC038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Medikament muss zu diesem Zeitpunkt eingenommen werden</w:t>
            </w:r>
          </w:p>
        </w:tc>
      </w:tr>
      <w:tr w:rsidR="009F6C17" w14:paraId="3B711E5A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C7AA82" w14:textId="77777777" w:rsidR="009F6C17" w:rsidRDefault="009F6C17" w:rsidP="00816E0B">
            <w:r>
              <w:t>Vorbedingungen</w:t>
            </w:r>
          </w:p>
        </w:tc>
        <w:tc>
          <w:tcPr>
            <w:tcW w:w="6830" w:type="dxa"/>
          </w:tcPr>
          <w:p w14:paraId="1BE50157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Verschriebenes Medikament an Patient, abgeholtes Medikament</w:t>
            </w:r>
          </w:p>
        </w:tc>
      </w:tr>
      <w:tr w:rsidR="009F6C17" w14:paraId="13100192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A641ED" w14:textId="77777777" w:rsidR="009F6C17" w:rsidRDefault="009F6C17" w:rsidP="00816E0B">
            <w:r>
              <w:t>Nachbedingungen</w:t>
            </w:r>
          </w:p>
        </w:tc>
        <w:tc>
          <w:tcPr>
            <w:tcW w:w="6830" w:type="dxa"/>
          </w:tcPr>
          <w:p w14:paraId="6E3C1C21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aktualisiert nächster Termin für die Einnahme</w:t>
            </w:r>
          </w:p>
        </w:tc>
      </w:tr>
      <w:tr w:rsidR="009F6C17" w14:paraId="7DDDD6FD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1900F3" w14:textId="77777777" w:rsidR="009F6C17" w:rsidRDefault="009F6C17" w:rsidP="00816E0B">
            <w:r>
              <w:t>Seiteneffekte</w:t>
            </w:r>
          </w:p>
        </w:tc>
        <w:tc>
          <w:tcPr>
            <w:tcW w:w="6830" w:type="dxa"/>
          </w:tcPr>
          <w:p w14:paraId="22464BFC" w14:textId="77777777" w:rsidR="009F6C17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5BD87249" w14:textId="77777777" w:rsidR="009F6C17" w:rsidRDefault="009F6C17" w:rsidP="00030746">
      <w:bookmarkStart w:id="0" w:name="_GoBack"/>
      <w:bookmarkEnd w:id="0"/>
    </w:p>
    <w:p w14:paraId="19A54213" w14:textId="77777777" w:rsidR="009F6C17" w:rsidRDefault="009F6C17" w:rsidP="00030746"/>
    <w:p w14:paraId="6CB01CD3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C30ED" w14:paraId="5AE8ED9A" w14:textId="77777777" w:rsidTr="000C3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F715C26" w14:textId="77777777" w:rsidR="000C30ED" w:rsidRDefault="000C30ED" w:rsidP="000C30ED"/>
        </w:tc>
      </w:tr>
      <w:tr w:rsidR="000C30ED" w14:paraId="3D3FFE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F017F2" w14:textId="77777777" w:rsidR="000C30ED" w:rsidRDefault="000C30ED" w:rsidP="000C30ED">
            <w:r>
              <w:t>Funktion</w:t>
            </w:r>
          </w:p>
        </w:tc>
        <w:tc>
          <w:tcPr>
            <w:tcW w:w="6830" w:type="dxa"/>
          </w:tcPr>
          <w:p w14:paraId="79D36113" w14:textId="643438B3" w:rsidR="000C30ED" w:rsidRDefault="00E60296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 w:rsidR="000C30ED">
              <w:t>Patientenumfrage ausfüllen</w:t>
            </w:r>
          </w:p>
        </w:tc>
      </w:tr>
      <w:tr w:rsidR="000C30ED" w14:paraId="6A328671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19241C" w14:textId="77777777" w:rsidR="000C30ED" w:rsidRDefault="000C30ED" w:rsidP="000C30ED">
            <w:r>
              <w:t>Beschreibung</w:t>
            </w:r>
          </w:p>
        </w:tc>
        <w:tc>
          <w:tcPr>
            <w:tcW w:w="6830" w:type="dxa"/>
          </w:tcPr>
          <w:p w14:paraId="6E8B1F09" w14:textId="53043A0F" w:rsidR="000C30ED" w:rsidRDefault="00E60296" w:rsidP="007A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NSP</w:t>
            </w:r>
            <w:r w:rsidR="007A206D">
              <w:t xml:space="preserve"> erhält vom System eine Aufforderung zum Ausfüllen einer </w:t>
            </w:r>
            <w:proofErr w:type="spellStart"/>
            <w:r w:rsidR="007A206D">
              <w:t>Befindlichtsumfrage</w:t>
            </w:r>
            <w:proofErr w:type="spellEnd"/>
            <w:r w:rsidR="007A206D">
              <w:t xml:space="preserve"> (Medikamentenverträglichkeit).</w:t>
            </w:r>
          </w:p>
        </w:tc>
      </w:tr>
      <w:tr w:rsidR="000C30ED" w14:paraId="3BC6203E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5C85BA" w14:textId="77777777" w:rsidR="000C30ED" w:rsidRDefault="000C30ED" w:rsidP="000C30ED">
            <w:r>
              <w:t>Input</w:t>
            </w:r>
          </w:p>
        </w:tc>
        <w:tc>
          <w:tcPr>
            <w:tcW w:w="6830" w:type="dxa"/>
          </w:tcPr>
          <w:p w14:paraId="0B8300E6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Aufforderung mit Link an User(Patient)</w:t>
            </w:r>
          </w:p>
        </w:tc>
      </w:tr>
      <w:tr w:rsidR="000C30ED" w14:paraId="4F55358F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CFB634" w14:textId="77777777" w:rsidR="000C30ED" w:rsidRDefault="000C30ED" w:rsidP="000C30ED">
            <w:r>
              <w:t>Quelle</w:t>
            </w:r>
          </w:p>
        </w:tc>
        <w:tc>
          <w:tcPr>
            <w:tcW w:w="6830" w:type="dxa"/>
          </w:tcPr>
          <w:p w14:paraId="4D8DADE6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C30ED" w14:paraId="049FA5CA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F48319" w14:textId="77777777" w:rsidR="000C30ED" w:rsidRDefault="000C30ED" w:rsidP="000C30ED">
            <w:r>
              <w:t>Ausgabe</w:t>
            </w:r>
          </w:p>
        </w:tc>
        <w:tc>
          <w:tcPr>
            <w:tcW w:w="6830" w:type="dxa"/>
          </w:tcPr>
          <w:p w14:paraId="495608E2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Umfrage</w:t>
            </w:r>
          </w:p>
        </w:tc>
      </w:tr>
      <w:tr w:rsidR="000C30ED" w14:paraId="43231333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A7E822" w14:textId="77777777" w:rsidR="000C30ED" w:rsidRDefault="000C30ED" w:rsidP="000C30ED">
            <w:r>
              <w:t>Ziel</w:t>
            </w:r>
          </w:p>
        </w:tc>
        <w:tc>
          <w:tcPr>
            <w:tcW w:w="6830" w:type="dxa"/>
          </w:tcPr>
          <w:p w14:paraId="73815191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0C30ED" w14:paraId="6777BCEB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A4582E" w14:textId="77777777" w:rsidR="000C30ED" w:rsidRDefault="000C30ED" w:rsidP="000C30ED">
            <w:r>
              <w:t>Aktion</w:t>
            </w:r>
          </w:p>
        </w:tc>
        <w:tc>
          <w:tcPr>
            <w:tcW w:w="6830" w:type="dxa"/>
          </w:tcPr>
          <w:p w14:paraId="42D7AF95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sendet eine Aufforderung</w:t>
            </w:r>
            <w:r w:rsidR="001E10C3">
              <w:t>(Push-</w:t>
            </w:r>
            <w:proofErr w:type="spellStart"/>
            <w:r w:rsidR="001E10C3">
              <w:t>Notification</w:t>
            </w:r>
            <w:proofErr w:type="spellEnd"/>
            <w:r w:rsidR="001E10C3">
              <w:t>)</w:t>
            </w:r>
            <w:r>
              <w:t xml:space="preserve"> zur</w:t>
            </w:r>
            <w:r w:rsidR="00D0588E">
              <w:t xml:space="preserve"> Teilnahme an der Umfrage. Durch einfaches Userinterface kann der Patient spezifische Fragen beantworten und die Umfrage abschliessen.</w:t>
            </w:r>
          </w:p>
        </w:tc>
      </w:tr>
      <w:tr w:rsidR="000C30ED" w14:paraId="6494D591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9782BF" w14:textId="77777777" w:rsidR="000C30ED" w:rsidRDefault="000C30ED" w:rsidP="000C30ED">
            <w:r>
              <w:t>Voraussetzung</w:t>
            </w:r>
          </w:p>
        </w:tc>
        <w:tc>
          <w:tcPr>
            <w:tcW w:w="6830" w:type="dxa"/>
          </w:tcPr>
          <w:p w14:paraId="0A7FD180" w14:textId="77777777" w:rsidR="000C30ED" w:rsidRDefault="00D0588E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besitzt ein mobiles Endgerät um die Aufforderung zu erhalten</w:t>
            </w:r>
          </w:p>
        </w:tc>
      </w:tr>
      <w:tr w:rsidR="000C30ED" w14:paraId="01122855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D2131D" w14:textId="77777777" w:rsidR="000C30ED" w:rsidRDefault="000C30ED" w:rsidP="000C30ED">
            <w:r>
              <w:t>Vorbedingungen</w:t>
            </w:r>
          </w:p>
        </w:tc>
        <w:tc>
          <w:tcPr>
            <w:tcW w:w="6830" w:type="dxa"/>
          </w:tcPr>
          <w:p w14:paraId="6234078A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ED" w14:paraId="758A77C0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A1E746" w14:textId="77777777" w:rsidR="000C30ED" w:rsidRDefault="000C30ED" w:rsidP="000C30ED">
            <w:r>
              <w:t>Nachbedingungen</w:t>
            </w:r>
          </w:p>
        </w:tc>
        <w:tc>
          <w:tcPr>
            <w:tcW w:w="6830" w:type="dxa"/>
          </w:tcPr>
          <w:p w14:paraId="4E322A38" w14:textId="77777777" w:rsidR="000C30ED" w:rsidRDefault="000C30E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ED" w14:paraId="34DD6A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20FB55" w14:textId="77777777" w:rsidR="000C30ED" w:rsidRDefault="000C30ED" w:rsidP="000C30ED">
            <w:r>
              <w:t>Seiteneffekte</w:t>
            </w:r>
          </w:p>
        </w:tc>
        <w:tc>
          <w:tcPr>
            <w:tcW w:w="6830" w:type="dxa"/>
          </w:tcPr>
          <w:p w14:paraId="7856CC02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37D55D" w14:textId="77777777" w:rsidR="00A503C8" w:rsidRDefault="00A503C8"/>
    <w:p w14:paraId="222CC599" w14:textId="77777777" w:rsidR="00FA488F" w:rsidRDefault="00FA488F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A503C8" w14:paraId="64A713A4" w14:textId="77777777" w:rsidTr="00A5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78AB74A7" w14:textId="77777777" w:rsidR="00A503C8" w:rsidRDefault="00A503C8" w:rsidP="00A503C8"/>
        </w:tc>
      </w:tr>
      <w:tr w:rsidR="00A503C8" w14:paraId="209994FE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A966D9" w14:textId="77777777" w:rsidR="00A503C8" w:rsidRDefault="00A503C8" w:rsidP="00A503C8">
            <w:r>
              <w:t>Funktion</w:t>
            </w:r>
          </w:p>
        </w:tc>
        <w:tc>
          <w:tcPr>
            <w:tcW w:w="6830" w:type="dxa"/>
          </w:tcPr>
          <w:p w14:paraId="15DB7EBB" w14:textId="17C58DAC" w:rsidR="00A503C8" w:rsidRDefault="00E60296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r w:rsidR="00A503C8">
              <w:t>Einnahmeerinnerung versenden</w:t>
            </w:r>
          </w:p>
        </w:tc>
      </w:tr>
      <w:tr w:rsidR="00A503C8" w14:paraId="0A1BFB0D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F58B92" w14:textId="77777777" w:rsidR="00A503C8" w:rsidRDefault="00A503C8" w:rsidP="00A503C8">
            <w:r>
              <w:t>Beschreibung</w:t>
            </w:r>
          </w:p>
        </w:tc>
        <w:tc>
          <w:tcPr>
            <w:tcW w:w="6830" w:type="dxa"/>
          </w:tcPr>
          <w:p w14:paraId="6CF83BD3" w14:textId="470AE600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sendet den nicht stationären Patienten eine Aufforderung, wann welches Medikament wie eingenommen werden muss</w:t>
            </w:r>
          </w:p>
        </w:tc>
      </w:tr>
      <w:tr w:rsidR="00A503C8" w14:paraId="673AF622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7ADCB0" w14:textId="77777777" w:rsidR="00A503C8" w:rsidRDefault="00A503C8" w:rsidP="00A503C8">
            <w:r>
              <w:t>Input</w:t>
            </w:r>
          </w:p>
        </w:tc>
        <w:tc>
          <w:tcPr>
            <w:tcW w:w="6830" w:type="dxa"/>
          </w:tcPr>
          <w:p w14:paraId="7A714A43" w14:textId="43F1BA36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Einnahmebedingungen von Arzt(Patientenakte)</w:t>
            </w:r>
          </w:p>
        </w:tc>
      </w:tr>
      <w:tr w:rsidR="00A503C8" w14:paraId="721FF628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0151B0" w14:textId="77777777" w:rsidR="00A503C8" w:rsidRDefault="00A503C8" w:rsidP="00A503C8">
            <w:r>
              <w:t>Quelle</w:t>
            </w:r>
          </w:p>
        </w:tc>
        <w:tc>
          <w:tcPr>
            <w:tcW w:w="6830" w:type="dxa"/>
          </w:tcPr>
          <w:p w14:paraId="39A7B6E3" w14:textId="77777777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A503C8" w14:paraId="1BC26880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33589D" w14:textId="77777777" w:rsidR="00A503C8" w:rsidRDefault="00A503C8" w:rsidP="00A503C8">
            <w:r>
              <w:t>Ausgabe</w:t>
            </w:r>
          </w:p>
        </w:tc>
        <w:tc>
          <w:tcPr>
            <w:tcW w:w="6830" w:type="dxa"/>
          </w:tcPr>
          <w:p w14:paraId="7FDB5114" w14:textId="337340BA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Push </w:t>
            </w:r>
            <w:proofErr w:type="spellStart"/>
            <w:r>
              <w:t>Notification</w:t>
            </w:r>
            <w:proofErr w:type="spellEnd"/>
            <w:r>
              <w:t xml:space="preserve"> mit Informationen wie Medikament eingenommen werden muss</w:t>
            </w:r>
          </w:p>
        </w:tc>
      </w:tr>
      <w:tr w:rsidR="00A503C8" w14:paraId="7A5F52FA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2FB046" w14:textId="77777777" w:rsidR="00A503C8" w:rsidRDefault="00A503C8" w:rsidP="00A503C8">
            <w:r>
              <w:t>Ziel</w:t>
            </w:r>
          </w:p>
        </w:tc>
        <w:tc>
          <w:tcPr>
            <w:tcW w:w="6830" w:type="dxa"/>
          </w:tcPr>
          <w:p w14:paraId="1C8A22A2" w14:textId="678700F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A503C8" w14:paraId="69C9DD97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FF2E84" w14:textId="77777777" w:rsidR="00A503C8" w:rsidRDefault="00A503C8" w:rsidP="00A503C8">
            <w:r>
              <w:t>Aktion</w:t>
            </w:r>
          </w:p>
        </w:tc>
        <w:tc>
          <w:tcPr>
            <w:tcW w:w="6830" w:type="dxa"/>
          </w:tcPr>
          <w:p w14:paraId="19A854CC" w14:textId="701A6E6B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versendet Aufforderung zur Medikamenten Einnahme.</w:t>
            </w:r>
          </w:p>
        </w:tc>
      </w:tr>
      <w:tr w:rsidR="00A503C8" w14:paraId="2BD501AC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46CEA3" w14:textId="1950C722" w:rsidR="00A503C8" w:rsidRDefault="00A503C8" w:rsidP="00A503C8">
            <w:r>
              <w:t>Voraussetzung</w:t>
            </w:r>
          </w:p>
        </w:tc>
        <w:tc>
          <w:tcPr>
            <w:tcW w:w="6830" w:type="dxa"/>
          </w:tcPr>
          <w:p w14:paraId="37720275" w14:textId="0507BE9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3C8" w14:paraId="4AB36C24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ADEA12" w14:textId="77777777" w:rsidR="00A503C8" w:rsidRDefault="00A503C8" w:rsidP="00A503C8">
            <w:r>
              <w:t>Vorbedingungen</w:t>
            </w:r>
          </w:p>
        </w:tc>
        <w:tc>
          <w:tcPr>
            <w:tcW w:w="6830" w:type="dxa"/>
          </w:tcPr>
          <w:p w14:paraId="1BF96C10" w14:textId="7DB732F7" w:rsidR="00A503C8" w:rsidRDefault="000A5B3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Einnahmebedinungen</w:t>
            </w:r>
            <w:proofErr w:type="spellEnd"/>
            <w:r>
              <w:t xml:space="preserve"> müssen vom Arzt </w:t>
            </w:r>
            <w:proofErr w:type="spellStart"/>
            <w:r>
              <w:t>hintzerlegt</w:t>
            </w:r>
            <w:proofErr w:type="spellEnd"/>
            <w:r>
              <w:t xml:space="preserve"> sein</w:t>
            </w:r>
          </w:p>
        </w:tc>
      </w:tr>
      <w:tr w:rsidR="00A503C8" w14:paraId="183943E4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48821C" w14:textId="77777777" w:rsidR="00A503C8" w:rsidRDefault="00A503C8" w:rsidP="00A503C8">
            <w:r>
              <w:t>Nachbedingungen</w:t>
            </w:r>
          </w:p>
        </w:tc>
        <w:tc>
          <w:tcPr>
            <w:tcW w:w="6830" w:type="dxa"/>
          </w:tcPr>
          <w:p w14:paraId="58B44EA0" w14:textId="3DD75924" w:rsidR="00A503C8" w:rsidRDefault="006C08E4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Einnahme muss quittiert werden</w:t>
            </w:r>
          </w:p>
        </w:tc>
      </w:tr>
      <w:tr w:rsidR="00A503C8" w14:paraId="17CD6B96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EE4DA7" w14:textId="77777777" w:rsidR="00A503C8" w:rsidRDefault="00A503C8" w:rsidP="00A503C8">
            <w:r>
              <w:t>Seiteneffekte</w:t>
            </w:r>
          </w:p>
        </w:tc>
        <w:tc>
          <w:tcPr>
            <w:tcW w:w="6830" w:type="dxa"/>
          </w:tcPr>
          <w:p w14:paraId="3C25F8FA" w14:textId="77777777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36B62" w14:textId="77777777" w:rsidR="00A503C8" w:rsidRDefault="00A503C8"/>
    <w:p w14:paraId="57354153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9F6C17" w14:paraId="11868A0E" w14:textId="77777777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7C6D8B51" w14:textId="77777777" w:rsidR="009F6C17" w:rsidRDefault="009F6C17" w:rsidP="00816E0B"/>
        </w:tc>
      </w:tr>
      <w:tr w:rsidR="009F6C17" w14:paraId="280ED821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6AF6A7" w14:textId="77777777" w:rsidR="009F6C17" w:rsidRDefault="009F6C17" w:rsidP="00816E0B">
            <w:r>
              <w:t>Funktion</w:t>
            </w:r>
          </w:p>
        </w:tc>
        <w:tc>
          <w:tcPr>
            <w:tcW w:w="6830" w:type="dxa"/>
          </w:tcPr>
          <w:p w14:paraId="2F854E05" w14:textId="77777777" w:rsidR="009F6C17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Arzt alarmieren</w:t>
            </w:r>
          </w:p>
        </w:tc>
      </w:tr>
      <w:tr w:rsidR="009F6C17" w14:paraId="2590CA37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863A4F" w14:textId="77777777" w:rsidR="009F6C17" w:rsidRDefault="009F6C17" w:rsidP="00816E0B">
            <w:r>
              <w:t>Beschreibung</w:t>
            </w:r>
          </w:p>
        </w:tc>
        <w:tc>
          <w:tcPr>
            <w:tcW w:w="6830" w:type="dxa"/>
          </w:tcPr>
          <w:p w14:paraId="2477DE1D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985">
              <w:t>System sendet</w:t>
            </w:r>
            <w:r>
              <w:t xml:space="preserve"> dem Arzt einen Alarm, wenn einer seiner nicht stationären Patienten das Medikament nicht einnimmt.</w:t>
            </w:r>
          </w:p>
        </w:tc>
      </w:tr>
      <w:tr w:rsidR="009F6C17" w14:paraId="22D53F28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AA64FD" w14:textId="77777777" w:rsidR="009F6C17" w:rsidRDefault="009F6C17" w:rsidP="00816E0B">
            <w:r>
              <w:t>Input</w:t>
            </w:r>
          </w:p>
        </w:tc>
        <w:tc>
          <w:tcPr>
            <w:tcW w:w="6830" w:type="dxa"/>
          </w:tcPr>
          <w:p w14:paraId="29F122EA" w14:textId="77777777" w:rsidR="009F6C17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Mobiles Gerät vom Patienten</w:t>
            </w:r>
          </w:p>
        </w:tc>
      </w:tr>
      <w:tr w:rsidR="009F6C17" w14:paraId="12544C6E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E49455" w14:textId="77777777" w:rsidR="009F6C17" w:rsidRDefault="009F6C17" w:rsidP="00816E0B">
            <w:r>
              <w:t>Quelle</w:t>
            </w:r>
          </w:p>
        </w:tc>
        <w:tc>
          <w:tcPr>
            <w:tcW w:w="6830" w:type="dxa"/>
          </w:tcPr>
          <w:p w14:paraId="011B6091" w14:textId="77777777" w:rsidR="009F6C17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F6C17" w14:paraId="02E441E3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04E2D1" w14:textId="77777777" w:rsidR="009F6C17" w:rsidRDefault="009F6C17" w:rsidP="00816E0B">
            <w:r>
              <w:t>Ausgabe</w:t>
            </w:r>
          </w:p>
        </w:tc>
        <w:tc>
          <w:tcPr>
            <w:tcW w:w="6830" w:type="dxa"/>
          </w:tcPr>
          <w:p w14:paraId="217E3C83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85">
              <w:t xml:space="preserve">Push </w:t>
            </w:r>
            <w:proofErr w:type="spellStart"/>
            <w:r w:rsidRPr="001E3985">
              <w:t>Notification</w:t>
            </w:r>
            <w:proofErr w:type="spellEnd"/>
            <w:r w:rsidRPr="001E3985">
              <w:t xml:space="preserve"> mit Informationen </w:t>
            </w:r>
            <w:r>
              <w:t>über Patient und dem einzunehmenden Medikament</w:t>
            </w:r>
          </w:p>
        </w:tc>
      </w:tr>
      <w:tr w:rsidR="009F6C17" w14:paraId="500B78BD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C06235" w14:textId="77777777" w:rsidR="009F6C17" w:rsidRDefault="009F6C17" w:rsidP="00816E0B">
            <w:r>
              <w:t>Ziel</w:t>
            </w:r>
          </w:p>
        </w:tc>
        <w:tc>
          <w:tcPr>
            <w:tcW w:w="6830" w:type="dxa"/>
          </w:tcPr>
          <w:p w14:paraId="34843C56" w14:textId="77777777" w:rsidR="009F6C17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Arzt</w:t>
            </w:r>
          </w:p>
        </w:tc>
      </w:tr>
      <w:tr w:rsidR="009F6C17" w14:paraId="5032B7F4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23BC84" w14:textId="77777777" w:rsidR="009F6C17" w:rsidRDefault="009F6C17" w:rsidP="00816E0B">
            <w:r>
              <w:t>Aktion</w:t>
            </w:r>
          </w:p>
        </w:tc>
        <w:tc>
          <w:tcPr>
            <w:tcW w:w="6830" w:type="dxa"/>
          </w:tcPr>
          <w:p w14:paraId="6D0411FB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985">
              <w:t xml:space="preserve">System versendet </w:t>
            </w:r>
            <w:r>
              <w:t xml:space="preserve">Alarm </w:t>
            </w:r>
            <w:r w:rsidRPr="001E3985">
              <w:t xml:space="preserve"> </w:t>
            </w:r>
            <w:r>
              <w:t>an den Arzt</w:t>
            </w:r>
          </w:p>
        </w:tc>
      </w:tr>
      <w:tr w:rsidR="009F6C17" w14:paraId="4BD2DF8B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C7E987" w14:textId="77777777" w:rsidR="009F6C17" w:rsidRDefault="009F6C17" w:rsidP="00816E0B">
            <w:r>
              <w:t>Voraussetzung</w:t>
            </w:r>
          </w:p>
        </w:tc>
        <w:tc>
          <w:tcPr>
            <w:tcW w:w="6830" w:type="dxa"/>
          </w:tcPr>
          <w:p w14:paraId="4456AA5F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985">
              <w:t>Verschriebenes Medikament an Patient, verpasste Einnahmebest</w:t>
            </w:r>
            <w:r>
              <w:t>ätigung</w:t>
            </w:r>
          </w:p>
        </w:tc>
      </w:tr>
      <w:tr w:rsidR="009F6C17" w14:paraId="511DD8E6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D6B9F3" w14:textId="77777777" w:rsidR="009F6C17" w:rsidRDefault="009F6C17" w:rsidP="00816E0B">
            <w:r>
              <w:t>Vorbedingungen</w:t>
            </w:r>
          </w:p>
        </w:tc>
        <w:tc>
          <w:tcPr>
            <w:tcW w:w="6830" w:type="dxa"/>
          </w:tcPr>
          <w:p w14:paraId="0FA8930B" w14:textId="77777777" w:rsidR="009F6C17" w:rsidRPr="001E3985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hat verschriebenes Medikament abgeholt</w:t>
            </w:r>
          </w:p>
        </w:tc>
      </w:tr>
      <w:tr w:rsidR="009F6C17" w14:paraId="2D09A811" w14:textId="77777777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116C979" w14:textId="77777777" w:rsidR="009F6C17" w:rsidRDefault="009F6C17" w:rsidP="00816E0B">
            <w:r>
              <w:t>Nachbedingungen</w:t>
            </w:r>
          </w:p>
        </w:tc>
        <w:tc>
          <w:tcPr>
            <w:tcW w:w="6830" w:type="dxa"/>
          </w:tcPr>
          <w:p w14:paraId="623BD93B" w14:textId="77777777" w:rsidR="009F6C17" w:rsidRPr="001E3985" w:rsidRDefault="009F6C17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985">
              <w:t xml:space="preserve">Arzt gibt Rückmeldung, dass er die Meldung zur </w:t>
            </w:r>
            <w:proofErr w:type="spellStart"/>
            <w:r w:rsidRPr="001E3985">
              <w:t>Kenntniss</w:t>
            </w:r>
            <w:proofErr w:type="spellEnd"/>
            <w:r w:rsidRPr="001E3985">
              <w:t xml:space="preserve"> </w:t>
            </w:r>
            <w:r w:rsidRPr="001E3985">
              <w:lastRenderedPageBreak/>
              <w:t>genommen hat</w:t>
            </w:r>
          </w:p>
        </w:tc>
      </w:tr>
      <w:tr w:rsidR="009F6C17" w14:paraId="537C1FB0" w14:textId="77777777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6816E3D" w14:textId="77777777" w:rsidR="009F6C17" w:rsidRDefault="009F6C17" w:rsidP="00816E0B">
            <w:r>
              <w:lastRenderedPageBreak/>
              <w:t>Seiteneffekte</w:t>
            </w:r>
          </w:p>
        </w:tc>
        <w:tc>
          <w:tcPr>
            <w:tcW w:w="6830" w:type="dxa"/>
          </w:tcPr>
          <w:p w14:paraId="0E6F00BE" w14:textId="77777777" w:rsidR="009F6C17" w:rsidRDefault="009F6C17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3117E50C" w14:textId="77777777" w:rsidR="00E60296" w:rsidRDefault="00E60296"/>
    <w:p w14:paraId="7CBACA4F" w14:textId="77777777" w:rsidR="00E60296" w:rsidRDefault="00E60296"/>
    <w:sectPr w:rsidR="00E60296" w:rsidSect="003B54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A6"/>
    <w:rsid w:val="00026280"/>
    <w:rsid w:val="00030746"/>
    <w:rsid w:val="00076BC1"/>
    <w:rsid w:val="000A5B38"/>
    <w:rsid w:val="000C1108"/>
    <w:rsid w:val="000C30ED"/>
    <w:rsid w:val="001E10C3"/>
    <w:rsid w:val="002E40FC"/>
    <w:rsid w:val="003B54A6"/>
    <w:rsid w:val="00481C88"/>
    <w:rsid w:val="004B2CD6"/>
    <w:rsid w:val="004F459E"/>
    <w:rsid w:val="005E063E"/>
    <w:rsid w:val="006C08E4"/>
    <w:rsid w:val="00722BBA"/>
    <w:rsid w:val="007965C7"/>
    <w:rsid w:val="007A206D"/>
    <w:rsid w:val="008F7F04"/>
    <w:rsid w:val="009F6C17"/>
    <w:rsid w:val="00A503C8"/>
    <w:rsid w:val="00C100EA"/>
    <w:rsid w:val="00D0588E"/>
    <w:rsid w:val="00DE5AD4"/>
    <w:rsid w:val="00E60296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1AB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Polandy</cp:lastModifiedBy>
  <cp:revision>15</cp:revision>
  <dcterms:created xsi:type="dcterms:W3CDTF">2013-03-22T13:48:00Z</dcterms:created>
  <dcterms:modified xsi:type="dcterms:W3CDTF">2013-03-22T16:04:00Z</dcterms:modified>
</cp:coreProperties>
</file>