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DejaVu Sans" w:hAnsi="DejaVu Sans" w:eastAsia="楷体" w:cs="DejaVu Sans"/>
          <w:sz w:val="160"/>
          <w:szCs w:val="160"/>
        </w:rPr>
      </w:pPr>
      <w:r>
        <w:rPr>
          <w:rFonts w:hint="default" w:ascii="DejaVu Sans" w:hAnsi="DejaVu Sans" w:eastAsia="楷体" w:cs="DejaVu Sans"/>
          <w:sz w:val="144"/>
          <w:szCs w:val="144"/>
        </w:rPr>
        <w:t>CLUSTER</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存储:根据不同的应用环境将数据保存到某些介质上并能保证有效的访问。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SCSI小型计算机系统接口，作为输入/输出接口，主要用于硬盘、光盘等设备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DAS直连接式存储，将存储设备通过SCSI接口或光纤通道直接连接到计算机上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NAS网络技术存储，专用数据存储服务器，存储设备与服务器分离，通过TCP/IP协议访问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SAN光纤通道，通过光纤交换机、光纤路由器等将磁盘阵列等存储设备与服务器连接起来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ISCSI技术，将SCSI数据块映射为以太网数据包，基于IP Storage理论的存储技术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存储设备服务端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#yum -y install 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targetcli    //查看iscsi target信息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配置ISCSI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//定义后端存储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/&gt;backstores/block create iscsi_store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//创建iqn对象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 create iqn.2018-01.cn.tedu:server1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//授权客户机访问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/&gt;iscsi/iqn.2018-01.cn.tedu:server1/tpg1/acls create 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/&gt;iscsi/iqn.2018-01.cn.tedu:server1/tpg1/luns create /backstores/block/iscsi_store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//绑定监听地址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shd w:val="clear" w:color="auto" w:fill="auto"/>
        </w:rPr>
      </w:pPr>
      <w:r>
        <w:rPr>
          <w:color w:val="auto"/>
        </w:rPr>
        <w:t>/&gt;iscsi/iqn.2018-01.cn.tedu:server1/tpg1/portals/ create 0.0.0.0</w:t>
      </w:r>
      <w:r>
        <w:rPr>
          <w:color w:val="FF0000"/>
          <w:shd w:val="clear" w:color="auto" w:fill="auto"/>
        </w:rPr>
        <w:t>(默认已自动创建)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//保存配置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/&gt;saveconfig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服务管理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{start|restart|enable|stop|status}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Initiator，软件实现，成本低、性能较低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HBA， 硬件实现，性能好，成本低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#yum repolist </w:t>
      </w:r>
      <w: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-y install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//查看信息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//设置本机iqn名称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#vim /etc/iscsi/initiatorname.iscsi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t>InitiatorName=</w:t>
      </w:r>
      <w:r>
        <w:rPr>
          <w:color w:val="2E3436" w:themeColor="text1"/>
          <w14:textFill>
            <w14:solidFill>
              <w14:schemeClr w14:val="tx1"/>
            </w14:solidFill>
          </w14:textFill>
        </w:rPr>
        <w:t>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00B0F0"/>
        </w:rPr>
        <w:t>//发现远程target存储</w:t>
      </w:r>
      <w:r>
        <w:rPr>
          <w:color w:val="FF0000"/>
        </w:rPr>
        <w:t>(必须执行，否则发现不了硬盘)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#iscsiadm --mode discoverydb --type sendtargets --portal 192.168.4.1 --discover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//登陆target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enable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//分区格式化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#parted /dev/sda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mklabel  gpt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mkpart  primary  1M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quit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mkfs.</w:t>
      </w:r>
      <w:r>
        <w:rPr>
          <w:rFonts w:hint="default"/>
        </w:rPr>
        <w:t>xfs</w:t>
      </w:r>
      <w:r>
        <w:rPr>
          <w:rFonts w:hint="eastAsia"/>
        </w:rPr>
        <w:t xml:space="preserve">  /dev/sda1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mount /var/lib/msyql /dev/vda1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#blkid /dev/sda1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#vim /etc/fstab</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UUID="402d1304-5781-4349-8c43-ba45eba8b427" /var/lib/mysql xfs,defaults,_netdev 0 0</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rFonts w:hint="default"/>
          <w:color w:val="00B050"/>
        </w:rPr>
        <w:t>//不能多台设备</w:t>
      </w:r>
      <w:r>
        <w:rPr>
          <w:rFonts w:hint="eastAsia"/>
          <w:color w:val="00B050"/>
        </w:rPr>
        <w:t>同时挂载共享存储。因ext4/xfs是单节点文件系统，如果多个节点同时挂载，就会损坏文件系统，使得数据丢失。</w:t>
      </w:r>
      <w:r>
        <w:rPr>
          <w:rFonts w:hint="default"/>
          <w:color w:val="00B050"/>
        </w:rPr>
        <w:t>红帽GFS才能支持多节点同时挂载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Udev设备管理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devfs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--linux早期采用的静态管理方法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--/dev目录下有大量静态文件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--内核版本2.6.13开始被完全取代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--动态管理硬件文件的方法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--只有连到系统上的设备才在/dev下创建设备文件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--与主、次设备编号无关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--为设备提供持久、一致的名字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接入设备事件链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内核发现设备并导入设备状态到sysfs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Udev连接到事件通知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Udev创建设备节点或是运行指定程序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Udev通知hald守护进程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HAL探测设备信息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HAL创建设备对象结构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HAL通过系统消息总线广播该事件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用户程序也可以监控该事件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udev的作用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从内核收到添加/移除硬件事件时，udev将会分析：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-/sys目录下信息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-/etc/udev/rules.d目录中的规则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基于分析结果，udev会：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-处理设备命名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-决定要创建哪些设备文件或链接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-决定如何设置属性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-决定出发哪些事件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配置udev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主配置文件</w:t>
      </w:r>
      <w:r>
        <w:rPr>
          <w:color w:val="FF0000"/>
        </w:rPr>
        <w:t>/etc/udev/udev.conf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-udev_root:创建设备文件位置，默认为/dev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-udev_rules: udev规则文件位置，默认为/etc/udev/rules.d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-udev_log:syslog优先级，缺省为err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文件位置及格式</w:t>
      </w:r>
      <w:r>
        <w:rPr>
          <w:color w:val="FF0000"/>
        </w:rPr>
        <w:t>/etc/udev/rules.d/&lt;rule_name&gt;.rules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-例：75-custom.rules（数字大小顺序时规则文件执行的顺序）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Udev规则文件介绍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规则文件必须以 .rules 作为扩展名，否则不被当作规则文件。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规则文件的每一行都是 key=value 格式。 key 有两个类型：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1）匹配型 key   2）赋值型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当所有匹配型 key 都匹配时，该规则即被采用，赋值型 key 就会获得相应的值。当规则匹配时，可以重命名网络接口， 创建到设备节点的符号链或运行一个指定程序来处理该事件。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一条规则由多个key=value 组成，以英文逗号隔开。 每个 key 有一个操作，取决于操作符，有效的操作符如下：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比较是否不相等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给一个key 赋值。 表示一个列表的key会被重置，并且把这个唯一的值传给它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将一个值增加到key中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将一个值传给一个key，并且不允许再修改这个key。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1&gt;匹配型KEY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下面的key可以匹配设备属性，部分key也可用于匹配sysfs中的父设备属性，不仅仅是产生事件的那个设备。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如果在一个规则中，有多个key匹配了一个父设备，则这些 key 必须匹配同一个父设备：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ACTION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匹配事件的动作名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匹配事件的设备devpath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NAME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匹配网络接口或者设备节点的名字。只有在前面的规则赋值之后才可使用。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      匹配设备节点符号链的名字。SYMLINK 只有在前面的规则赋值之后才可以使用。可以有</w:t>
      </w:r>
      <w:r>
        <w:rPr>
          <w:rFonts w:hint="default" w:ascii="微软雅黑" w:hAnsi="微软雅黑" w:cs="微软雅黑"/>
          <w:sz w:val="18"/>
          <w:szCs w:val="21"/>
        </w:rPr>
        <w:tab/>
      </w:r>
      <w:r>
        <w:rPr>
          <w:rFonts w:hint="default" w:ascii="微软雅黑" w:hAnsi="微软雅黑" w:cs="微软雅黑"/>
          <w:sz w:val="18"/>
          <w:szCs w:val="21"/>
        </w:rPr>
        <w:tab/>
      </w:r>
      <w:r>
        <w:rPr>
          <w:rFonts w:hint="default" w:ascii="微软雅黑" w:hAnsi="微软雅黑" w:cs="微软雅黑"/>
          <w:sz w:val="18"/>
          <w:szCs w:val="21"/>
        </w:rPr>
        <w:tab/>
      </w:r>
      <w:r>
        <w:rPr>
          <w:rFonts w:hint="default" w:ascii="微软雅黑" w:hAnsi="微软雅黑" w:cs="微软雅黑"/>
          <w:sz w:val="18"/>
          <w:szCs w:val="21"/>
        </w:rPr>
        <w:tab/>
      </w:r>
      <w:r>
        <w:rPr>
          <w:rFonts w:hint="default" w:ascii="微软雅黑" w:hAnsi="微软雅黑" w:cs="微软雅黑"/>
          <w:sz w:val="18"/>
          <w:szCs w:val="21"/>
        </w:rPr>
        <w:tab/>
      </w:r>
      <w:r>
        <w:rPr>
          <w:rFonts w:hint="eastAsia" w:ascii="微软雅黑" w:hAnsi="微软雅黑" w:eastAsia="微软雅黑" w:cs="微软雅黑"/>
          <w:sz w:val="18"/>
          <w:szCs w:val="21"/>
        </w:rPr>
        <w:t>多个symlinks，只需要匹配一个。</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   </w:t>
      </w:r>
      <w:r>
        <w:rPr>
          <w:rFonts w:hint="default" w:ascii="微软雅黑" w:hAnsi="微软雅黑" w:cs="微软雅黑"/>
          <w:sz w:val="18"/>
          <w:szCs w:val="21"/>
        </w:rPr>
        <w:tab/>
      </w:r>
      <w:r>
        <w:rPr>
          <w:rFonts w:hint="default" w:ascii="微软雅黑" w:hAnsi="微软雅黑" w:cs="微软雅黑"/>
          <w:sz w:val="18"/>
          <w:szCs w:val="21"/>
        </w:rPr>
        <w:tab/>
      </w:r>
      <w:r>
        <w:rPr>
          <w:rFonts w:hint="eastAsia" w:ascii="微软雅黑" w:hAnsi="微软雅黑" w:eastAsia="微软雅黑" w:cs="微软雅黑"/>
          <w:sz w:val="18"/>
          <w:szCs w:val="21"/>
        </w:rPr>
        <w:t>匹配设备子系统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       </w:t>
      </w:r>
      <w:r>
        <w:rPr>
          <w:rFonts w:hint="default" w:ascii="微软雅黑" w:hAnsi="微软雅黑" w:cs="微软雅黑"/>
          <w:sz w:val="18"/>
          <w:szCs w:val="21"/>
        </w:rPr>
        <w:tab/>
      </w:r>
      <w:r>
        <w:rPr>
          <w:rFonts w:hint="default" w:ascii="微软雅黑" w:hAnsi="微软雅黑" w:cs="微软雅黑"/>
          <w:sz w:val="18"/>
          <w:szCs w:val="21"/>
        </w:rPr>
        <w:tab/>
      </w:r>
      <w:r>
        <w:rPr>
          <w:rFonts w:hint="eastAsia" w:ascii="微软雅黑" w:hAnsi="微软雅黑" w:eastAsia="微软雅黑" w:cs="微软雅黑"/>
          <w:sz w:val="18"/>
          <w:szCs w:val="21"/>
        </w:rPr>
        <w:t>匹配设备的驱动名。只对绑定到一个驱动的设备有用。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 { filename }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匹配事件设备的 sysfs 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KERNELS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 xml:space="preserve">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向上搜索devpath，直到找到一个匹配的设备名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SUBSYSTEMS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向上搜索devpath，直到找到一个匹配的子系统名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DRIVERS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向上搜索devpath，直到找到一个匹配的驱动名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ATTRS{ filename }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向上搜索devpath，直到找到一个含匹配 sysfs 属性的设备ENV{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TAG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设备的 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TEST{octal mode mask}   测试一个文件是否存在，可以指定一个8进制的模式掩码。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PROGRAM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执行一个程序。如果程序成功返回， key 为 true。设备的属性被放在被执行进</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程的环境变量中，该程序的输出为 stdout， 可以从 RESULT 这个 key 读取。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RESULT      </w:t>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ab/>
      </w:r>
      <w:r>
        <w:rPr>
          <w:rFonts w:hint="eastAsia" w:ascii="微软雅黑" w:hAnsi="微软雅黑" w:eastAsia="微软雅黑" w:cs="微软雅黑"/>
          <w:sz w:val="18"/>
          <w:szCs w:val="21"/>
        </w:rPr>
        <w:t>匹配最近一次 PROGRAM 调用的返回字符串。它应该在 PROGRAM 之后使用</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支持一些shell的通配符：* (代表[ 0 个到无穷多个 ]任意字符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(代表[一定有一个]任意字符)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 (代表[一定有一个在括号内]的字符(非任意字符))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2&gt;赋值型KEY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下面的key 是赋值型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OWNER， GROUP， MODE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ATTR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RUN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LABEL               GOTO 可以跳到的地方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GOTO                跳到下一个带有匹配名字的 LABEL 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IMPORT { type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WAIT_FOR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OPTIONS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SYMLINK</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PROGRAM</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OWNER</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GROUP</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MODE和RUN这些field支持一个简单的、类似于 printf 函数的格式字符串替换。可用的</w:t>
      </w:r>
      <w:r>
        <w:rPr>
          <w:rFonts w:hint="eastAsia" w:ascii="微软雅黑" w:hAnsi="微软雅黑" w:eastAsia="微软雅黑" w:cs="微软雅黑"/>
          <w:color w:val="FF0000"/>
          <w:sz w:val="18"/>
          <w:szCs w:val="21"/>
        </w:rPr>
        <w:t>字符替换</w:t>
      </w:r>
      <w:r>
        <w:rPr>
          <w:rFonts w:hint="eastAsia" w:ascii="微软雅黑" w:hAnsi="微软雅黑" w:eastAsia="微软雅黑" w:cs="微软雅黑"/>
          <w:sz w:val="18"/>
          <w:szCs w:val="21"/>
        </w:rPr>
        <w:t>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default" w:ascii="微软雅黑" w:hAnsi="微软雅黑" w:eastAsia="微软雅黑" w:cs="微软雅黑"/>
          <w:sz w:val="18"/>
          <w:szCs w:val="21"/>
        </w:rPr>
        <w:t xml:space="preserve"> </w:t>
      </w:r>
      <w:r>
        <w:rPr>
          <w:rFonts w:hint="eastAsia" w:ascii="微软雅黑" w:hAnsi="微软雅黑" w:eastAsia="微软雅黑" w:cs="微软雅黑"/>
          <w:sz w:val="18"/>
          <w:szCs w:val="21"/>
        </w:rPr>
        <w:t>%k : 该设备的内核名字(%k 替换 $kernel)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$number,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%n：该设备的内核号码。例如 sda3 的内核号码是 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%p：该设备的 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$id,</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%b：当向上搜索devpath，寻找SUBSYSTEMS，KERNELS，DRIVERS和ATTRS时，被匹配的设备名字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$driver：当向上搜索devpath，寻找SUBSYSTEMS，KERNELS，DRIVERS和ATTRS时，被匹配的驱动名字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sz w:val="18"/>
          <w:szCs w:val="21"/>
        </w:rPr>
        <w:t>$attr {file}, %s{file}：一个被发现的设备的sysfs属性的值。如果该设备没有该属性，且前面的 KERNELS,   SUBSYSTEMS,  DRIVERS或 ATTRS 测试选择的是一个父设备，那么就用父设备的属性。如果属性是一个符号链，符号链的最后一个元素作为返回值。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 %E { key }： 一个设备属性值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$major, %M： 该设备的内核主号码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$minor, %m： 该设备的内核次号码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$result, %c： 由 PROGRAM 调用的外部程序返回的字符串。如果这个字符串包含空格，可以用 %c{N} 选中第N个字段。如果这个数字N，后面有一个 + 字符， 则表示选中从这个字段开始的所有后面的字符串 %c { N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$parent, %p：父设备的节点名字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$name：设备节点的名字，用一个空格作为分隔符。该值只有在前面的规则赋值之后才存在，或者是remove事件。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$links：当前符号链的列表，用空格隔开。该值只有在前面的规则赋值之后才存在，或者是remove事件。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 %r：udev_root 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$sys, %S：sysfs 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$tempnode, %N：在真正的设备节点创建之前，创建的一个临时的设备节点的名字，这个临时设备节点供外部程序使用。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default" w:ascii="微软雅黑" w:hAnsi="微软雅黑" w:cs="微软雅黑"/>
          <w:sz w:val="18"/>
          <w:szCs w:val="21"/>
        </w:rPr>
        <w:tab/>
      </w:r>
      <w:r>
        <w:rPr>
          <w:rFonts w:hint="default" w:ascii="微软雅黑" w:hAnsi="微软雅黑" w:cs="微软雅黑"/>
          <w:sz w:val="18"/>
          <w:szCs w:val="21"/>
        </w:rPr>
        <w:tab/>
      </w:r>
      <w:r>
        <w:rPr>
          <w:rFonts w:hint="default" w:ascii="微软雅黑" w:hAnsi="微软雅黑" w:cs="微软雅黑"/>
          <w:sz w:val="18"/>
          <w:szCs w:val="21"/>
        </w:rPr>
        <w:t xml:space="preserve"> </w:t>
      </w: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Udev应用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给iscsi磁盘创建一个软链接叫idisk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1、查看iscsi磁盘（sda）在/sys/目录中的位置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--query=path --name=/dev/sda1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2、通过上一步的路径，查看iscsi磁盘的信息（以和其他设备进行区别）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--query=all --attribute-walk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--path=/devices/platform/host2/session1/target2:0:0/2:0:0:0/block/sda/sda1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3、创建规则文件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/etc/udev/rules.d/90-iscsi.rules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B050"/>
        </w:rPr>
      </w:pPr>
      <w:r>
        <w:rPr>
          <w:rFonts w:hint="eastAsia" w:ascii="微软雅黑" w:hAnsi="微软雅黑" w:eastAsia="微软雅黑" w:cs="微软雅黑"/>
          <w:color w:val="00B050"/>
        </w:rPr>
        <w:t>KERNEL=="sd[a-z]*",ACTION=="add",SUBSYSTEMS=="scsi",ATTRS{model}=="formysql", SYMLINK+="idisk%n"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注：KERNEL==””表示内核识别出来的设备名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ACTION</w:t>
      </w:r>
      <w:r>
        <w:rPr>
          <w:rFonts w:hint="default" w:ascii="微软雅黑" w:hAnsi="微软雅黑" w:cs="微软雅黑"/>
        </w:rPr>
        <w:t>=</w:t>
      </w:r>
      <w:r>
        <w:rPr>
          <w:rFonts w:hint="eastAsia" w:ascii="微软雅黑" w:hAnsi="微软雅黑" w:eastAsia="微软雅黑" w:cs="微软雅黑"/>
        </w:rPr>
        <w:t>＝</w:t>
      </w:r>
      <w:r>
        <w:rPr>
          <w:rFonts w:hint="default" w:ascii="微软雅黑" w:hAnsi="微软雅黑" w:cs="微软雅黑"/>
        </w:rPr>
        <w:t>“</w:t>
      </w:r>
      <w:r>
        <w:rPr>
          <w:rFonts w:hint="eastAsia" w:ascii="微软雅黑" w:hAnsi="微软雅黑" w:eastAsia="微软雅黑" w:cs="微软雅黑"/>
        </w:rPr>
        <w:t>add”表示新接入设备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SUBSYSTEMS和ATTRS{model}是第（2）步查到的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SYMLINK表示创建符号链接，+=表示额外创建，%n是分区号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&lt;&lt;&lt;</w:t>
      </w:r>
      <w:r>
        <w:rPr>
          <w:rFonts w:hint="eastAsia" w:ascii="微软雅黑" w:hAnsi="微软雅黑" w:eastAsia="微软雅黑" w:cs="微软雅黑"/>
        </w:rPr>
        <w:t>只有把磁盘移除再接入才能生效或是重启系统</w:t>
      </w:r>
      <w:r>
        <w:rPr>
          <w:rFonts w:hint="default" w:ascii="微软雅黑" w:hAnsi="微软雅黑" w:cs="微软雅黑"/>
        </w:rPr>
        <w:t>&gt;&gt;&gt;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实现网络共享的，用于unix-like（类unix）系统间的共享</w:t>
      </w:r>
      <w:r>
        <w:rPr>
          <w:rFonts w:hint="default" w:ascii="微软雅黑" w:hAnsi="微软雅黑" w:cs="微软雅黑"/>
        </w:rPr>
        <w:t>。</w:t>
      </w:r>
      <w:r>
        <w:rPr>
          <w:rFonts w:hint="eastAsia" w:ascii="微软雅黑" w:hAnsi="微软雅黑" w:eastAsia="微软雅黑" w:cs="微软雅黑"/>
        </w:rPr>
        <w:t>端口号是2049，基于RPC（远程过程调用，端口号111）服务。NFS只提供了共享功能，底层数据传输交给RPC服务。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（1）安装软件包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yum install -y nfs-utils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（2）创建共享目录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mkdir  -pv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cp /etc/hosts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/etc/exports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/nfsroot/nfsro  *(ro)   -&gt;允许所有地址以只读方式访问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（4）启动服务并验证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systemctl start 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2、</w:t>
      </w:r>
      <w:r>
        <w:rPr>
          <w:rFonts w:hint="eastAsia" w:ascii="微软雅黑" w:hAnsi="微软雅黑" w:eastAsia="微软雅黑" w:cs="微软雅黑"/>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（1）创建挂载点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mkdir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（2）查看共享，并挂载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mount 192.168.4.1:/nfsroot/nfsro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ls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如果</w:t>
      </w:r>
      <w:r>
        <w:rPr>
          <w:rFonts w:hint="eastAsia" w:ascii="微软雅黑" w:hAnsi="微软雅黑" w:eastAsia="微软雅黑" w:cs="微软雅黑"/>
          <w:sz w:val="21"/>
          <w:szCs w:val="21"/>
        </w:rPr>
        <w:t>是读写共享，必须注意本地权限和配置文件内的授权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N</w:t>
      </w:r>
      <w:r>
        <w:rPr>
          <w:rFonts w:hint="eastAsia" w:ascii="微软雅黑" w:hAnsi="微软雅黑" w:eastAsia="微软雅黑" w:cs="微软雅黑"/>
          <w:sz w:val="21"/>
          <w:szCs w:val="21"/>
        </w:rPr>
        <w:t>FS选项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eastAsia" w:ascii="微软雅黑" w:hAnsi="微软雅黑" w:eastAsia="微软雅黑" w:cs="微软雅黑"/>
          <w:sz w:val="21"/>
          <w:szCs w:val="21"/>
        </w:rPr>
        <w:t>(1)no_root_squash表示当root创建文件时，保留文件的属主属组还是root，默认写入到共</w:t>
      </w:r>
      <w:r>
        <w:rPr>
          <w:rFonts w:hint="default"/>
          <w:sz w:val="21"/>
          <w:szCs w:val="21"/>
        </w:rPr>
        <w:t>享目录中的文件属主属组是nfsnobody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/nfsroot/nfsrw  192.168.4.*(rw,sync,no_root_squash)</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all_squash：作用是客户端任何用户写入的文件属主属组都是nfsnobody。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rPr>
      </w:pPr>
      <w:r>
        <w:rPr>
          <w:rFonts w:hint="default"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color w:val="FF0000"/>
        </w:rPr>
      </w:pPr>
      <w:r>
        <w:rPr>
          <w:rFonts w:hint="default"/>
          <w:color w:val="FF0000"/>
        </w:rPr>
        <w:t>Multipath多路径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用途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如果客户端到服务器存储只有一条线路，那么该线路出现故障，存储就不可用了。可以再加一条线路。这个时候，客户端就会从两条线路发现同一存储设备，会给这个存储起两个名字，如sda和sdb。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客户端无论使用哪个存储都不合适。我们可以创建一个虚拟磁盘，如mpatha，客户端挂载mpatha，只要底层不要两条路径全部出现故障，mpatha一直可用。原理参考HSRP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主要功能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冗余：主备模式，高可用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改进性能：主主模式，负载均衡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多路径配置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1、在vh01和vh03之间加上192.168.2.0/24网络</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2、在vh03上通过192.168.2.0网络也发现一次共享</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iscsiadm --mode discoverydb --type sendtargets --portal 192.168.2.1 --discover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lsblk    此时本地有了sda和sdb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3、安装多路径软件包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yum  install  -y  device-mapper-multipath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4、sda和sdb是同一设备，他们的wwid就是相同的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获得磁盘的wwid：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/lib/udev/scsi_id  --whitelisted  --device=/dev/sda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3600140589282e00db104fc29d84334a8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5、生成多路径配置文件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mpathconf  --user_friendly_names  n</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6、在配置文件里声明获得wwid的方法，并且声明WWID是3600140589282e00db104fc29d84334a8的设备就是mpatha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vim  /etc/multipath.conf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(文件不存在，模版文件为/usr/share/doc/device-mapper-multipath-0.4.9/multipath.conf)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defaults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user_friendly_names no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find_multipaths yes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multipath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wwid    "3600140589282e00db104fc29d84334a8"</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alias   "mpatha"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7、启动多路径服务，就可以在/dev/mapper下看到mpatha设备了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start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enable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#ls /dev/mapper  //mpatha为多路径设备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-rr</w:t>
      </w:r>
      <w:r>
        <w:rPr>
          <w:rFonts w:hint="default"/>
        </w:rPr>
        <w:tab/>
      </w:r>
      <w:r>
        <w:rPr>
          <w:rFonts w:hint="default"/>
        </w:rPr>
        <w:t>//重新加载多路径信息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-ll</w:t>
      </w:r>
      <w:r>
        <w:rPr>
          <w:rFonts w:hint="default"/>
        </w:rPr>
        <w:tab/>
      </w:r>
      <w:r>
        <w:rPr>
          <w:rFonts w:hint="default"/>
        </w:rPr>
        <w:tab/>
      </w:r>
      <w:r>
        <w:rPr>
          <w:rFonts w:hint="default"/>
        </w:rPr>
        <w:t>//查看多路径信息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集群及LVS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一组通过高速网络互联的计算组，并以单一系统的模式加以管理，将很多服务器集中起来一起，提供同一种服务，在客户端看来就像是只有一个服务器。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可以在付出较低成本的情况下获得在性能、可靠性、灵活性方面的相对较高的收益</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任务调度是集群系统中的核心技术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需要IPVS模块支持，默认内核已经加载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集群的目的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提高性能，如计算密集型应用，如天气预报、核试验模型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降低成本，相对百万美元级的超级计算机，价格便宜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提高可扩展性，只要增加集群节点即可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增强可靠性，多个节点完成相同功能，避免单点失败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集群分类</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高性能计算集群HPC</w:t>
      </w:r>
      <w:r>
        <w:rPr>
          <w:rFonts w:hint="default"/>
        </w:rPr>
        <w:t>：通过以集群开发的并行应用程序，解决复杂的科学问题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负载均衡LB集群</w:t>
      </w:r>
      <w:r>
        <w:rPr>
          <w:rFonts w:hint="default"/>
        </w:rPr>
        <w:t>：客户端负载在计算机集群中尽可能平均分摊</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高可用HA集群</w:t>
      </w:r>
      <w:r>
        <w:rPr>
          <w:rFonts w:hint="default"/>
        </w:rPr>
        <w:t>：避免单点故障，当一个系统发生故障时，可以快速迁移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LVS（linux虚拟服务器）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可以实现</w:t>
      </w:r>
      <w:r>
        <w:rPr>
          <w:rFonts w:hint="default"/>
          <w:color w:val="FF0000"/>
        </w:rPr>
        <w:t>高可用的</w:t>
      </w:r>
      <w:r>
        <w:rPr>
          <w:rFonts w:hint="default"/>
        </w:rPr>
        <w:t>、可伸缩的web、mail、cache和media等网络服务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最终目标是利用linux操作系统和LVS集群软件实现一个高可用、高性能、低成本的服</w:t>
      </w:r>
      <w:r>
        <w:rPr>
          <w:rFonts w:hint="default"/>
        </w:rPr>
        <w:tab/>
      </w:r>
      <w:r>
        <w:rPr>
          <w:rFonts w:hint="default"/>
        </w:rPr>
        <w:t>务器集群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前端，负载均衡层由一台或多台</w:t>
      </w:r>
      <w:r>
        <w:rPr>
          <w:rFonts w:hint="default"/>
          <w:color w:val="FF0000"/>
        </w:rPr>
        <w:t>负载调度器</w:t>
      </w:r>
      <w:r>
        <w:rPr>
          <w:rFonts w:hint="default"/>
        </w:rPr>
        <w:t>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中间，服务器群组层由一组实际运行</w:t>
      </w:r>
      <w:r>
        <w:rPr>
          <w:rFonts w:hint="default"/>
          <w:color w:val="FF0000"/>
        </w:rPr>
        <w:t>应用服务的服务器</w:t>
      </w: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底端，数据共享</w:t>
      </w:r>
      <w:r>
        <w:rPr>
          <w:rFonts w:hint="default"/>
          <w:color w:val="FF0000"/>
        </w:rPr>
        <w:t>存储</w:t>
      </w:r>
      <w:r>
        <w:rPr>
          <w:rFonts w:hint="default"/>
        </w:rPr>
        <w:t>空间的存储区域</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LVS术语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Director Server调度服务器，将负载分发到real server服务器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Real Server真实服务器，真正提供应用服务的服务器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auto"/>
        </w:rPr>
        <w:t>VIP虚拟IP地址</w:t>
      </w:r>
      <w:r>
        <w:rPr>
          <w:rFonts w:hint="default"/>
        </w:rPr>
        <w:t>，分布给用户访问的虚拟IP地址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RIP真实IP地址，集群节点上使用的IP地址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DIP调度器连接节点服务器的IP地址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LVS工作模式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rPr>
        <w:t>VS/NAT：通过网络地址转换实现的虚拟服务器，</w:t>
      </w:r>
      <w:r>
        <w:rPr>
          <w:rFonts w:hint="default"/>
          <w:color w:val="00B050"/>
        </w:rPr>
        <w:t>大并发访问时调度器的性能成为瓶颈</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VS/DR：直接使用路由集数实现，节点服务器需要配置VIP，注意MAC地址广播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VS/TUN：通过隧道方式实现虚拟服务器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FF0000"/>
        </w:rPr>
      </w:pPr>
      <w:r>
        <w:rPr>
          <w:rFonts w:hint="default"/>
          <w:color w:val="FF0000"/>
        </w:rPr>
        <w:t>负载均衡调度算法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轮询（Round Robin）客户端请求平均分发到Real 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加权轮询（Weighted Round Robin）根据Real Server权重进行轮询调度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最少连接（Least Connections）选择连接数量最少的服务器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加权最少连接（Weighted Least Connections）根据Real Server权重值，选择连接数最</w:t>
      </w:r>
      <w:r>
        <w:tab/>
      </w:r>
      <w:r>
        <w:t>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源地址散列（Source Hashing）根据请求的目标地址，作为散列键（Hash Key）从静态</w:t>
      </w:r>
      <w:r>
        <w:tab/>
      </w:r>
      <w:r>
        <w:t>分配的散列表找出对应的服务器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基于局部性的最少连接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带复制的基于局部性最少链接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目标地址散列（Destination Hashing）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最短的期望的延迟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最少队列调度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-----------------------------------------------------------------------------------------------------------------------LVS-NAT集群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color w:val="auto"/>
        </w:rPr>
      </w:pPr>
      <w:r>
        <w:rPr>
          <w:rFonts w:hint="eastAsia"/>
          <w:color w:val="auto"/>
        </w:rPr>
        <w:t>客户端访问director（分配器)(VIP)时，director通过网络地址转换，调度器重写请求报文的目标地址，根据预设的调度算法。将请求分派给后端的真实服务器；真实服务器的响应报文通过调度器时，报文的源地址被重写，再返回给客户机，完成整个负载均衡调度过程，但因为服务器恢复请求全经过director，会造成director巨大负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00B050"/>
        </w:rPr>
      </w:pPr>
      <w:r>
        <w:rPr>
          <w:rFonts w:hint="eastAsia"/>
          <w:color w:val="00B050"/>
        </w:rPr>
        <w:t>(分配器：公网IP和私有IP(后端网关), real server：私有IP)</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1&gt;环境确认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 xml:space="preserve">#grep -i </w:t>
      </w:r>
      <w:r>
        <w:rPr>
          <w:rFonts w:hint="default"/>
        </w:rPr>
        <w:t>‘ipvs’ /boot/config-3.10.0-327.el7.x86_64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transport protocol load balancing support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SH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application helper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color w:val="00B050"/>
        </w:rPr>
        <w:t>//LVS的IP负载均衡技术是通过IPVS模块实现的，IPVS模块已成为Linux组成部分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部署流程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1&gt;Real Sever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配置WEB服务器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echo ‘real server’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配置网关指向分配器服务器地址192.168.4.4</w:t>
      </w:r>
    </w:p>
    <w:p>
      <w:pPr>
        <w:numPr>
          <w:ilvl w:val="0"/>
          <w:numId w:val="0"/>
        </w:numPr>
        <w:ind w:left="420" w:leftChars="0" w:firstLine="420" w:firstLineChars="0"/>
      </w:pPr>
      <w:r>
        <w:t>#nmcli connection modify eth0 ipv4.gateway 192.168.4.4</w:t>
      </w:r>
    </w:p>
    <w:p>
      <w:pPr>
        <w:numPr>
          <w:ilvl w:val="0"/>
          <w:numId w:val="0"/>
        </w:numPr>
        <w:ind w:left="420" w:leftChars="0" w:firstLine="420" w:firstLineChars="0"/>
      </w:pPr>
      <w:r>
        <w:t>#nmcli connection up eht0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2&gt;Director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rPr>
        <w:t>vh04添加另一个IP地址</w:t>
      </w:r>
      <w:r>
        <w:rPr>
          <w:rFonts w:hint="default"/>
          <w:color w:val="00B050"/>
        </w:rPr>
        <w:t>（作为虚拟服务器地址）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eth0:192.168.4.4   eth2:201.1.1.4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安装并启用ipvsadm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 xml:space="preserve">#systemctl start ipvsadm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(无法启动保存配置即可，ipvsadm-save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enable 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创建虚拟服务器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-s  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-A -t 201.1.1.4:80 -s rr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添加虚拟服务器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//-t</w:t>
      </w:r>
      <w:r>
        <w:rPr>
          <w:rFonts w:hint="default"/>
        </w:rPr>
        <w:tab/>
      </w:r>
      <w:r>
        <w:rPr>
          <w:rFonts w:hint="default"/>
        </w:rPr>
        <w:tab/>
      </w:r>
      <w:r>
        <w:rPr>
          <w:rFonts w:hint="default"/>
        </w:rPr>
        <w:t>设置群集地址（VIP，Virtual IP）</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w:t>
      </w:r>
      <w:r>
        <w:rPr>
          <w:rFonts w:hint="default"/>
        </w:rPr>
        <w:tab/>
      </w:r>
      <w:r>
        <w:rPr>
          <w:rFonts w:hint="default"/>
        </w:rPr>
        <w:tab/>
      </w:r>
      <w:r>
        <w:rPr>
          <w:rFonts w:hint="default"/>
        </w:rPr>
        <w:t>指定负载调度算法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向虚拟服务器中加入节点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-a -t 201.1.1.4:80 -r 192.168.7.21:80 -m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从虚拟服务器中删除节点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-d -r 201.1.1.4:80 -t 172.16.16.172:80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//-d</w:t>
      </w:r>
      <w:r>
        <w:rPr>
          <w:rFonts w:hint="default"/>
        </w:rPr>
        <w:tab/>
      </w:r>
      <w:r>
        <w:rPr>
          <w:rFonts w:hint="default"/>
        </w:rPr>
        <w:tab/>
      </w:r>
      <w:r>
        <w:rPr>
          <w:rFonts w:hint="default"/>
        </w:rPr>
        <w:t>删除真实服务器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//-r</w:t>
      </w:r>
      <w:r>
        <w:rPr>
          <w:rFonts w:hint="default"/>
        </w:rPr>
        <w:tab/>
      </w:r>
      <w:r>
        <w:rPr>
          <w:rFonts w:hint="default"/>
        </w:rPr>
        <w:tab/>
      </w:r>
      <w:r>
        <w:rPr>
          <w:rFonts w:hint="default"/>
        </w:rPr>
        <w:t>指定真实服务器（real server）的地址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//-m</w:t>
      </w:r>
      <w:r>
        <w:rPr>
          <w:rFonts w:hint="default"/>
        </w:rPr>
        <w:tab/>
      </w:r>
      <w:r>
        <w:rPr>
          <w:rFonts w:hint="default"/>
        </w:rPr>
        <w:t>使用NAT模式；-g、-i分别对应DR、TUN模式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w:t>
      </w:r>
      <w:r>
        <w:rPr>
          <w:rFonts w:hint="default"/>
        </w:rPr>
        <w:tab/>
      </w:r>
      <w:r>
        <w:rPr>
          <w:rFonts w:hint="default"/>
        </w:rPr>
        <w:t>为节点服务器设置权重，默认为1`</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查看配置</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-Ln</w:t>
      </w:r>
      <w:r>
        <w:rPr>
          <w:rFonts w:hint="default"/>
        </w:rPr>
        <w:tab/>
      </w:r>
      <w:r>
        <w:rPr>
          <w:rFonts w:hint="default"/>
        </w:rPr>
        <w:tab/>
      </w:r>
      <w:r>
        <w:rPr>
          <w:rFonts w:hint="default"/>
        </w:rPr>
        <w:t>//查看IPVS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保存配置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//LVS调度器需要打开IP路由转发</w:t>
      </w:r>
      <w:r>
        <w:rPr>
          <w:rFonts w:hint="default"/>
          <w:color w:val="FF0000"/>
        </w:rPr>
        <w:t>(RHEL7默认已经打开)</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echo 1 &gt;/proc/sys/net/ipv4/ip_forward</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#vim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both"/>
        <w:textAlignment w:val="auto"/>
        <w:outlineLvl w:val="9"/>
        <w:rPr>
          <w:rFonts w:hint="default"/>
        </w:rPr>
      </w:pPr>
      <w:r>
        <w:rPr>
          <w:rFonts w:hint="default"/>
        </w:rPr>
        <w:t>net.ipv4.ip_forward=1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3&gt;Client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连接虚拟服务器测试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FF0000"/>
        </w:rPr>
      </w:pPr>
      <w:r>
        <w:rPr>
          <w:rFonts w:hint="default"/>
          <w:color w:val="FF0000"/>
        </w:rPr>
        <w:t>通过web浏览器访问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使用ab进行大并发测试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#ab -c 10 -n 1000 </w:t>
      </w:r>
      <w:r>
        <w:rPr>
          <w:rFonts w:hint="default"/>
          <w:color w:val="auto"/>
        </w:rPr>
        <w:t>http://vip地址/index.html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在Director上查看连接数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 -n --rate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Commands:</w:t>
      </w:r>
      <w:r>
        <w:rPr>
          <w:rFonts w:hint="default"/>
          <w:color w:val="00B050"/>
        </w:rPr>
        <w:tab/>
      </w:r>
      <w:r>
        <w:rPr>
          <w:rFonts w:hint="default"/>
          <w:color w:val="00B050"/>
        </w:rPr>
        <w:t>Either long or short options are allowed.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--add-service     -A        add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--edit-service     -E        edit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--delete-service   -D        delete virtual service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--clear           -C        clear the whole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--restore         -R        restore rules from stdin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--save            -S        save rules to stdout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--add-server      -a        add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--edit-server      -e        edit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--delete-server    -d        delete real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--list             -L|-l     list the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--zero            -Z        zero counters in a service or all services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--set tcp tcpfin udp        set connection timeout values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--start-daemon              start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--stop-daemon               stop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--help            -h        display this help message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LVS-DR集群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director(分配器)分配请求到real server。real server 处理请求后直接回应给用户，director负载均衡器仅处理客户机与服务器一半连接。从而避免性能瓶颈，同样增加系统可伸缩性。Direct Routing由于采用物理层（修改MAC地址）技术，因此所有服务器都必须处理同一物理网段。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一、拓扑：LVS调度器只有一个IP地址，它和real server在同一网络。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二、客户机要把数据发给VIP。</w:t>
      </w:r>
      <w:r>
        <w:rPr>
          <w:rFonts w:hint="eastAsia"/>
          <w:color w:val="FF0000"/>
        </w:rPr>
        <w:t>VIP需要出现在每台服务器上</w:t>
      </w:r>
      <w:r>
        <w:rPr>
          <w:rFonts w:hint="eastAsia"/>
        </w:rPr>
        <w:t>（调度器、web服务器）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三、为了地址不冲突，需要把VIP配置在调度器的</w:t>
      </w:r>
      <w:r>
        <w:rPr>
          <w:rFonts w:hint="eastAsia"/>
          <w:color w:val="FF0000"/>
        </w:rPr>
        <w:t>eth0上</w:t>
      </w:r>
      <w:r>
        <w:rPr>
          <w:rFonts w:hint="eastAsia"/>
        </w:rPr>
        <w:t>，把VIP配置在web服务器的</w:t>
      </w:r>
      <w:r>
        <w:rPr>
          <w:rFonts w:hint="eastAsia"/>
          <w:color w:val="FF0000"/>
        </w:rPr>
        <w:t>lo</w:t>
      </w:r>
      <w:r>
        <w:rPr>
          <w:rFonts w:hint="eastAsia"/>
        </w:rPr>
        <w:t>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四、每台主机都有VIP，客户端发来的请求，只有LVS回应。为了实现这一点，需要改web服务器的内核参数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五、实施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1、仍然使用vh04作为调度器，对它进行清理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ifdown  eth2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-D  -t  201.1.1.4:80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2、在vh04上</w:t>
      </w:r>
      <w:r>
        <w:rPr>
          <w:rFonts w:hint="eastAsia"/>
          <w:color w:val="00B0F0"/>
        </w:rPr>
        <w:t>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cp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vim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TYPE=Ethernet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BOOTPROTO=none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PREFIX=24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ifup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3、在web服务器的lo上配置VIP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cp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vim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NETMASK=255.255.255.255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NETWORK=192.168.4.100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BROADCAST=192.168.4.100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ifup 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4、在web服务器上</w:t>
      </w:r>
      <w:r>
        <w:rPr>
          <w:rFonts w:hint="eastAsia"/>
          <w:color w:val="00B0F0"/>
        </w:rPr>
        <w:t>修改内核参数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 xml:space="preserve">[root@vh02 ~]# echo "net.ipv4.conf.all.arp_ignore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"net.ipv4.conf.lo.arp_ignore = 1"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arp_ann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"net.ipv4.conf.all.arp_announce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w:t>
      </w:r>
      <w:r>
        <w:rPr>
          <w:rFonts w:hint="default"/>
        </w:rPr>
        <w:t>#sysctl -p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color w:val="00B0F0"/>
        </w:rPr>
      </w:pPr>
      <w:r>
        <w:rPr>
          <w:rFonts w:hint="eastAsia"/>
        </w:rPr>
        <w:t>5、</w:t>
      </w:r>
      <w:r>
        <w:rPr>
          <w:rFonts w:hint="eastAsia"/>
          <w:color w:val="00B0F0"/>
        </w:rPr>
        <w:t>配置规则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-s  lc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192.168.4.2  -g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6、ipvsadm服务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如果启动ipvsadm服务时出错，则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ipvsadm-save -n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然后再正常控制服务状态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restart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enable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default"/>
        </w:rPr>
        <w:t>curl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rPr>
        <w:t>-----------------------------------------------------------------------------------------------------------------------</w:t>
      </w:r>
      <w:r>
        <w:rPr>
          <w:rFonts w:hint="default"/>
          <w:color w:val="FF0000"/>
        </w:rPr>
        <w:t>HAProxy服务器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Proxy代理,客户端把请求发送到HAProxy后，HAProxy替用户发送请求到web服务器，web服务器响应HAProxy，把页面发给HAProxy。HAProxy再把页面发给客户端。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提供高可用、负载均衡以及基于TCP和HTTP应用的代理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负载均衡器：nginx/</w:t>
      </w:r>
      <w:r>
        <w:rPr>
          <w:rFonts w:hint="default"/>
          <w:color w:val="FF0000"/>
        </w:rPr>
        <w:t>haproxy</w:t>
      </w:r>
      <w:r>
        <w:rPr>
          <w:rFonts w:hint="default"/>
        </w:rPr>
        <w:t>/lvs/F5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正向代理：帮助客户端缓存服务器上的数据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反向代理：帮助服务器缓存数据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衡量负载均衡性能因素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rate 会画率</w:t>
      </w:r>
      <w:r>
        <w:rPr>
          <w:rFonts w:hint="default"/>
        </w:rPr>
        <w:tab/>
      </w:r>
      <w:r>
        <w:rPr>
          <w:rFonts w:hint="default"/>
        </w:rPr>
        <w:tab/>
      </w:r>
      <w:r>
        <w:rPr>
          <w:rFonts w:hint="default"/>
        </w:rPr>
        <w:t>每秒钟产生的会话数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concurrency 并发会话数</w:t>
      </w:r>
      <w:r>
        <w:rPr>
          <w:rFonts w:hint="default"/>
        </w:rPr>
        <w:tab/>
      </w:r>
      <w:r>
        <w:rPr>
          <w:rFonts w:hint="default"/>
        </w:rPr>
        <w:tab/>
      </w:r>
      <w:r>
        <w:rPr>
          <w:rFonts w:hint="default"/>
        </w:rPr>
        <w:t>服务器处理会话的时间越长，并发会话数越多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Date rate 数据速率</w:t>
      </w:r>
      <w:r>
        <w:rPr>
          <w:rFonts w:hint="default"/>
        </w:rPr>
        <w:tab/>
      </w:r>
      <w:r>
        <w:rPr>
          <w:rFonts w:hint="default"/>
        </w:rPr>
        <w:tab/>
      </w:r>
      <w:r>
        <w:rPr>
          <w:rFonts w:hint="default"/>
        </w:rPr>
        <w:t>以MB/s或Mbps衡量，大的对象导致并发会话数增加，高会话</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数、高数据速率要求更多的内存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HAProxy工作模式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http，客户端请求被深度分析后再发往服务器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tcp，客户端与服务器之间建立会话，不检查第七层信息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health，仅做健康状态检查，已经不建议使用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HTTP协议解析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当HAProxy运行在HTTP模式下，HTTP请求（Request）和响应（Reponse）均被完全分析和索引，这样便于创建恰当的匹配guize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理解HTTP请求和响应，对于更好的创建匹配规则至关重要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HTTP事务模型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w:t>
      </w:r>
      <w:r>
        <w:rPr>
          <w:rFonts w:hint="default"/>
        </w:rPr>
        <w:tab/>
      </w:r>
      <w:r>
        <w:rPr>
          <w:rFonts w:hint="default"/>
        </w:rPr>
        <w:t>P协议是事务驱动的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每一个请求（Request）仅能对应一个响应（Response）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常见模型：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 close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客户端向服务器建立一个TCP连接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客户端发送请求给服务器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服务器响应客户端请求后即断开连接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如果客户端到服务器的请求不只一个，那么要不断建立连接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TCP三次握手消耗相对较大的系统投资源，同时延迟较大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一次连接可传递多个请求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客户端需要知道传输内容的长度，以避免无期限的等带传输结束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降低两个http事务间的延迟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需要相对较少的服务器资源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Pipelining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仍然使用Keep-alive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在发送后续请求前，不管等前面的求求已经得到回应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适用于有大量图片的页面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降低了多次请求只见的网络延迟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HTTP头部信息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包含许多有关的客户端环境和请求正文的有用信息，如浏览器使用的语言、请求正文的长度等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HAProxy配置实例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yum  install  -y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[root@vh04 bin]# vim  /etc/haproxy/haproxy.cfg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sz w:val="18"/>
          <w:szCs w:val="21"/>
        </w:rPr>
      </w:pPr>
      <w:r>
        <w:rPr>
          <w:rFonts w:hint="default"/>
          <w:color w:val="00B050"/>
          <w:sz w:val="18"/>
          <w:szCs w:val="21"/>
        </w:rPr>
        <w:t>//把# main frontend which proxys to the backends后面部分全部删除，增加以下内容：定义一个监控页面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stats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bind 0.0.0.0:1080   # 监控页面的端口号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refresh 30s      # 页面自动刷新时间是30秒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uri /monitor    # 页面网址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realm HaManager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auth admin:admin   # 用户名：密码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myweb 0.0.0.0:80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cookie SERVERID rewrite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balance roundrobin   # 调度算是rr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server web1 192.168.4.2:80 cookie a1i1 check inter 2000 rise 2 fall 5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#每2000ms检查一次服务器，2次成功是好的，5次失败表示故障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server web2 192.168.4.3:80 cookie a1i2 check inter 2000 rise 2 fall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配置文件/etc/haproxy/haproxy.cfg构成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default   为后续的其他部分设置缺省参数，缺省参数可以被后续部分重置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frontend 描述接收客户端侦听套接字（socket）集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backend  描述转发链接的服务器集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listen    把frontend和backend结合到一起的完整声明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systemctl start haproxy</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访问http://192.168.4.4可以实现负载均衡轮询调度，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访问http://192.168.4.4:1080/monitor可以看到监控页面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日志构成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man 5 rsyslog.conf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Facility.priority 相当于是服务.优先级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Facility可以是这些关键字：auth, authpriv, cron, daemon, kern, lpr, mail, mark, news,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security，syslog, user,uucp以及local0到local7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Local0到local7是预留出来的接口，供第三方应用调用。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Priority可以使用的关键字：debug, info,notice, warning, warn，err, error，crit,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alert,emerg, panic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Debug是最不严重的级别，panic是最严重的级别。如果日志记录优先级是info，表示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比info严重的日志都需要记录。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配置haproxy日志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1、配置本机接受通过网络发来的日志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vim  /etc/rsyslog.conf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UDP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imudp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$UDPServerRun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TCP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$InputTCPServerRun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[root@node4 ~]# systemctl restart rsyslog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tail -f /var/log/messages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访问haproxy调度器，可以看到日志信息。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=======================================================================Keepalived热备份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VRRP：虚拟冗余路由协议，IETF公共标准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HSRP：热备份路由协议，，思科私有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运行原理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Keepalived检测每一个服务器节点状态，服务器节点异常或工作出现故障，Keepalive将故障节点从集群系统中剔除。故障节点恢复候，Keepalived再将其加入到集群系统中，所有工作自动完成，无需人工干预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#yum -y install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配置文件/etc/keepalived/keepalived.conf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state MASTER    #辅助写BACKUP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interface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virtual_router_id 51    #虚拟路由器ID号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priority 150      #优先级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advert_int 1      # 心跳消息发送间隔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authentication {     # 集群成员共享密码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192.168.4.200    # 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Heartbeat：心跳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systemctl start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4、查看、验证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ip  address  show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双主配置：两台主机，两个服务，每个主机是一个服务的主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高可用调度器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使用Keepalived高可用解决调度器单点失败问题，主、备调度器上配置LVS，主调度器异常时，Keepalived启用备用调度器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搭建高可用、负载均衡的web集群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1、新建node5虚拟机，作为额外的lvs服务器。虽然有两台调度器，也是DR模式。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3、调整web服务器的内核参数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4、调度器上不要再手工的为eth0配置VIP了。因为VIP出现在活跃的调度器上，活跃设备由keepalived决定。应该把已经存在的调度器VIP移除。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ifdown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mv /etc/sysconfig/network-scripts/ifcfg-eth0:0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5、把node4上的haproxy停掉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systemctl stop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6、将node4上的lvs规则清掉。因为lvs规则将由keepalived配置文件指定。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ipvsadm -D -t 192.168.4.100:80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7、在node5上安装ipvsadm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[root@node5 ~]# yum install -y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8、在node4/5安装keeaplived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yum install -y keepalived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9、在node4上配置keepalived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global_defs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root@localhost   # 收件人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notification_email_from admin@tedu.cn  # 发件人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smtp_server 127.0.0.1   # 邮件服务器地址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smtp_connect_timeout 30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router_id LVS_DEVEL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vrrp_skip_check_adv_addr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vrrp_garp_interval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vrrp_gna_interval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state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interface eth0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virtual_router_id 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priority 150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advert_int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authentication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virtual_server 192.168.4.100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delay_loop 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lb_algo 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lb_kind 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persistence_timeout 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protocol 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192.168.4.2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192.168.4.3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10、启动服务验证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systemctl restart keepalived.service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集群调度软件对比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工作在7层，可以针对http做分流策～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正则表达式比HAProxy强大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安装、配置、测试间大，通过日志可以解决多数问题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并发量可以达到几万次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Nginx还可以作为Web服务器使用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仅支持http、https、mail协议，应用面小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监控检查仅通过端口，无法使用url检查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负载能力强，工作在4层，对内存、CPU消耗低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配置性低，没有大多可配置性，减少人为错误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应用面广，几乎可以为所有应用提供负载均衡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不支持正则表达式，不能实现动静分离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如果网站架构庞大，LVS-DR配置比较繁琐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支持session、cookie功能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可以通过url进行健康检查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效率、负载均衡速度，高于nginx、低于LVS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HAProxy支持TCP，可以对Mysql进行负载均衡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调度算法丰富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正则弱于nginx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日志依赖于syslogd，不支持apache日志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rPr>
          <w:rFonts w:hint="default"/>
        </w:rPr>
        <w:t>-----------------------------------------------------------------------------------------------------------------------</w:t>
      </w:r>
      <w:r>
        <w:t>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分布式文件系统是指文件系统管理的物理存储资源不一定直接连接在本地节点上，而是通过计算机网络与节点相连</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CephFS使用Ceph集群提供与POSIX兼容的文件系统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允许Linux直接将Ceph存储mount到本地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RAID：独立磁盘冗余阵列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性能、容错、空间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分布式存储：CEPH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组成</w:t>
      </w:r>
    </w:p>
    <w:p>
      <w:pPr>
        <w:numPr>
          <w:ilvl w:val="0"/>
          <w:numId w:val="0"/>
        </w:numPr>
        <w:rPr>
          <w:sz w:val="24"/>
          <w:szCs w:val="32"/>
        </w:rPr>
      </w:pPr>
      <w:r>
        <w:drawing>
          <wp:inline distT="0" distB="0" distL="114300" distR="114300">
            <wp:extent cx="4228465" cy="55714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8465" cy="5571490"/>
                    </a:xfrm>
                    <a:prstGeom prst="rect">
                      <a:avLst/>
                    </a:prstGeom>
                    <a:noFill/>
                    <a:ln w="9525">
                      <a:noFill/>
                      <a:miter/>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MON：监视器。MON通过保存一系列集群状态map来监视集群的组件。MON因为保存集群状态，要防止单点故障，所以需要多台；另外，MON需要是奇数，如果出现意见分岐，采用投票机制，少数服从多数。</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OSD：对象存储设备。真正存储数据的组件。一般来说，每块参与存储的磁盘都需要一个OSD进程。</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（3）MDS：元数据服务器。只有CephFS需要它。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元数据：metadata，存储数据的数据。比如一本书内容是数据，那么书的作者、出版社、出版时间之类的信息就是元数据。</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RADOS：可靠自主分布式对象存储。它是ceph存储的基础，保证一切都以对象形式存储。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RBD：RADOS块设备，提供块存储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CephFS：提供文件系统级别存储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RGW：RADOS网关，提供对象存储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存储分类：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块存储：提供硬盘，如iSCSI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文件级别存储：共享文件夹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对象存储：一切皆对象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rFonts w:hint="eastAsia"/>
          <w:sz w:val="24"/>
          <w:szCs w:val="32"/>
        </w:rPr>
        <w:t>http://storage.ctocio.com.cn/281/12110781_2.shtml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CEPH环境准备</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准备6台虚拟机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主机名、IP地址</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在物理主机上配置名称解析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echo -e "192.168.4.$i\tnode$i.tedu.cn\tnode$i" &gt;&gt; /etc/hosts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3、提前将服务器的密钥保存，不需要ssh时回答yes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4、实现免密登陆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ssh-copy-id node$i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5、配置yum源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mkdir /var/ftp/ceph/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/etc/fstab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/ISO/rhcs2.0-rhosp9-20161113-x86_64.iso /var/ftp/ceph   iso9660 defaults    0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mount -a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/tmp/server.repo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/tmp/server.repo ${vm}:/etc/yum.repos.d/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配置node1节点为管理节点</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echo -e "192.168.4.$i\tnode$i.tedu.cn\tnode$i" &gt;&gt; /etc/hosts; done</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ssh-keygen  -f  /root/.ssh/id_rsa  -N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ssh-copy-id node$i;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/etc/hosts ${vm}:/etc/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7、NTP网络时间协议，基于UDP123端口。用于时间同步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时区：地球一圈360度，经度每15度角一个时区，共24个时区。以英国格林威治这个城市所在纵切面为基准。北京在东八区。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夏季节约时间：夏令时。DST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Stratum：时间服务器的层级。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时间准确度：原子钟。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8、配置node6为时间服务器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yum install -y chrony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[root@node6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allow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local stratum 10</w:t>
      </w: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enable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将node1-5配置为NTP的客户端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192.168.4.6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systemctl restart chronyd</w:t>
      </w: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 -s "2018-7-13 12:00:00"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ntpdate 192.168.4.6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（3）同步其他主机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/etc/chrony.conf node$i:/etc/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9、为node1-3各添加3块10GB的磁盘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可以在虚拟机不关机的情况下，直接添加硬盘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安装ceph</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在node1上安装部署软件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yum  install  -y  ceph-deploy</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创建ceph部署工具的工作目录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mkdir  ceph-clu</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创建参与集群节点的配置文件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new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4、在3个节点上安装软件包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install  node{1..3}</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初始化mon服务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mon  create-initial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如果出现以下错误：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[node1][</w:t>
      </w:r>
      <w:r>
        <w:rPr>
          <w:color w:val="FF0000"/>
          <w:sz w:val="20"/>
          <w:szCs w:val="22"/>
        </w:rPr>
        <w:t>ERROR</w:t>
      </w:r>
      <w:r>
        <w:rPr>
          <w:color w:val="00B050"/>
          <w:sz w:val="20"/>
          <w:szCs w:val="22"/>
        </w:rPr>
        <w:t xml:space="preserve"> ] admin_socket: exception getting command descriptions: [Errno 2] No such file or directory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[root@node1 ceph-clu]# vim ceph.conf  最下面加入行：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public_network =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再执行以下命令：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sz w:val="20"/>
          <w:szCs w:val="22"/>
        </w:rPr>
      </w:pPr>
      <w:r>
        <w:rPr>
          <w:color w:val="00B050"/>
          <w:sz w:val="20"/>
          <w:szCs w:val="22"/>
        </w:rPr>
        <w:t>[root@host1 ceoh-clu]# ceph-deploy --overwrite-conf config push node1 node2 node3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把node1-3的vdb作为日志盘。Ext／xfs都是日志文件系统，一个分区分成日志区和数据区。为了更好的性能，vdb专门作为vdc和vdd的日志盘。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parted /dev/vdb mklabel gpt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1M 50%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50% 100%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chown ceph.ceph /dev/vdb?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创建OSD设备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disk zap node$i:vdc node$i:vdd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osd create node$i:vdc:/dev/vdb1 node$i:vdd:/dev/vdb2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到第7步为止，ceph已经搭建完成。查看ceph状态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  -s  如果出现health HEALTH_OK表示正常</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排错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https://www.zybuluo.com/dyj2017/note/920621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sz w:val="24"/>
          <w:szCs w:val="32"/>
        </w:rPr>
      </w:pPr>
      <w:r>
        <w:rPr>
          <w:color w:val="FF0000"/>
          <w:sz w:val="24"/>
          <w:szCs w:val="32"/>
        </w:rPr>
        <w:t>CEPH应用</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块存储：使用最多的一种方式</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cephFS：了解，不建议在生产环境中使用，因为还不成熟</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对象存储：了解，使用亚马逊的s3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numPr>
          <w:ilvl w:val="0"/>
          <w:numId w:val="0"/>
        </w:numPr>
        <w:rPr>
          <w:sz w:val="24"/>
          <w:szCs w:val="32"/>
        </w:rPr>
      </w:pPr>
      <w:r>
        <w:rPr>
          <w:sz w:val="24"/>
          <w:szCs w:val="32"/>
        </w:rPr>
        <w:t>使用RBD(Rados块设备)</w:t>
      </w:r>
    </w:p>
    <w:p>
      <w:pPr>
        <w:numPr>
          <w:ilvl w:val="0"/>
          <w:numId w:val="13"/>
        </w:numPr>
        <w:rPr>
          <w:sz w:val="24"/>
          <w:szCs w:val="32"/>
        </w:rPr>
      </w:pPr>
      <w:r>
        <w:rPr>
          <w:sz w:val="24"/>
          <w:szCs w:val="32"/>
        </w:rPr>
        <w:t>查看存储池</w:t>
      </w:r>
    </w:p>
    <w:p>
      <w:pPr>
        <w:numPr>
          <w:ilvl w:val="0"/>
          <w:numId w:val="0"/>
        </w:numPr>
        <w:rPr>
          <w:sz w:val="24"/>
          <w:szCs w:val="32"/>
        </w:rPr>
      </w:pPr>
      <w:r>
        <w:rPr>
          <w:sz w:val="24"/>
          <w:szCs w:val="32"/>
        </w:rPr>
        <w:t>[root@node1 ~]# ceph  osd  lspools</w:t>
      </w:r>
    </w:p>
    <w:p>
      <w:pPr>
        <w:numPr>
          <w:ilvl w:val="0"/>
          <w:numId w:val="0"/>
        </w:numPr>
        <w:rPr>
          <w:sz w:val="24"/>
          <w:szCs w:val="32"/>
        </w:rPr>
      </w:pPr>
      <w:r>
        <w:rPr>
          <w:sz w:val="24"/>
          <w:szCs w:val="32"/>
        </w:rPr>
        <w:t>可以查看到0号镜像池，名字为rbd</w:t>
      </w:r>
    </w:p>
    <w:p>
      <w:pPr>
        <w:numPr>
          <w:ilvl w:val="0"/>
          <w:numId w:val="13"/>
        </w:numPr>
        <w:rPr>
          <w:sz w:val="24"/>
          <w:szCs w:val="32"/>
        </w:rPr>
      </w:pPr>
      <w:r>
        <w:rPr>
          <w:sz w:val="24"/>
          <w:szCs w:val="32"/>
        </w:rPr>
        <w:t>创建名为demo-img的镜像大小为10GB</w:t>
      </w:r>
    </w:p>
    <w:p>
      <w:pPr>
        <w:numPr>
          <w:ilvl w:val="0"/>
          <w:numId w:val="0"/>
        </w:numPr>
        <w:rPr>
          <w:sz w:val="24"/>
          <w:szCs w:val="32"/>
        </w:rPr>
      </w:pPr>
      <w:r>
        <w:rPr>
          <w:sz w:val="24"/>
          <w:szCs w:val="32"/>
        </w:rPr>
        <w:t>[root@node1 ~]# rbd create demo-img --image-feature layering --size 10G</w:t>
      </w:r>
    </w:p>
    <w:p>
      <w:pPr>
        <w:numPr>
          <w:ilvl w:val="0"/>
          <w:numId w:val="0"/>
        </w:numPr>
        <w:rPr>
          <w:sz w:val="24"/>
          <w:szCs w:val="32"/>
        </w:rPr>
      </w:pPr>
      <w:r>
        <w:rPr>
          <w:sz w:val="24"/>
          <w:szCs w:val="32"/>
        </w:rPr>
        <w:t>[root@node1 ~]# rbd  list</w:t>
      </w:r>
    </w:p>
    <w:p>
      <w:pPr>
        <w:numPr>
          <w:ilvl w:val="0"/>
          <w:numId w:val="0"/>
        </w:numPr>
        <w:rPr>
          <w:sz w:val="24"/>
          <w:szCs w:val="32"/>
        </w:rPr>
      </w:pPr>
      <w:r>
        <w:rPr>
          <w:sz w:val="24"/>
          <w:szCs w:val="32"/>
        </w:rPr>
        <w:t>[root@node1 ~]# rbd  info  demo-img</w:t>
      </w:r>
    </w:p>
    <w:p>
      <w:pPr>
        <w:numPr>
          <w:ilvl w:val="0"/>
          <w:numId w:val="0"/>
        </w:numPr>
        <w:rPr>
          <w:sz w:val="24"/>
          <w:szCs w:val="32"/>
        </w:rPr>
      </w:pPr>
      <w:r>
        <w:rPr>
          <w:sz w:val="24"/>
          <w:szCs w:val="32"/>
        </w:rPr>
        <w:t>3、创建第2个镜像，名为image，指定它位于rbd池中</w:t>
      </w:r>
    </w:p>
    <w:p>
      <w:pPr>
        <w:rPr>
          <w:sz w:val="24"/>
          <w:szCs w:val="32"/>
        </w:rPr>
      </w:pPr>
      <w:r>
        <w:rPr>
          <w:sz w:val="24"/>
          <w:szCs w:val="32"/>
        </w:rPr>
        <w:t>[root@node1 ~]# rbd create rbd/image --image-feature layering --size 10G</w:t>
      </w:r>
    </w:p>
    <w:p>
      <w:pPr>
        <w:numPr>
          <w:ilvl w:val="0"/>
          <w:numId w:val="14"/>
        </w:numPr>
        <w:rPr>
          <w:sz w:val="24"/>
          <w:szCs w:val="32"/>
        </w:rPr>
      </w:pPr>
      <w:r>
        <w:rPr>
          <w:sz w:val="24"/>
          <w:szCs w:val="32"/>
        </w:rPr>
        <w:t>将image镜像大小缩减为7G</w:t>
      </w:r>
    </w:p>
    <w:p>
      <w:pPr>
        <w:numPr>
          <w:ilvl w:val="0"/>
          <w:numId w:val="0"/>
        </w:numPr>
        <w:rPr>
          <w:sz w:val="24"/>
          <w:szCs w:val="32"/>
        </w:rPr>
      </w:pPr>
      <w:r>
        <w:rPr>
          <w:sz w:val="24"/>
          <w:szCs w:val="32"/>
        </w:rPr>
        <w:t>[root@node1 ceph-clu]# rbd resize --size 7G image --allow-shrink</w:t>
      </w:r>
    </w:p>
    <w:p>
      <w:pPr>
        <w:numPr>
          <w:ilvl w:val="0"/>
          <w:numId w:val="0"/>
        </w:numPr>
        <w:rPr>
          <w:sz w:val="24"/>
          <w:szCs w:val="32"/>
        </w:rPr>
      </w:pPr>
      <w:r>
        <w:rPr>
          <w:sz w:val="24"/>
          <w:szCs w:val="32"/>
        </w:rPr>
        <w:t>[root@node1 ceph-clu]# rbd info image</w:t>
      </w:r>
    </w:p>
    <w:p>
      <w:pPr>
        <w:numPr>
          <w:ilvl w:val="0"/>
          <w:numId w:val="14"/>
        </w:numPr>
        <w:rPr>
          <w:sz w:val="24"/>
          <w:szCs w:val="32"/>
        </w:rPr>
      </w:pPr>
      <w:r>
        <w:rPr>
          <w:sz w:val="24"/>
          <w:szCs w:val="32"/>
        </w:rPr>
        <w:t>扩容image到15G</w:t>
      </w:r>
    </w:p>
    <w:p>
      <w:pPr>
        <w:numPr>
          <w:ilvl w:val="0"/>
          <w:numId w:val="0"/>
        </w:numPr>
        <w:rPr>
          <w:sz w:val="24"/>
          <w:szCs w:val="32"/>
        </w:rPr>
      </w:pPr>
      <w:r>
        <w:rPr>
          <w:sz w:val="24"/>
          <w:szCs w:val="32"/>
        </w:rPr>
        <w:t>[root@node1 ceph-clu]# rbd resize --size 15G image</w:t>
      </w:r>
    </w:p>
    <w:p>
      <w:pPr>
        <w:numPr>
          <w:ilvl w:val="0"/>
          <w:numId w:val="0"/>
        </w:numPr>
        <w:rPr>
          <w:sz w:val="24"/>
          <w:szCs w:val="32"/>
        </w:rPr>
      </w:pPr>
      <w:r>
        <w:rPr>
          <w:sz w:val="24"/>
          <w:szCs w:val="32"/>
        </w:rPr>
        <w:t>[root@node1 ceph-clu]# rbd info image</w:t>
      </w:r>
    </w:p>
    <w:p>
      <w:pPr>
        <w:numPr>
          <w:ilvl w:val="0"/>
          <w:numId w:val="14"/>
        </w:numPr>
        <w:rPr>
          <w:sz w:val="24"/>
          <w:szCs w:val="32"/>
        </w:rPr>
      </w:pPr>
      <w:r>
        <w:rPr>
          <w:sz w:val="24"/>
          <w:szCs w:val="32"/>
        </w:rPr>
        <w:t>将node6作为客户端，使用ceph创建的镜像作为存储设备</w:t>
      </w:r>
    </w:p>
    <w:p>
      <w:pPr>
        <w:numPr>
          <w:ilvl w:val="0"/>
          <w:numId w:val="15"/>
        </w:numPr>
        <w:rPr>
          <w:sz w:val="24"/>
          <w:szCs w:val="32"/>
        </w:rPr>
      </w:pPr>
      <w:r>
        <w:rPr>
          <w:sz w:val="24"/>
          <w:szCs w:val="32"/>
        </w:rPr>
        <w:t>安装客户端软件</w:t>
      </w:r>
    </w:p>
    <w:p>
      <w:pPr>
        <w:numPr>
          <w:ilvl w:val="0"/>
          <w:numId w:val="0"/>
        </w:numPr>
        <w:rPr>
          <w:sz w:val="24"/>
          <w:szCs w:val="32"/>
        </w:rPr>
      </w:pPr>
      <w:r>
        <w:rPr>
          <w:sz w:val="24"/>
          <w:szCs w:val="32"/>
        </w:rPr>
        <w:t>[root@node6 ~]# yum install -y ceph-common</w:t>
      </w:r>
    </w:p>
    <w:p>
      <w:pPr>
        <w:numPr>
          <w:ilvl w:val="0"/>
          <w:numId w:val="15"/>
        </w:numPr>
        <w:rPr>
          <w:sz w:val="24"/>
          <w:szCs w:val="32"/>
        </w:rPr>
      </w:pPr>
      <w:r>
        <w:rPr>
          <w:sz w:val="24"/>
          <w:szCs w:val="32"/>
        </w:rPr>
        <w:t>拷贝相关文件</w:t>
      </w:r>
    </w:p>
    <w:p>
      <w:pPr>
        <w:numPr>
          <w:ilvl w:val="0"/>
          <w:numId w:val="0"/>
        </w:numPr>
        <w:rPr>
          <w:sz w:val="24"/>
          <w:szCs w:val="32"/>
        </w:rPr>
      </w:pPr>
      <w:r>
        <w:rPr>
          <w:sz w:val="24"/>
          <w:szCs w:val="32"/>
        </w:rPr>
        <w:t>[root@node1 ceph-clu]# scp /etc/ceph/ceph.conf node6:/etc/ceph/</w:t>
      </w:r>
    </w:p>
    <w:p>
      <w:pPr>
        <w:numPr>
          <w:ilvl w:val="0"/>
          <w:numId w:val="0"/>
        </w:numPr>
        <w:rPr>
          <w:sz w:val="24"/>
          <w:szCs w:val="32"/>
        </w:rPr>
      </w:pPr>
      <w:r>
        <w:rPr>
          <w:sz w:val="24"/>
          <w:szCs w:val="32"/>
        </w:rPr>
        <w:t>[root@node1 ceph-clu]# scp /etc/ceph/ceph.client.admin.keyring node6:/etc/ceph/</w:t>
      </w:r>
    </w:p>
    <w:p>
      <w:pPr>
        <w:numPr>
          <w:ilvl w:val="0"/>
          <w:numId w:val="0"/>
        </w:numPr>
        <w:rPr>
          <w:sz w:val="24"/>
          <w:szCs w:val="32"/>
        </w:rPr>
      </w:pPr>
      <w:r>
        <w:rPr>
          <w:sz w:val="24"/>
          <w:szCs w:val="32"/>
        </w:rPr>
        <w:t>注：ceph.conf是配置文件，里面记录了ceph集群访问的方式和地址</w:t>
      </w:r>
    </w:p>
    <w:p>
      <w:pPr>
        <w:numPr>
          <w:ilvl w:val="0"/>
          <w:numId w:val="0"/>
        </w:numPr>
        <w:rPr>
          <w:sz w:val="24"/>
          <w:szCs w:val="32"/>
        </w:rPr>
      </w:pPr>
      <w:r>
        <w:rPr>
          <w:sz w:val="24"/>
          <w:szCs w:val="32"/>
        </w:rPr>
        <w:t>ceph.client.admin.keyring是client.admin用户的密钥文件</w:t>
      </w:r>
    </w:p>
    <w:p>
      <w:pPr>
        <w:numPr>
          <w:ilvl w:val="0"/>
          <w:numId w:val="15"/>
        </w:numPr>
        <w:rPr>
          <w:sz w:val="24"/>
          <w:szCs w:val="32"/>
        </w:rPr>
      </w:pPr>
      <w:r>
        <w:rPr>
          <w:sz w:val="24"/>
          <w:szCs w:val="32"/>
        </w:rPr>
        <w:t>映射image镜像到本地</w:t>
      </w:r>
    </w:p>
    <w:p>
      <w:pPr>
        <w:numPr>
          <w:ilvl w:val="0"/>
          <w:numId w:val="0"/>
        </w:numPr>
        <w:rPr>
          <w:sz w:val="24"/>
          <w:szCs w:val="32"/>
        </w:rPr>
      </w:pPr>
      <w:r>
        <w:rPr>
          <w:sz w:val="24"/>
          <w:szCs w:val="32"/>
        </w:rPr>
        <w:t>[root@node6 ~]# rbd  map  image</w:t>
      </w:r>
    </w:p>
    <w:p>
      <w:pPr>
        <w:numPr>
          <w:ilvl w:val="0"/>
          <w:numId w:val="0"/>
        </w:numPr>
        <w:rPr>
          <w:sz w:val="24"/>
          <w:szCs w:val="32"/>
        </w:rPr>
      </w:pPr>
      <w:r>
        <w:rPr>
          <w:sz w:val="24"/>
          <w:szCs w:val="32"/>
        </w:rPr>
        <w:t>/dev/rbd0       -&gt;rbd0就是映射出来的硬盘文件</w:t>
      </w:r>
    </w:p>
    <w:p>
      <w:pPr>
        <w:numPr>
          <w:ilvl w:val="0"/>
          <w:numId w:val="0"/>
        </w:numPr>
        <w:rPr>
          <w:sz w:val="24"/>
          <w:szCs w:val="32"/>
        </w:rPr>
      </w:pPr>
      <w:r>
        <w:rPr>
          <w:sz w:val="24"/>
          <w:szCs w:val="32"/>
        </w:rPr>
        <w:t>[root@node6 ~]# lsblk</w:t>
      </w:r>
    </w:p>
    <w:p>
      <w:pPr>
        <w:numPr>
          <w:ilvl w:val="0"/>
          <w:numId w:val="0"/>
        </w:numPr>
        <w:rPr>
          <w:sz w:val="24"/>
          <w:szCs w:val="32"/>
        </w:rPr>
      </w:pPr>
      <w:r>
        <w:rPr>
          <w:sz w:val="24"/>
          <w:szCs w:val="32"/>
        </w:rPr>
        <w:t>[root@node6 ~]# rbd showmapped</w:t>
      </w:r>
    </w:p>
    <w:p>
      <w:pPr>
        <w:numPr>
          <w:ilvl w:val="0"/>
          <w:numId w:val="15"/>
        </w:numPr>
        <w:rPr>
          <w:sz w:val="24"/>
          <w:szCs w:val="32"/>
        </w:rPr>
      </w:pPr>
      <w:r>
        <w:rPr>
          <w:sz w:val="24"/>
          <w:szCs w:val="32"/>
        </w:rPr>
        <w:t>格式化、挂载</w:t>
      </w:r>
    </w:p>
    <w:p>
      <w:pPr>
        <w:numPr>
          <w:ilvl w:val="0"/>
          <w:numId w:val="0"/>
        </w:numPr>
        <w:rPr>
          <w:sz w:val="24"/>
          <w:szCs w:val="32"/>
        </w:rPr>
      </w:pPr>
      <w:r>
        <w:rPr>
          <w:sz w:val="24"/>
          <w:szCs w:val="32"/>
        </w:rPr>
        <w:t>[root@node6 ~]# mkfs.ext4 /dev/rbd0</w:t>
      </w:r>
    </w:p>
    <w:p>
      <w:pPr>
        <w:numPr>
          <w:ilvl w:val="0"/>
          <w:numId w:val="0"/>
        </w:numPr>
        <w:rPr>
          <w:sz w:val="24"/>
          <w:szCs w:val="32"/>
        </w:rPr>
      </w:pPr>
      <w:r>
        <w:rPr>
          <w:sz w:val="24"/>
          <w:szCs w:val="32"/>
        </w:rPr>
        <w:t>[root@node6 ~]# mount /dev/rbd0 /mnt/</w:t>
      </w:r>
    </w:p>
    <w:p>
      <w:pPr>
        <w:numPr>
          <w:ilvl w:val="0"/>
          <w:numId w:val="0"/>
        </w:numPr>
        <w:rPr>
          <w:sz w:val="24"/>
          <w:szCs w:val="32"/>
        </w:rPr>
      </w:pPr>
      <w:r>
        <w:rPr>
          <w:sz w:val="24"/>
          <w:szCs w:val="32"/>
        </w:rPr>
        <w:t>[root@node6 ~]# df -h /mnt/</w:t>
      </w:r>
    </w:p>
    <w:p>
      <w:pPr>
        <w:numPr>
          <w:ilvl w:val="0"/>
          <w:numId w:val="0"/>
        </w:numPr>
        <w:rPr>
          <w:sz w:val="24"/>
          <w:szCs w:val="32"/>
        </w:rPr>
      </w:pPr>
      <w:r>
        <w:rPr>
          <w:sz w:val="24"/>
          <w:szCs w:val="32"/>
        </w:rPr>
        <w:t>[root@node6 ~]# echo 'hello world' &gt; /mnt/hello.txt</w:t>
      </w:r>
    </w:p>
    <w:p>
      <w:pPr>
        <w:numPr>
          <w:ilvl w:val="0"/>
          <w:numId w:val="0"/>
        </w:numPr>
        <w:rPr>
          <w:sz w:val="24"/>
          <w:szCs w:val="32"/>
        </w:rPr>
      </w:pPr>
    </w:p>
    <w:p>
      <w:pPr>
        <w:numPr>
          <w:ilvl w:val="0"/>
          <w:numId w:val="0"/>
        </w:numPr>
        <w:rPr>
          <w:sz w:val="24"/>
          <w:szCs w:val="32"/>
        </w:rPr>
      </w:pPr>
      <w:r>
        <w:rPr>
          <w:sz w:val="24"/>
          <w:szCs w:val="32"/>
        </w:rPr>
        <w:t>快照</w:t>
      </w:r>
    </w:p>
    <w:p>
      <w:pPr>
        <w:numPr>
          <w:ilvl w:val="0"/>
          <w:numId w:val="16"/>
        </w:numPr>
        <w:rPr>
          <w:sz w:val="24"/>
          <w:szCs w:val="32"/>
        </w:rPr>
      </w:pPr>
      <w:r>
        <w:rPr>
          <w:sz w:val="24"/>
          <w:szCs w:val="32"/>
        </w:rPr>
        <w:t>查看image镜像的快照</w:t>
      </w:r>
    </w:p>
    <w:p>
      <w:pPr>
        <w:numPr>
          <w:ilvl w:val="0"/>
          <w:numId w:val="0"/>
        </w:numPr>
        <w:rPr>
          <w:sz w:val="24"/>
          <w:szCs w:val="32"/>
        </w:rPr>
      </w:pPr>
      <w:r>
        <w:rPr>
          <w:sz w:val="24"/>
          <w:szCs w:val="32"/>
        </w:rPr>
        <w:t>[root@node6 ~]# rbd  snap  ls  image</w:t>
      </w:r>
    </w:p>
    <w:p>
      <w:pPr>
        <w:numPr>
          <w:ilvl w:val="0"/>
          <w:numId w:val="16"/>
        </w:numPr>
        <w:rPr>
          <w:sz w:val="24"/>
          <w:szCs w:val="32"/>
        </w:rPr>
      </w:pPr>
      <w:r>
        <w:rPr>
          <w:sz w:val="24"/>
          <w:szCs w:val="32"/>
        </w:rPr>
        <w:t>为image创建名为image-sn1的快照</w:t>
      </w:r>
    </w:p>
    <w:p>
      <w:pPr>
        <w:numPr>
          <w:ilvl w:val="0"/>
          <w:numId w:val="0"/>
        </w:numPr>
        <w:rPr>
          <w:sz w:val="24"/>
          <w:szCs w:val="32"/>
        </w:rPr>
      </w:pPr>
      <w:r>
        <w:rPr>
          <w:sz w:val="24"/>
          <w:szCs w:val="32"/>
        </w:rPr>
        <w:t>[root@node6 ~]# rbd snap create image --snap image-sn1</w:t>
      </w:r>
    </w:p>
    <w:p>
      <w:pPr>
        <w:numPr>
          <w:ilvl w:val="0"/>
          <w:numId w:val="16"/>
        </w:numPr>
        <w:rPr>
          <w:sz w:val="24"/>
          <w:szCs w:val="32"/>
        </w:rPr>
      </w:pPr>
      <w:r>
        <w:rPr>
          <w:sz w:val="24"/>
          <w:szCs w:val="32"/>
        </w:rPr>
        <w:t>模拟误删除操作，恢复数据</w:t>
      </w:r>
    </w:p>
    <w:p>
      <w:pPr>
        <w:numPr>
          <w:ilvl w:val="0"/>
          <w:numId w:val="17"/>
        </w:numPr>
        <w:rPr>
          <w:sz w:val="24"/>
          <w:szCs w:val="32"/>
        </w:rPr>
      </w:pPr>
      <w:r>
        <w:rPr>
          <w:sz w:val="24"/>
          <w:szCs w:val="32"/>
        </w:rPr>
        <w:t>删除</w:t>
      </w:r>
    </w:p>
    <w:p>
      <w:pPr>
        <w:numPr>
          <w:ilvl w:val="0"/>
          <w:numId w:val="0"/>
        </w:numPr>
        <w:rPr>
          <w:sz w:val="24"/>
          <w:szCs w:val="32"/>
        </w:rPr>
      </w:pPr>
      <w:r>
        <w:rPr>
          <w:sz w:val="24"/>
          <w:szCs w:val="32"/>
        </w:rPr>
        <w:t xml:space="preserve">[root@node6 ~]# rm -f /mnt/hello.txt </w:t>
      </w:r>
    </w:p>
    <w:p>
      <w:pPr>
        <w:numPr>
          <w:ilvl w:val="0"/>
          <w:numId w:val="17"/>
        </w:numPr>
        <w:rPr>
          <w:sz w:val="24"/>
          <w:szCs w:val="32"/>
        </w:rPr>
      </w:pPr>
      <w:r>
        <w:rPr>
          <w:sz w:val="24"/>
          <w:szCs w:val="32"/>
        </w:rPr>
        <w:t>卸载设备</w:t>
      </w:r>
    </w:p>
    <w:p>
      <w:pPr>
        <w:numPr>
          <w:ilvl w:val="0"/>
          <w:numId w:val="0"/>
        </w:numPr>
        <w:rPr>
          <w:sz w:val="24"/>
          <w:szCs w:val="32"/>
        </w:rPr>
      </w:pPr>
      <w:r>
        <w:rPr>
          <w:sz w:val="24"/>
          <w:szCs w:val="32"/>
        </w:rPr>
        <w:t>[root@node6 ~]# umount  /mnt/</w:t>
      </w:r>
    </w:p>
    <w:p>
      <w:pPr>
        <w:numPr>
          <w:ilvl w:val="0"/>
          <w:numId w:val="0"/>
        </w:numPr>
        <w:rPr>
          <w:sz w:val="24"/>
          <w:szCs w:val="32"/>
        </w:rPr>
      </w:pPr>
      <w:r>
        <w:rPr>
          <w:sz w:val="24"/>
          <w:szCs w:val="32"/>
        </w:rPr>
        <w:t>（3）使用image-sn1还原快照</w:t>
      </w:r>
    </w:p>
    <w:p>
      <w:pPr>
        <w:numPr>
          <w:ilvl w:val="0"/>
          <w:numId w:val="0"/>
        </w:numPr>
        <w:rPr>
          <w:sz w:val="24"/>
          <w:szCs w:val="32"/>
        </w:rPr>
      </w:pPr>
      <w:r>
        <w:rPr>
          <w:sz w:val="24"/>
          <w:szCs w:val="32"/>
        </w:rPr>
        <w:t>[root@node6 ~]# rbd snap rollback image --snap image-sn1</w:t>
      </w:r>
    </w:p>
    <w:p>
      <w:pPr>
        <w:numPr>
          <w:ilvl w:val="0"/>
          <w:numId w:val="0"/>
        </w:numPr>
        <w:rPr>
          <w:sz w:val="24"/>
          <w:szCs w:val="32"/>
        </w:rPr>
      </w:pPr>
      <w:r>
        <w:rPr>
          <w:sz w:val="24"/>
          <w:szCs w:val="32"/>
        </w:rPr>
        <w:t>（4）挂载，查看是否已恢复</w:t>
      </w:r>
    </w:p>
    <w:p>
      <w:pPr>
        <w:numPr>
          <w:ilvl w:val="0"/>
          <w:numId w:val="0"/>
        </w:numPr>
        <w:rPr>
          <w:sz w:val="24"/>
          <w:szCs w:val="32"/>
        </w:rPr>
      </w:pPr>
      <w:r>
        <w:rPr>
          <w:sz w:val="24"/>
          <w:szCs w:val="32"/>
        </w:rPr>
        <w:t>[root@node6 ~]# mount /dev/rbd0 /mnt/</w:t>
      </w:r>
    </w:p>
    <w:p>
      <w:pPr>
        <w:numPr>
          <w:ilvl w:val="0"/>
          <w:numId w:val="0"/>
        </w:numPr>
        <w:rPr>
          <w:sz w:val="24"/>
          <w:szCs w:val="32"/>
        </w:rPr>
      </w:pPr>
      <w:r>
        <w:rPr>
          <w:sz w:val="24"/>
          <w:szCs w:val="32"/>
        </w:rPr>
        <w:t xml:space="preserve">[root@node6 ~]# cat /mnt/hello.txt </w:t>
      </w:r>
    </w:p>
    <w:p>
      <w:pPr>
        <w:numPr>
          <w:ilvl w:val="0"/>
          <w:numId w:val="0"/>
        </w:numPr>
        <w:rPr>
          <w:sz w:val="24"/>
          <w:szCs w:val="32"/>
        </w:rPr>
      </w:pPr>
    </w:p>
    <w:p>
      <w:pPr>
        <w:numPr>
          <w:ilvl w:val="0"/>
          <w:numId w:val="0"/>
        </w:numPr>
        <w:rPr>
          <w:sz w:val="24"/>
          <w:szCs w:val="32"/>
        </w:rPr>
      </w:pPr>
      <w:r>
        <w:rPr>
          <w:sz w:val="24"/>
          <w:szCs w:val="32"/>
        </w:rPr>
        <w:t>克隆快照</w:t>
      </w:r>
    </w:p>
    <w:p>
      <w:pPr>
        <w:numPr>
          <w:ilvl w:val="0"/>
          <w:numId w:val="18"/>
        </w:numPr>
        <w:rPr>
          <w:sz w:val="24"/>
          <w:szCs w:val="32"/>
        </w:rPr>
      </w:pPr>
      <w:r>
        <w:rPr>
          <w:sz w:val="24"/>
          <w:szCs w:val="32"/>
        </w:rPr>
        <w:t>克隆快照，首先要把快照保护起来，防止误删除之类的操作</w:t>
      </w:r>
    </w:p>
    <w:p>
      <w:pPr>
        <w:numPr>
          <w:ilvl w:val="0"/>
          <w:numId w:val="0"/>
        </w:numPr>
        <w:rPr>
          <w:sz w:val="24"/>
          <w:szCs w:val="32"/>
        </w:rPr>
      </w:pPr>
      <w:r>
        <w:rPr>
          <w:sz w:val="24"/>
          <w:szCs w:val="32"/>
        </w:rPr>
        <w:t>[root@node6 ~]# rbd snap protect image --snap image-sn1</w:t>
      </w:r>
    </w:p>
    <w:p>
      <w:pPr>
        <w:numPr>
          <w:ilvl w:val="0"/>
          <w:numId w:val="18"/>
        </w:numPr>
        <w:rPr>
          <w:sz w:val="24"/>
          <w:szCs w:val="32"/>
        </w:rPr>
      </w:pPr>
      <w:r>
        <w:rPr>
          <w:sz w:val="24"/>
          <w:szCs w:val="32"/>
        </w:rPr>
        <w:t>克隆image-sn1快照，克隆的名称是image-cl1</w:t>
      </w:r>
    </w:p>
    <w:p>
      <w:pPr>
        <w:numPr>
          <w:ilvl w:val="0"/>
          <w:numId w:val="0"/>
        </w:numPr>
        <w:rPr>
          <w:sz w:val="24"/>
          <w:szCs w:val="32"/>
        </w:rPr>
      </w:pPr>
      <w:r>
        <w:rPr>
          <w:sz w:val="24"/>
          <w:szCs w:val="32"/>
        </w:rPr>
        <w:t>[root@node6 ~]# rbd clone image --snap image-sn1 image-cl1 --image-feature layering</w:t>
      </w:r>
    </w:p>
    <w:p>
      <w:pPr>
        <w:numPr>
          <w:ilvl w:val="0"/>
          <w:numId w:val="18"/>
        </w:numPr>
        <w:rPr>
          <w:sz w:val="24"/>
          <w:szCs w:val="32"/>
        </w:rPr>
      </w:pPr>
      <w:r>
        <w:rPr>
          <w:sz w:val="24"/>
          <w:szCs w:val="32"/>
        </w:rPr>
        <w:t>查看状态</w:t>
      </w:r>
    </w:p>
    <w:p>
      <w:pPr>
        <w:numPr>
          <w:ilvl w:val="0"/>
          <w:numId w:val="0"/>
        </w:numPr>
        <w:rPr>
          <w:sz w:val="24"/>
          <w:szCs w:val="32"/>
        </w:rPr>
      </w:pPr>
      <w:r>
        <w:rPr>
          <w:sz w:val="24"/>
          <w:szCs w:val="32"/>
        </w:rPr>
        <w:t>[root@node6 ~]# rbd info image-cl1</w:t>
      </w:r>
    </w:p>
    <w:p>
      <w:pPr>
        <w:numPr>
          <w:ilvl w:val="0"/>
          <w:numId w:val="0"/>
        </w:numPr>
        <w:rPr>
          <w:sz w:val="24"/>
          <w:szCs w:val="32"/>
        </w:rPr>
      </w:pPr>
      <w:r>
        <w:rPr>
          <w:sz w:val="24"/>
          <w:szCs w:val="32"/>
        </w:rPr>
        <w:tab/>
      </w:r>
      <w:r>
        <w:rPr>
          <w:color w:val="FF0000"/>
          <w:sz w:val="24"/>
          <w:szCs w:val="32"/>
        </w:rPr>
        <w:t>parent: rbd/image@image-sn1</w:t>
      </w:r>
    </w:p>
    <w:p>
      <w:pPr>
        <w:numPr>
          <w:ilvl w:val="0"/>
          <w:numId w:val="18"/>
        </w:numPr>
        <w:rPr>
          <w:sz w:val="24"/>
          <w:szCs w:val="32"/>
        </w:rPr>
      </w:pPr>
      <w:r>
        <w:rPr>
          <w:sz w:val="24"/>
          <w:szCs w:val="32"/>
        </w:rPr>
        <w:t>合并克隆文件</w:t>
      </w:r>
    </w:p>
    <w:p>
      <w:pPr>
        <w:numPr>
          <w:ilvl w:val="0"/>
          <w:numId w:val="0"/>
        </w:numPr>
        <w:rPr>
          <w:sz w:val="24"/>
          <w:szCs w:val="32"/>
        </w:rPr>
      </w:pPr>
      <w:r>
        <w:rPr>
          <w:sz w:val="24"/>
          <w:szCs w:val="32"/>
        </w:rPr>
        <w:t>[root@node6 ~]# rbd flatten image-cl1</w:t>
      </w:r>
    </w:p>
    <w:p>
      <w:pPr>
        <w:numPr>
          <w:ilvl w:val="0"/>
          <w:numId w:val="0"/>
        </w:numPr>
        <w:rPr>
          <w:sz w:val="24"/>
          <w:szCs w:val="32"/>
        </w:rPr>
      </w:pPr>
      <w:r>
        <w:rPr>
          <w:sz w:val="24"/>
          <w:szCs w:val="32"/>
        </w:rPr>
        <w:t>[root@node6 ~]# rbd info image-cl1   没有parent了</w:t>
      </w:r>
    </w:p>
    <w:p>
      <w:pPr>
        <w:numPr>
          <w:ilvl w:val="0"/>
          <w:numId w:val="18"/>
        </w:numPr>
        <w:rPr>
          <w:sz w:val="24"/>
          <w:szCs w:val="32"/>
        </w:rPr>
      </w:pPr>
      <w:r>
        <w:rPr>
          <w:sz w:val="24"/>
          <w:szCs w:val="32"/>
        </w:rPr>
        <w:t>删除</w:t>
      </w:r>
    </w:p>
    <w:p>
      <w:pPr>
        <w:numPr>
          <w:ilvl w:val="0"/>
          <w:numId w:val="0"/>
        </w:numPr>
        <w:rPr>
          <w:sz w:val="24"/>
          <w:szCs w:val="32"/>
        </w:rPr>
      </w:pPr>
      <w:r>
        <w:rPr>
          <w:sz w:val="24"/>
          <w:szCs w:val="32"/>
        </w:rPr>
        <w:t>[root@node6 ~]# umount /mnt/</w:t>
      </w:r>
    </w:p>
    <w:p>
      <w:pPr>
        <w:numPr>
          <w:ilvl w:val="0"/>
          <w:numId w:val="0"/>
        </w:numPr>
        <w:rPr>
          <w:sz w:val="24"/>
          <w:szCs w:val="32"/>
        </w:rPr>
      </w:pPr>
      <w:r>
        <w:rPr>
          <w:sz w:val="24"/>
          <w:szCs w:val="32"/>
        </w:rPr>
        <w:t>[root@node6 ~]# rbd showmapped</w:t>
      </w:r>
    </w:p>
    <w:p>
      <w:pPr>
        <w:numPr>
          <w:ilvl w:val="0"/>
          <w:numId w:val="0"/>
        </w:numPr>
        <w:rPr>
          <w:sz w:val="24"/>
          <w:szCs w:val="32"/>
        </w:rPr>
      </w:pPr>
      <w:r>
        <w:rPr>
          <w:sz w:val="24"/>
          <w:szCs w:val="32"/>
        </w:rPr>
        <w:t xml:space="preserve">[root@node6 ~]# rbd unmap /dev/rbd/rbd/image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numPr>
          <w:ilvl w:val="0"/>
          <w:numId w:val="0"/>
        </w:numPr>
        <w:rPr>
          <w:rFonts w:hint="eastAsia"/>
          <w:color w:val="FF0000"/>
          <w:sz w:val="24"/>
          <w:szCs w:val="32"/>
        </w:rPr>
      </w:pPr>
      <w:r>
        <w:rPr>
          <w:rFonts w:hint="eastAsia"/>
          <w:color w:val="FF0000"/>
          <w:sz w:val="24"/>
          <w:szCs w:val="32"/>
        </w:rPr>
        <w:t>Ceph实战：</w:t>
      </w:r>
    </w:p>
    <w:p>
      <w:pPr>
        <w:numPr>
          <w:ilvl w:val="0"/>
          <w:numId w:val="0"/>
        </w:numPr>
        <w:rPr>
          <w:rFonts w:hint="eastAsia"/>
          <w:sz w:val="24"/>
          <w:szCs w:val="32"/>
        </w:rPr>
      </w:pPr>
      <w:r>
        <w:rPr>
          <w:rFonts w:hint="eastAsia"/>
          <w:sz w:val="24"/>
          <w:szCs w:val="32"/>
        </w:rPr>
        <w:t>安装KVM虚拟机，使用ceph存</w:t>
      </w:r>
      <w:bookmarkStart w:id="0" w:name="_GoBack"/>
      <w:bookmarkEnd w:id="0"/>
      <w:r>
        <w:rPr>
          <w:rFonts w:hint="eastAsia"/>
          <w:sz w:val="24"/>
          <w:szCs w:val="32"/>
        </w:rPr>
        <w:t>储提供的镜像作为硬盘</w:t>
      </w:r>
    </w:p>
    <w:p>
      <w:pPr>
        <w:numPr>
          <w:ilvl w:val="0"/>
          <w:numId w:val="0"/>
        </w:numPr>
        <w:rPr>
          <w:rFonts w:hint="eastAsia"/>
          <w:sz w:val="24"/>
          <w:szCs w:val="32"/>
        </w:rPr>
      </w:pPr>
      <w:r>
        <w:rPr>
          <w:rFonts w:hint="eastAsia"/>
          <w:sz w:val="24"/>
          <w:szCs w:val="32"/>
        </w:rPr>
        <w:t>1、创建名为vm1-image的镜像，大小10GB</w:t>
      </w:r>
    </w:p>
    <w:p>
      <w:pPr>
        <w:numPr>
          <w:ilvl w:val="0"/>
          <w:numId w:val="0"/>
        </w:numPr>
        <w:rPr>
          <w:rFonts w:hint="eastAsia"/>
          <w:sz w:val="24"/>
          <w:szCs w:val="32"/>
        </w:rPr>
      </w:pPr>
      <w:r>
        <w:rPr>
          <w:rFonts w:hint="eastAsia"/>
          <w:sz w:val="24"/>
          <w:szCs w:val="32"/>
        </w:rPr>
        <w:t xml:space="preserve">[root@node6 ~]# rbd create vm1-image --size 10G --image-feature layering </w:t>
      </w:r>
    </w:p>
    <w:p>
      <w:pPr>
        <w:numPr>
          <w:ilvl w:val="0"/>
          <w:numId w:val="0"/>
        </w:numPr>
        <w:rPr>
          <w:rFonts w:hint="eastAsia"/>
          <w:color w:val="00B050"/>
          <w:sz w:val="21"/>
          <w:szCs w:val="24"/>
        </w:rPr>
      </w:pPr>
      <w:r>
        <w:rPr>
          <w:rFonts w:hint="default"/>
          <w:color w:val="00B050"/>
          <w:sz w:val="21"/>
          <w:szCs w:val="24"/>
        </w:rPr>
        <w:t>//出现异常可能是版本问题，需要安装ceph的yum源</w:t>
      </w:r>
    </w:p>
    <w:p>
      <w:pPr>
        <w:numPr>
          <w:ilvl w:val="0"/>
          <w:numId w:val="0"/>
        </w:numPr>
        <w:rPr>
          <w:rFonts w:hint="eastAsia"/>
          <w:sz w:val="24"/>
          <w:szCs w:val="32"/>
        </w:rPr>
      </w:pPr>
      <w:r>
        <w:rPr>
          <w:rFonts w:hint="eastAsia"/>
          <w:sz w:val="24"/>
          <w:szCs w:val="32"/>
        </w:rPr>
        <w:t>[root@node6 ~]# rbd info vm1-image</w:t>
      </w:r>
    </w:p>
    <w:p>
      <w:pPr>
        <w:numPr>
          <w:ilvl w:val="0"/>
          <w:numId w:val="0"/>
        </w:numPr>
        <w:rPr>
          <w:rFonts w:hint="eastAsia"/>
          <w:sz w:val="24"/>
          <w:szCs w:val="32"/>
        </w:rPr>
      </w:pPr>
      <w:r>
        <w:rPr>
          <w:rFonts w:hint="eastAsia"/>
          <w:sz w:val="24"/>
          <w:szCs w:val="32"/>
        </w:rPr>
        <w:t>[root@node6 ~]# qemu-img info rbd:rbd/vm1-image</w:t>
      </w:r>
    </w:p>
    <w:p>
      <w:pPr>
        <w:numPr>
          <w:ilvl w:val="0"/>
          <w:numId w:val="0"/>
        </w:numPr>
        <w:rPr>
          <w:rFonts w:hint="eastAsia"/>
          <w:sz w:val="24"/>
          <w:szCs w:val="32"/>
        </w:rPr>
      </w:pPr>
      <w:r>
        <w:rPr>
          <w:rFonts w:hint="eastAsia"/>
          <w:sz w:val="24"/>
          <w:szCs w:val="32"/>
        </w:rPr>
        <w:t>2、将物理主机作为客户端，安装软件包，拷贝配置文件</w:t>
      </w:r>
    </w:p>
    <w:p>
      <w:pPr>
        <w:numPr>
          <w:ilvl w:val="0"/>
          <w:numId w:val="0"/>
        </w:numPr>
        <w:rPr>
          <w:rFonts w:hint="eastAsia"/>
          <w:sz w:val="24"/>
          <w:szCs w:val="32"/>
        </w:rPr>
      </w:pPr>
      <w:r>
        <w:rPr>
          <w:rFonts w:hint="eastAsia"/>
          <w:sz w:val="24"/>
          <w:szCs w:val="32"/>
        </w:rPr>
        <w:t>[root@room8pc16 nsd2018]# yum install -y ceph-common</w:t>
      </w:r>
    </w:p>
    <w:p>
      <w:pPr>
        <w:numPr>
          <w:ilvl w:val="0"/>
          <w:numId w:val="0"/>
        </w:numPr>
        <w:rPr>
          <w:rFonts w:hint="eastAsia"/>
          <w:sz w:val="24"/>
          <w:szCs w:val="32"/>
        </w:rPr>
      </w:pPr>
      <w:r>
        <w:rPr>
          <w:rFonts w:hint="eastAsia"/>
          <w:sz w:val="24"/>
          <w:szCs w:val="32"/>
        </w:rPr>
        <w:t>[root@node1 ceph-clu]# scp /etc/ceph/ceph.c* 192.168.4.254:/etc/ceph/</w:t>
      </w:r>
    </w:p>
    <w:p>
      <w:pPr>
        <w:numPr>
          <w:ilvl w:val="0"/>
          <w:numId w:val="0"/>
        </w:numPr>
        <w:rPr>
          <w:rFonts w:hint="eastAsia"/>
          <w:sz w:val="24"/>
          <w:szCs w:val="32"/>
        </w:rPr>
      </w:pPr>
      <w:r>
        <w:rPr>
          <w:rFonts w:hint="eastAsia"/>
          <w:sz w:val="24"/>
          <w:szCs w:val="32"/>
        </w:rPr>
        <w:t>3、正常创建一台KVM虚拟机，取名为myrhel7。向导结束之后，将其强制关机即可。</w:t>
      </w:r>
    </w:p>
    <w:p>
      <w:pPr>
        <w:numPr>
          <w:ilvl w:val="0"/>
          <w:numId w:val="0"/>
        </w:numPr>
        <w:rPr>
          <w:rFonts w:hint="eastAsia"/>
          <w:sz w:val="24"/>
          <w:szCs w:val="32"/>
        </w:rPr>
      </w:pPr>
      <w:r>
        <w:rPr>
          <w:rFonts w:hint="eastAsia"/>
          <w:sz w:val="24"/>
          <w:szCs w:val="32"/>
        </w:rPr>
        <w:t>4、导出myrhel7虚拟的声明文件，将虚拟删掉。</w:t>
      </w:r>
    </w:p>
    <w:p>
      <w:pPr>
        <w:numPr>
          <w:ilvl w:val="0"/>
          <w:numId w:val="0"/>
        </w:numPr>
        <w:rPr>
          <w:rFonts w:hint="eastAsia"/>
          <w:sz w:val="24"/>
          <w:szCs w:val="32"/>
        </w:rPr>
      </w:pPr>
      <w:r>
        <w:rPr>
          <w:rFonts w:hint="eastAsia"/>
          <w:sz w:val="24"/>
          <w:szCs w:val="32"/>
        </w:rPr>
        <w:t>[root@room8pc16 nsd2018]# virsh dumpxml myrhel7 &gt; /tmp/myrhel7.xml</w:t>
      </w:r>
    </w:p>
    <w:p>
      <w:pPr>
        <w:numPr>
          <w:ilvl w:val="0"/>
          <w:numId w:val="0"/>
        </w:numPr>
        <w:rPr>
          <w:rFonts w:hint="eastAsia"/>
          <w:sz w:val="24"/>
          <w:szCs w:val="32"/>
        </w:rPr>
      </w:pPr>
      <w:r>
        <w:rPr>
          <w:rFonts w:hint="eastAsia"/>
          <w:sz w:val="24"/>
          <w:szCs w:val="32"/>
        </w:rPr>
        <w:t>5、虚拟机使用CEPH存储，需要认证。方式是虚拟先生成secret，再将secret与CEPH账户映射</w:t>
      </w:r>
    </w:p>
    <w:p>
      <w:pPr>
        <w:numPr>
          <w:ilvl w:val="0"/>
          <w:numId w:val="0"/>
        </w:numPr>
        <w:rPr>
          <w:rFonts w:hint="eastAsia"/>
          <w:sz w:val="24"/>
          <w:szCs w:val="32"/>
        </w:rPr>
      </w:pPr>
      <w:r>
        <w:rPr>
          <w:rFonts w:hint="eastAsia"/>
          <w:sz w:val="24"/>
          <w:szCs w:val="32"/>
        </w:rPr>
        <w:t>（1）编写账户信息文件</w:t>
      </w:r>
    </w:p>
    <w:p>
      <w:pPr>
        <w:numPr>
          <w:ilvl w:val="0"/>
          <w:numId w:val="0"/>
        </w:numPr>
        <w:rPr>
          <w:rFonts w:hint="eastAsia"/>
          <w:sz w:val="24"/>
          <w:szCs w:val="32"/>
        </w:rPr>
      </w:pPr>
      <w:r>
        <w:rPr>
          <w:rFonts w:hint="eastAsia"/>
          <w:sz w:val="24"/>
          <w:szCs w:val="32"/>
        </w:rPr>
        <w:t>[root@room8pc16 nsd2018]# vim /tmp/secret.xml</w:t>
      </w:r>
    </w:p>
    <w:p>
      <w:pPr>
        <w:numPr>
          <w:ilvl w:val="0"/>
          <w:numId w:val="0"/>
        </w:numPr>
        <w:rPr>
          <w:rFonts w:hint="eastAsia"/>
          <w:sz w:val="24"/>
          <w:szCs w:val="32"/>
        </w:rPr>
      </w:pPr>
      <w:r>
        <w:rPr>
          <w:rFonts w:hint="eastAsia"/>
          <w:sz w:val="24"/>
          <w:szCs w:val="32"/>
        </w:rPr>
        <w:t xml:space="preserve">&lt;secret ephemeral='no' private='no'&gt; </w:t>
      </w:r>
    </w:p>
    <w:p>
      <w:pPr>
        <w:numPr>
          <w:ilvl w:val="0"/>
          <w:numId w:val="0"/>
        </w:numPr>
        <w:rPr>
          <w:rFonts w:hint="eastAsia"/>
          <w:sz w:val="24"/>
          <w:szCs w:val="32"/>
        </w:rPr>
      </w:pPr>
      <w:r>
        <w:rPr>
          <w:rFonts w:hint="eastAsia"/>
          <w:sz w:val="24"/>
          <w:szCs w:val="32"/>
        </w:rPr>
        <w:t xml:space="preserve">    &lt;usage type='ceph'&gt;         </w:t>
      </w:r>
    </w:p>
    <w:p>
      <w:pPr>
        <w:numPr>
          <w:ilvl w:val="0"/>
          <w:numId w:val="0"/>
        </w:numPr>
        <w:rPr>
          <w:rFonts w:hint="eastAsia"/>
          <w:sz w:val="24"/>
          <w:szCs w:val="32"/>
        </w:rPr>
      </w:pPr>
      <w:r>
        <w:rPr>
          <w:rFonts w:hint="eastAsia"/>
          <w:sz w:val="24"/>
          <w:szCs w:val="32"/>
        </w:rPr>
        <w:t xml:space="preserve">        &lt;name&gt;client.admin secret&lt;/name&gt; </w:t>
      </w:r>
    </w:p>
    <w:p>
      <w:pPr>
        <w:numPr>
          <w:ilvl w:val="0"/>
          <w:numId w:val="0"/>
        </w:numPr>
        <w:rPr>
          <w:rFonts w:hint="eastAsia"/>
          <w:sz w:val="24"/>
          <w:szCs w:val="32"/>
        </w:rPr>
      </w:pPr>
      <w:r>
        <w:rPr>
          <w:rFonts w:hint="eastAsia"/>
          <w:sz w:val="24"/>
          <w:szCs w:val="32"/>
        </w:rPr>
        <w:t xml:space="preserve">    &lt;/usage&gt;                    </w:t>
      </w:r>
    </w:p>
    <w:p>
      <w:pPr>
        <w:numPr>
          <w:ilvl w:val="0"/>
          <w:numId w:val="0"/>
        </w:numPr>
        <w:rPr>
          <w:rFonts w:hint="eastAsia"/>
          <w:sz w:val="24"/>
          <w:szCs w:val="32"/>
        </w:rPr>
      </w:pPr>
      <w:r>
        <w:rPr>
          <w:rFonts w:hint="eastAsia"/>
          <w:sz w:val="24"/>
          <w:szCs w:val="32"/>
        </w:rPr>
        <w:t>&lt;/secret&gt;</w:t>
      </w:r>
    </w:p>
    <w:p>
      <w:pPr>
        <w:numPr>
          <w:ilvl w:val="0"/>
          <w:numId w:val="0"/>
        </w:numPr>
        <w:rPr>
          <w:rFonts w:hint="eastAsia"/>
          <w:sz w:val="24"/>
          <w:szCs w:val="32"/>
        </w:rPr>
      </w:pPr>
      <w:r>
        <w:rPr>
          <w:rFonts w:hint="eastAsia"/>
          <w:sz w:val="24"/>
          <w:szCs w:val="32"/>
        </w:rPr>
        <w:t>（2）生成secret</w:t>
      </w:r>
    </w:p>
    <w:p>
      <w:pPr>
        <w:numPr>
          <w:ilvl w:val="0"/>
          <w:numId w:val="0"/>
        </w:numPr>
        <w:rPr>
          <w:rFonts w:hint="eastAsia"/>
          <w:sz w:val="24"/>
          <w:szCs w:val="32"/>
        </w:rPr>
      </w:pPr>
      <w:r>
        <w:rPr>
          <w:rFonts w:hint="eastAsia"/>
          <w:sz w:val="24"/>
          <w:szCs w:val="32"/>
        </w:rPr>
        <w:t>[root@room8pc16 nsd2018]# virsh secret-define --file /tmp/secret.xml</w:t>
      </w:r>
    </w:p>
    <w:p>
      <w:pPr>
        <w:numPr>
          <w:ilvl w:val="0"/>
          <w:numId w:val="0"/>
        </w:numPr>
        <w:rPr>
          <w:rFonts w:hint="eastAsia"/>
          <w:sz w:val="24"/>
          <w:szCs w:val="32"/>
        </w:rPr>
      </w:pPr>
      <w:r>
        <w:rPr>
          <w:rFonts w:hint="eastAsia"/>
          <w:sz w:val="24"/>
          <w:szCs w:val="32"/>
        </w:rPr>
        <w:t>[root@room8pc16 nsd2018]# virsh secret-list  查看secret</w:t>
      </w:r>
    </w:p>
    <w:p>
      <w:pPr>
        <w:numPr>
          <w:ilvl w:val="0"/>
          <w:numId w:val="0"/>
        </w:numPr>
        <w:rPr>
          <w:rFonts w:hint="eastAsia"/>
          <w:sz w:val="24"/>
          <w:szCs w:val="32"/>
        </w:rPr>
      </w:pPr>
    </w:p>
    <w:p>
      <w:pPr>
        <w:numPr>
          <w:ilvl w:val="0"/>
          <w:numId w:val="0"/>
        </w:numPr>
        <w:rPr>
          <w:rFonts w:hint="eastAsia"/>
          <w:sz w:val="24"/>
          <w:szCs w:val="32"/>
        </w:rPr>
      </w:pPr>
      <w:r>
        <w:rPr>
          <w:rFonts w:hint="eastAsia"/>
          <w:sz w:val="24"/>
          <w:szCs w:val="32"/>
        </w:rPr>
        <w:t>6、将虚拟机软件的secret和ceph的管理员用户关联</w:t>
      </w:r>
    </w:p>
    <w:p>
      <w:pPr>
        <w:numPr>
          <w:ilvl w:val="0"/>
          <w:numId w:val="0"/>
        </w:numPr>
        <w:rPr>
          <w:rFonts w:hint="eastAsia"/>
          <w:sz w:val="24"/>
          <w:szCs w:val="32"/>
        </w:rPr>
      </w:pPr>
      <w:r>
        <w:rPr>
          <w:rFonts w:hint="eastAsia"/>
          <w:sz w:val="24"/>
          <w:szCs w:val="32"/>
        </w:rPr>
        <w:t>（1）查看管理员的密钥</w:t>
      </w:r>
    </w:p>
    <w:p>
      <w:pPr>
        <w:numPr>
          <w:ilvl w:val="0"/>
          <w:numId w:val="0"/>
        </w:numPr>
        <w:rPr>
          <w:rFonts w:hint="eastAsia"/>
          <w:sz w:val="24"/>
          <w:szCs w:val="32"/>
        </w:rPr>
      </w:pPr>
      <w:r>
        <w:rPr>
          <w:rFonts w:hint="eastAsia"/>
          <w:sz w:val="24"/>
          <w:szCs w:val="32"/>
        </w:rPr>
        <w:t xml:space="preserve">[root@room8pc16 nsd2018]# cat /etc/ceph/ceph.client.admin.keyring </w:t>
      </w:r>
    </w:p>
    <w:p>
      <w:pPr>
        <w:numPr>
          <w:ilvl w:val="0"/>
          <w:numId w:val="0"/>
        </w:numPr>
        <w:rPr>
          <w:rFonts w:hint="eastAsia"/>
          <w:sz w:val="24"/>
          <w:szCs w:val="32"/>
        </w:rPr>
      </w:pPr>
      <w:r>
        <w:rPr>
          <w:rFonts w:hint="eastAsia"/>
          <w:sz w:val="24"/>
          <w:szCs w:val="32"/>
        </w:rPr>
        <w:t>（2）关联secret和ceph的管理员</w:t>
      </w:r>
    </w:p>
    <w:p>
      <w:pPr>
        <w:numPr>
          <w:ilvl w:val="0"/>
          <w:numId w:val="0"/>
        </w:numPr>
        <w:rPr>
          <w:rFonts w:hint="eastAsia"/>
          <w:sz w:val="24"/>
          <w:szCs w:val="32"/>
        </w:rPr>
      </w:pPr>
      <w:r>
        <w:rPr>
          <w:rFonts w:hint="eastAsia"/>
          <w:sz w:val="24"/>
          <w:szCs w:val="32"/>
        </w:rPr>
        <w:t>[root@room8pc16 nsd2018]# virsh secret-set-value  --secret 60a71cb8-1c4f-4b14-9100-80c6355098eb --base64 AQBFS0hbHuSGIBAAUErs4XIBDWEAXGHLEpcrOw==</w:t>
      </w:r>
    </w:p>
    <w:p>
      <w:pPr>
        <w:numPr>
          <w:ilvl w:val="0"/>
          <w:numId w:val="0"/>
        </w:numPr>
        <w:rPr>
          <w:rFonts w:hint="eastAsia"/>
          <w:sz w:val="24"/>
          <w:szCs w:val="32"/>
        </w:rPr>
      </w:pPr>
      <w:r>
        <w:rPr>
          <w:rFonts w:hint="eastAsia"/>
          <w:sz w:val="24"/>
          <w:szCs w:val="32"/>
        </w:rPr>
        <w:t>7、修改虚拟机的配置文件/tmp/myrhel7.xml，把管理员信息写到该文件中，并指定虚拟机磁盘使用ceph的镜像</w:t>
      </w:r>
    </w:p>
    <w:p>
      <w:pPr>
        <w:numPr>
          <w:ilvl w:val="0"/>
          <w:numId w:val="0"/>
        </w:numPr>
        <w:rPr>
          <w:rFonts w:hint="eastAsia"/>
          <w:sz w:val="24"/>
          <w:szCs w:val="32"/>
        </w:rPr>
      </w:pPr>
      <w:r>
        <w:rPr>
          <w:rFonts w:hint="eastAsia"/>
          <w:sz w:val="24"/>
          <w:szCs w:val="32"/>
        </w:rPr>
        <w:t xml:space="preserve">[root@room8pc16 nsd2018]# vim /tmp/myrhel7.xml </w:t>
      </w:r>
    </w:p>
    <w:p>
      <w:pPr>
        <w:numPr>
          <w:ilvl w:val="0"/>
          <w:numId w:val="0"/>
        </w:numPr>
        <w:rPr>
          <w:rFonts w:hint="eastAsia"/>
          <w:sz w:val="24"/>
          <w:szCs w:val="32"/>
        </w:rPr>
      </w:pPr>
      <w:r>
        <w:rPr>
          <w:rFonts w:hint="eastAsia"/>
          <w:sz w:val="24"/>
          <w:szCs w:val="32"/>
        </w:rPr>
        <w:t xml:space="preserve">    &lt;disk type='network' device='disk'&gt;</w:t>
      </w:r>
    </w:p>
    <w:p>
      <w:pPr>
        <w:numPr>
          <w:ilvl w:val="0"/>
          <w:numId w:val="0"/>
        </w:numPr>
        <w:rPr>
          <w:rFonts w:hint="eastAsia"/>
          <w:sz w:val="24"/>
          <w:szCs w:val="32"/>
        </w:rPr>
      </w:pPr>
      <w:r>
        <w:rPr>
          <w:rFonts w:hint="eastAsia"/>
          <w:sz w:val="24"/>
          <w:szCs w:val="32"/>
        </w:rPr>
        <w:t xml:space="preserve">      &lt;driver name='qemu' type='raw'/&gt;</w:t>
      </w:r>
    </w:p>
    <w:p>
      <w:pPr>
        <w:numPr>
          <w:ilvl w:val="0"/>
          <w:numId w:val="0"/>
        </w:numPr>
        <w:rPr>
          <w:rFonts w:hint="eastAsia"/>
          <w:sz w:val="24"/>
          <w:szCs w:val="32"/>
        </w:rPr>
      </w:pPr>
      <w:r>
        <w:rPr>
          <w:rFonts w:hint="eastAsia"/>
          <w:sz w:val="24"/>
          <w:szCs w:val="32"/>
        </w:rPr>
        <w:t xml:space="preserve">      &lt;auth username='admin'&gt;</w:t>
      </w:r>
    </w:p>
    <w:p>
      <w:pPr>
        <w:numPr>
          <w:ilvl w:val="0"/>
          <w:numId w:val="0"/>
        </w:numPr>
        <w:rPr>
          <w:rFonts w:hint="eastAsia"/>
          <w:sz w:val="24"/>
          <w:szCs w:val="32"/>
        </w:rPr>
      </w:pPr>
      <w:r>
        <w:rPr>
          <w:rFonts w:hint="eastAsia"/>
          <w:sz w:val="24"/>
          <w:szCs w:val="32"/>
        </w:rPr>
        <w:t xml:space="preserve">        &lt;secret type='ceph' uuid='60a71cb8-1c4f-4b14-9100-80c6355098eb'/&gt;</w:t>
      </w:r>
    </w:p>
    <w:p>
      <w:pPr>
        <w:numPr>
          <w:ilvl w:val="0"/>
          <w:numId w:val="0"/>
        </w:numPr>
        <w:rPr>
          <w:rFonts w:hint="eastAsia"/>
          <w:sz w:val="24"/>
          <w:szCs w:val="32"/>
        </w:rPr>
      </w:pPr>
      <w:r>
        <w:rPr>
          <w:rFonts w:hint="eastAsia"/>
          <w:sz w:val="24"/>
          <w:szCs w:val="32"/>
        </w:rPr>
        <w:t xml:space="preserve">      &lt;/auth&gt;</w:t>
      </w:r>
    </w:p>
    <w:p>
      <w:pPr>
        <w:numPr>
          <w:ilvl w:val="0"/>
          <w:numId w:val="0"/>
        </w:numPr>
        <w:rPr>
          <w:rFonts w:hint="eastAsia"/>
          <w:sz w:val="24"/>
          <w:szCs w:val="32"/>
        </w:rPr>
      </w:pPr>
      <w:r>
        <w:rPr>
          <w:rFonts w:hint="eastAsia"/>
          <w:sz w:val="24"/>
          <w:szCs w:val="32"/>
        </w:rPr>
        <w:t xml:space="preserve">      &lt;source protocol='rbd' name='rbd/vm1-image'&gt;</w:t>
      </w:r>
    </w:p>
    <w:p>
      <w:pPr>
        <w:numPr>
          <w:ilvl w:val="0"/>
          <w:numId w:val="0"/>
        </w:numPr>
        <w:rPr>
          <w:rFonts w:hint="eastAsia"/>
          <w:sz w:val="24"/>
          <w:szCs w:val="32"/>
        </w:rPr>
      </w:pPr>
      <w:r>
        <w:rPr>
          <w:rFonts w:hint="eastAsia"/>
          <w:sz w:val="24"/>
          <w:szCs w:val="32"/>
        </w:rPr>
        <w:t xml:space="preserve">        &lt;host name='192.168.4.1' port='6789'/&gt;</w:t>
      </w:r>
    </w:p>
    <w:p>
      <w:pPr>
        <w:numPr>
          <w:ilvl w:val="0"/>
          <w:numId w:val="0"/>
        </w:numPr>
        <w:rPr>
          <w:rFonts w:hint="eastAsia"/>
          <w:sz w:val="24"/>
          <w:szCs w:val="32"/>
        </w:rPr>
      </w:pPr>
      <w:r>
        <w:rPr>
          <w:rFonts w:hint="eastAsia"/>
          <w:sz w:val="24"/>
          <w:szCs w:val="32"/>
        </w:rPr>
        <w:t xml:space="preserve">      &lt;/source&gt;</w:t>
      </w:r>
    </w:p>
    <w:p>
      <w:pPr>
        <w:numPr>
          <w:ilvl w:val="0"/>
          <w:numId w:val="0"/>
        </w:numPr>
        <w:rPr>
          <w:rFonts w:hint="eastAsia"/>
          <w:sz w:val="24"/>
          <w:szCs w:val="32"/>
        </w:rPr>
      </w:pPr>
      <w:r>
        <w:rPr>
          <w:rFonts w:hint="eastAsia"/>
          <w:sz w:val="24"/>
          <w:szCs w:val="32"/>
        </w:rPr>
        <w:t xml:space="preserve">      &lt;target dev='vda' bus='virtio'/&gt;</w:t>
      </w:r>
    </w:p>
    <w:p>
      <w:pPr>
        <w:numPr>
          <w:ilvl w:val="0"/>
          <w:numId w:val="0"/>
        </w:numPr>
        <w:rPr>
          <w:rFonts w:hint="eastAsia"/>
          <w:sz w:val="24"/>
          <w:szCs w:val="32"/>
        </w:rPr>
      </w:pPr>
      <w:r>
        <w:rPr>
          <w:rFonts w:hint="eastAsia"/>
          <w:sz w:val="24"/>
          <w:szCs w:val="32"/>
        </w:rPr>
        <w:t xml:space="preserve">      &lt;address type='pci' domain='0x0000' bus='0x00' slot='0x07' function='0x0'/&gt;</w:t>
      </w:r>
    </w:p>
    <w:p>
      <w:pPr>
        <w:numPr>
          <w:ilvl w:val="0"/>
          <w:numId w:val="0"/>
        </w:numPr>
        <w:rPr>
          <w:rFonts w:hint="eastAsia"/>
          <w:sz w:val="24"/>
          <w:szCs w:val="32"/>
        </w:rPr>
      </w:pPr>
      <w:r>
        <w:rPr>
          <w:rFonts w:hint="eastAsia"/>
          <w:sz w:val="24"/>
          <w:szCs w:val="32"/>
        </w:rPr>
        <w:t xml:space="preserve">    &lt;/disk&gt;</w:t>
      </w:r>
    </w:p>
    <w:p>
      <w:pPr>
        <w:numPr>
          <w:ilvl w:val="0"/>
          <w:numId w:val="0"/>
        </w:numPr>
        <w:rPr>
          <w:rFonts w:hint="eastAsia"/>
          <w:sz w:val="24"/>
          <w:szCs w:val="32"/>
        </w:rPr>
      </w:pPr>
      <w:r>
        <w:rPr>
          <w:rFonts w:hint="eastAsia"/>
          <w:sz w:val="24"/>
          <w:szCs w:val="32"/>
        </w:rPr>
        <w:t>8、利用xml文件生成虚拟机</w:t>
      </w:r>
    </w:p>
    <w:p>
      <w:pPr>
        <w:numPr>
          <w:ilvl w:val="0"/>
          <w:numId w:val="0"/>
        </w:numPr>
        <w:rPr>
          <w:rFonts w:hint="eastAsia"/>
          <w:sz w:val="24"/>
          <w:szCs w:val="32"/>
        </w:rPr>
      </w:pPr>
      <w:r>
        <w:rPr>
          <w:rFonts w:hint="eastAsia"/>
          <w:sz w:val="24"/>
          <w:szCs w:val="32"/>
        </w:rPr>
        <w:t>[root@room8pc16 nsd2018]# virsh define /tmp/myrhel7.xml</w:t>
      </w:r>
    </w:p>
    <w:p>
      <w:pPr>
        <w:numPr>
          <w:ilvl w:val="0"/>
          <w:numId w:val="0"/>
        </w:numPr>
        <w:rPr>
          <w:sz w:val="24"/>
          <w:szCs w:val="32"/>
        </w:rPr>
      </w:pPr>
      <w:r>
        <w:rPr>
          <w:rFonts w:hint="eastAsia"/>
          <w:sz w:val="24"/>
          <w:szCs w:val="32"/>
        </w:rPr>
        <w:t>9、启动虚拟机时，不能直接安装，需要在虚拟机设置中连接光盘文件，并且设置启动选项，将光盘设置为第一启动介质。</w:t>
      </w:r>
    </w:p>
    <w:p>
      <w:pPr>
        <w:rPr>
          <w:sz w:val="24"/>
          <w:szCs w:val="32"/>
        </w:rPr>
      </w:pPr>
    </w:p>
    <w:p>
      <w:pPr>
        <w:rPr>
          <w:sz w:val="24"/>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simsun">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212280">
    <w:nsid w:val="5B4471F8"/>
    <w:multiLevelType w:val="singleLevel"/>
    <w:tmpl w:val="5B4471F8"/>
    <w:lvl w:ilvl="0" w:tentative="1">
      <w:start w:val="2"/>
      <w:numFmt w:val="decimal"/>
      <w:suff w:val="nothing"/>
      <w:lvlText w:val="(%1)"/>
      <w:lvlJc w:val="left"/>
    </w:lvl>
  </w:abstractNum>
  <w:abstractNum w:abstractNumId="1531386508">
    <w:nsid w:val="5B471A8C"/>
    <w:multiLevelType w:val="singleLevel"/>
    <w:tmpl w:val="5B471A8C"/>
    <w:lvl w:ilvl="0" w:tentative="1">
      <w:start w:val="4"/>
      <w:numFmt w:val="decimal"/>
      <w:suff w:val="nothing"/>
      <w:lvlText w:val="%1、"/>
      <w:lvlJc w:val="left"/>
    </w:lvl>
  </w:abstractNum>
  <w:abstractNum w:abstractNumId="1531449100">
    <w:nsid w:val="5B480F0C"/>
    <w:multiLevelType w:val="singleLevel"/>
    <w:tmpl w:val="5B480F0C"/>
    <w:lvl w:ilvl="0" w:tentative="1">
      <w:start w:val="1"/>
      <w:numFmt w:val="decimal"/>
      <w:suff w:val="nothing"/>
      <w:lvlText w:val="（%1）"/>
      <w:lvlJc w:val="left"/>
    </w:lvl>
  </w:abstractNum>
  <w:abstractNum w:abstractNumId="1531450364">
    <w:nsid w:val="5B4813FC"/>
    <w:multiLevelType w:val="singleLevel"/>
    <w:tmpl w:val="5B4813FC"/>
    <w:lvl w:ilvl="0" w:tentative="1">
      <w:start w:val="4"/>
      <w:numFmt w:val="decimal"/>
      <w:suff w:val="nothing"/>
      <w:lvlText w:val="（%1）"/>
      <w:lvlJc w:val="left"/>
    </w:lvl>
  </w:abstractNum>
  <w:abstractNum w:abstractNumId="1531451063">
    <w:nsid w:val="5B4816B7"/>
    <w:multiLevelType w:val="singleLevel"/>
    <w:tmpl w:val="5B4816B7"/>
    <w:lvl w:ilvl="0" w:tentative="1">
      <w:start w:val="1"/>
      <w:numFmt w:val="decimal"/>
      <w:suff w:val="nothing"/>
      <w:lvlText w:val="%1、"/>
      <w:lvlJc w:val="left"/>
    </w:lvl>
  </w:abstractNum>
  <w:abstractNum w:abstractNumId="1531456090">
    <w:nsid w:val="5B482A5A"/>
    <w:multiLevelType w:val="singleLevel"/>
    <w:tmpl w:val="5B482A5A"/>
    <w:lvl w:ilvl="0" w:tentative="1">
      <w:start w:val="6"/>
      <w:numFmt w:val="decimal"/>
      <w:suff w:val="nothing"/>
      <w:lvlText w:val="%1、"/>
      <w:lvlJc w:val="left"/>
    </w:lvl>
  </w:abstractNum>
  <w:abstractNum w:abstractNumId="1531456139">
    <w:nsid w:val="5B482A8B"/>
    <w:multiLevelType w:val="singleLevel"/>
    <w:tmpl w:val="5B482A8B"/>
    <w:lvl w:ilvl="0" w:tentative="1">
      <w:start w:val="1"/>
      <w:numFmt w:val="decimal"/>
      <w:suff w:val="nothing"/>
      <w:lvlText w:val="（%1）"/>
      <w:lvlJc w:val="left"/>
    </w:lvl>
  </w:abstractNum>
  <w:abstractNum w:abstractNumId="1531465588">
    <w:nsid w:val="5B484F74"/>
    <w:multiLevelType w:val="singleLevel"/>
    <w:tmpl w:val="5B484F74"/>
    <w:lvl w:ilvl="0" w:tentative="1">
      <w:start w:val="2"/>
      <w:numFmt w:val="decimal"/>
      <w:suff w:val="nothing"/>
      <w:lvlText w:val="（%1）"/>
      <w:lvlJc w:val="left"/>
    </w:lvl>
  </w:abstractNum>
  <w:abstractNum w:abstractNumId="1531465765">
    <w:nsid w:val="5B485025"/>
    <w:multiLevelType w:val="singleLevel"/>
    <w:tmpl w:val="5B485025"/>
    <w:lvl w:ilvl="0" w:tentative="1">
      <w:start w:val="2"/>
      <w:numFmt w:val="decimal"/>
      <w:suff w:val="nothing"/>
      <w:lvlText w:val="（%1）"/>
      <w:lvlJc w:val="left"/>
    </w:lvl>
  </w:abstractNum>
  <w:abstractNum w:abstractNumId="1531467256">
    <w:nsid w:val="5B4855F8"/>
    <w:multiLevelType w:val="singleLevel"/>
    <w:tmpl w:val="5B4855F8"/>
    <w:lvl w:ilvl="0" w:tentative="1">
      <w:start w:val="1"/>
      <w:numFmt w:val="decimal"/>
      <w:suff w:val="nothing"/>
      <w:lvlText w:val="%1、"/>
      <w:lvlJc w:val="left"/>
    </w:lvl>
  </w:abstractNum>
  <w:abstractNum w:abstractNumId="1531468181">
    <w:nsid w:val="5B485995"/>
    <w:multiLevelType w:val="singleLevel"/>
    <w:tmpl w:val="5B485995"/>
    <w:lvl w:ilvl="0" w:tentative="1">
      <w:start w:val="5"/>
      <w:numFmt w:val="decimal"/>
      <w:suff w:val="nothing"/>
      <w:lvlText w:val="%1、"/>
      <w:lvlJc w:val="left"/>
    </w:lvl>
  </w:abstractNum>
  <w:abstractNum w:abstractNumId="1531477075">
    <w:nsid w:val="5B487C53"/>
    <w:multiLevelType w:val="singleLevel"/>
    <w:tmpl w:val="5B487C53"/>
    <w:lvl w:ilvl="0" w:tentative="1">
      <w:start w:val="1"/>
      <w:numFmt w:val="decimal"/>
      <w:suff w:val="nothing"/>
      <w:lvlText w:val="%1、"/>
      <w:lvlJc w:val="left"/>
    </w:lvl>
  </w:abstractNum>
  <w:abstractNum w:abstractNumId="1531477376">
    <w:nsid w:val="5B487D80"/>
    <w:multiLevelType w:val="singleLevel"/>
    <w:tmpl w:val="5B487D80"/>
    <w:lvl w:ilvl="0" w:tentative="1">
      <w:start w:val="1"/>
      <w:numFmt w:val="decimal"/>
      <w:suff w:val="nothing"/>
      <w:lvlText w:val="%1、"/>
      <w:lvlJc w:val="left"/>
    </w:lvl>
  </w:abstractNum>
  <w:abstractNum w:abstractNumId="1531533336">
    <w:nsid w:val="5B495818"/>
    <w:multiLevelType w:val="singleLevel"/>
    <w:tmpl w:val="5B495818"/>
    <w:lvl w:ilvl="0" w:tentative="1">
      <w:start w:val="1"/>
      <w:numFmt w:val="decimal"/>
      <w:suff w:val="nothing"/>
      <w:lvlText w:val="(%1)"/>
      <w:lvlJc w:val="left"/>
    </w:lvl>
  </w:abstractNum>
  <w:abstractNum w:abstractNumId="1531536406">
    <w:nsid w:val="5B496416"/>
    <w:multiLevelType w:val="singleLevel"/>
    <w:tmpl w:val="5B496416"/>
    <w:lvl w:ilvl="0" w:tentative="1">
      <w:start w:val="1"/>
      <w:numFmt w:val="decimal"/>
      <w:suff w:val="nothing"/>
      <w:lvlText w:val="%1、"/>
      <w:lvlJc w:val="left"/>
    </w:lvl>
  </w:abstractNum>
  <w:abstractNum w:abstractNumId="1531536593">
    <w:nsid w:val="5B4964D1"/>
    <w:multiLevelType w:val="singleLevel"/>
    <w:tmpl w:val="5B4964D1"/>
    <w:lvl w:ilvl="0" w:tentative="1">
      <w:start w:val="1"/>
      <w:numFmt w:val="decimal"/>
      <w:suff w:val="nothing"/>
      <w:lvlText w:val="（%1）"/>
      <w:lvlJc w:val="left"/>
    </w:lvl>
  </w:abstractNum>
  <w:abstractNum w:abstractNumId="1531537619">
    <w:nsid w:val="5B4968D3"/>
    <w:multiLevelType w:val="singleLevel"/>
    <w:tmpl w:val="5B4968D3"/>
    <w:lvl w:ilvl="0" w:tentative="1">
      <w:start w:val="1"/>
      <w:numFmt w:val="decimal"/>
      <w:suff w:val="nothing"/>
      <w:lvlText w:val="%1、"/>
      <w:lvlJc w:val="left"/>
    </w:lvl>
  </w:abstractNum>
  <w:abstractNum w:abstractNumId="1531532492">
    <w:nsid w:val="5B4954CC"/>
    <w:multiLevelType w:val="singleLevel"/>
    <w:tmpl w:val="5B4954CC"/>
    <w:lvl w:ilvl="0" w:tentative="1">
      <w:start w:val="4"/>
      <w:numFmt w:val="decimal"/>
      <w:suff w:val="nothing"/>
      <w:lvlText w:val="%1、"/>
      <w:lvlJc w:val="left"/>
    </w:lvl>
  </w:abstractNum>
  <w:num w:numId="1">
    <w:abstractNumId w:val="1531212280"/>
  </w:num>
  <w:num w:numId="2">
    <w:abstractNumId w:val="1531386508"/>
  </w:num>
  <w:num w:numId="3">
    <w:abstractNumId w:val="1531449100"/>
  </w:num>
  <w:num w:numId="4">
    <w:abstractNumId w:val="1531450364"/>
  </w:num>
  <w:num w:numId="5">
    <w:abstractNumId w:val="1531451063"/>
  </w:num>
  <w:num w:numId="6">
    <w:abstractNumId w:val="1531456090"/>
  </w:num>
  <w:num w:numId="7">
    <w:abstractNumId w:val="1531456139"/>
  </w:num>
  <w:num w:numId="8">
    <w:abstractNumId w:val="1531465588"/>
  </w:num>
  <w:num w:numId="9">
    <w:abstractNumId w:val="1531465765"/>
  </w:num>
  <w:num w:numId="10">
    <w:abstractNumId w:val="1531467256"/>
  </w:num>
  <w:num w:numId="11">
    <w:abstractNumId w:val="1531468181"/>
  </w:num>
  <w:num w:numId="12">
    <w:abstractNumId w:val="1531477075"/>
  </w:num>
  <w:num w:numId="13">
    <w:abstractNumId w:val="1531477376"/>
  </w:num>
  <w:num w:numId="14">
    <w:abstractNumId w:val="1531532492"/>
  </w:num>
  <w:num w:numId="15">
    <w:abstractNumId w:val="1531533336"/>
  </w:num>
  <w:num w:numId="16">
    <w:abstractNumId w:val="1531536406"/>
  </w:num>
  <w:num w:numId="17">
    <w:abstractNumId w:val="1531536593"/>
  </w:num>
  <w:num w:numId="18">
    <w:abstractNumId w:val="15315376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0C79"/>
    <w:rsid w:val="0FFC9108"/>
    <w:rsid w:val="13FF2253"/>
    <w:rsid w:val="15EF1116"/>
    <w:rsid w:val="25977D82"/>
    <w:rsid w:val="27CFAE14"/>
    <w:rsid w:val="29BFF925"/>
    <w:rsid w:val="2ADF1660"/>
    <w:rsid w:val="2EFB57CD"/>
    <w:rsid w:val="35C6B30B"/>
    <w:rsid w:val="37FF59D5"/>
    <w:rsid w:val="3D636F91"/>
    <w:rsid w:val="3E3BE03E"/>
    <w:rsid w:val="3EABEE48"/>
    <w:rsid w:val="4EFB0399"/>
    <w:rsid w:val="4F742843"/>
    <w:rsid w:val="559A0EED"/>
    <w:rsid w:val="59FF0B51"/>
    <w:rsid w:val="5CF94530"/>
    <w:rsid w:val="5F7F3689"/>
    <w:rsid w:val="63F5D295"/>
    <w:rsid w:val="668B3827"/>
    <w:rsid w:val="67FE76CF"/>
    <w:rsid w:val="6FFCBF2C"/>
    <w:rsid w:val="72FB8CE1"/>
    <w:rsid w:val="7355B769"/>
    <w:rsid w:val="73FD1C5D"/>
    <w:rsid w:val="76511B1E"/>
    <w:rsid w:val="77364E91"/>
    <w:rsid w:val="77695015"/>
    <w:rsid w:val="79DF6537"/>
    <w:rsid w:val="7BCFF875"/>
    <w:rsid w:val="7BF3734D"/>
    <w:rsid w:val="7D7F3A9C"/>
    <w:rsid w:val="7DDB75B2"/>
    <w:rsid w:val="7DDE8447"/>
    <w:rsid w:val="7E7D9A41"/>
    <w:rsid w:val="7E7F19A2"/>
    <w:rsid w:val="7ECF6130"/>
    <w:rsid w:val="7EFC92F0"/>
    <w:rsid w:val="7F3F95C2"/>
    <w:rsid w:val="7F6FD72D"/>
    <w:rsid w:val="7F7BAC7D"/>
    <w:rsid w:val="7FAFF8D5"/>
    <w:rsid w:val="7FCC6B8D"/>
    <w:rsid w:val="7FFF5076"/>
    <w:rsid w:val="7FFFA321"/>
    <w:rsid w:val="7FFFF74E"/>
    <w:rsid w:val="8EFF1867"/>
    <w:rsid w:val="9DCFF059"/>
    <w:rsid w:val="9E983347"/>
    <w:rsid w:val="A27FE7CC"/>
    <w:rsid w:val="ADEBF22A"/>
    <w:rsid w:val="AFB289A7"/>
    <w:rsid w:val="B6FB1A4B"/>
    <w:rsid w:val="B9EA00D0"/>
    <w:rsid w:val="B9FF3DF7"/>
    <w:rsid w:val="BBB721F5"/>
    <w:rsid w:val="BBF767C8"/>
    <w:rsid w:val="BBFB5BD9"/>
    <w:rsid w:val="BEFF1372"/>
    <w:rsid w:val="C2BF1A7B"/>
    <w:rsid w:val="C67DBF9D"/>
    <w:rsid w:val="CB7FF120"/>
    <w:rsid w:val="CF6EA478"/>
    <w:rsid w:val="D1BFE90E"/>
    <w:rsid w:val="D91D75D5"/>
    <w:rsid w:val="D9DF334D"/>
    <w:rsid w:val="DDD37028"/>
    <w:rsid w:val="DDEF2010"/>
    <w:rsid w:val="DEFF8000"/>
    <w:rsid w:val="DF7D0A2C"/>
    <w:rsid w:val="DF8FD32F"/>
    <w:rsid w:val="E5DEA308"/>
    <w:rsid w:val="E61F810A"/>
    <w:rsid w:val="E7FFFE4B"/>
    <w:rsid w:val="E8EF6CDC"/>
    <w:rsid w:val="EB2D96C2"/>
    <w:rsid w:val="EBBF96FF"/>
    <w:rsid w:val="EEFF89F2"/>
    <w:rsid w:val="EFABFC48"/>
    <w:rsid w:val="EFCEB651"/>
    <w:rsid w:val="EFD715B6"/>
    <w:rsid w:val="F0EF39EF"/>
    <w:rsid w:val="F52B5D0B"/>
    <w:rsid w:val="F7B2B32F"/>
    <w:rsid w:val="F7FFA414"/>
    <w:rsid w:val="F8FBE2E9"/>
    <w:rsid w:val="F9114373"/>
    <w:rsid w:val="F9CA1BBB"/>
    <w:rsid w:val="F9D76A9D"/>
    <w:rsid w:val="F9F5B579"/>
    <w:rsid w:val="FACA5803"/>
    <w:rsid w:val="FB459FE5"/>
    <w:rsid w:val="FBFF730C"/>
    <w:rsid w:val="FC9F2596"/>
    <w:rsid w:val="FDF1E369"/>
    <w:rsid w:val="FEEC3F7B"/>
    <w:rsid w:val="FEF7AF04"/>
    <w:rsid w:val="FF3F1A44"/>
    <w:rsid w:val="FF478A06"/>
    <w:rsid w:val="FFA38CCC"/>
    <w:rsid w:val="FFA77D27"/>
    <w:rsid w:val="FFBF35F6"/>
    <w:rsid w:val="FFDF0C79"/>
    <w:rsid w:val="FFF7E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HTML Preformatted"/>
    <w:basedOn w:val="1"/>
    <w:next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paragraph" w:customStyle="1" w:styleId="8">
    <w:name w:val="样式1"/>
    <w:basedOn w:val="3"/>
    <w:next w:val="3"/>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2018-06-02T19:53:00Z</dcterms:created>
  <dc:creator>root</dc:creator>
  <cp:lastModifiedBy>root</cp:lastModifiedBy>
  <dcterms:modified xsi:type="dcterms:W3CDTF">2018-07-16T10:49:02Z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