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LNMP平台搭建</w:t>
      </w:r>
    </w:p>
    <w:p>
      <w:pPr>
        <w:rPr>
          <w:b w:val="0"/>
          <w:bCs w:val="0"/>
        </w:rPr>
      </w:pPr>
      <w:r>
        <w:rPr>
          <w:b w:val="0"/>
          <w:bCs w:val="0"/>
        </w:rPr>
        <w:t>---------------------------------------------------------------------------------------------------------------------</w:t>
      </w:r>
    </w:p>
    <w:p>
      <w:pPr>
        <w:rPr>
          <w:color w:val="00B0F0"/>
        </w:rPr>
      </w:pPr>
      <w:r>
        <w:rPr>
          <w:color w:val="00B0F0"/>
        </w:rPr>
        <w:t>Nginx环境搭建</w:t>
      </w:r>
    </w:p>
    <w:p>
      <w:pPr/>
      <w:r>
        <w:t>yum -y install gcc make</w:t>
      </w:r>
    </w:p>
    <w:p>
      <w:pPr/>
      <w:r>
        <w:t>yum -y install pcre-devel openssl-devel zlib-devel</w:t>
      </w:r>
    </w:p>
    <w:p>
      <w:pPr>
        <w:rPr>
          <w:rFonts w:hint="eastAsia"/>
        </w:rPr>
      </w:pPr>
      <w:r>
        <w:rPr>
          <w:rFonts w:hint="eastAsia"/>
        </w:rPr>
        <w:t xml:space="preserve">./configure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--prefix=/usr/local/nginx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--user=nginx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--group=nginx 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--with-http_ssl_module</w:t>
      </w:r>
      <w:r>
        <w:rPr>
          <w:rFonts w:hint="default"/>
        </w:rPr>
        <w:t xml:space="preserve">    //ssl模块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--with-http_stub_status_module //状态查看模块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 xml:space="preserve">--with-stream               </w:t>
      </w:r>
    </w:p>
    <w:p>
      <w:pPr>
        <w:rPr>
          <w:rFonts w:hint="default"/>
        </w:rPr>
      </w:pPr>
      <w:r>
        <w:rPr>
          <w:rFonts w:hint="default"/>
        </w:rPr>
        <w:t>make &amp;&amp; make install</w:t>
      </w:r>
    </w:p>
    <w:p>
      <w:pPr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//关闭httpd服务，与nginx80端口冲突</w:t>
      </w:r>
    </w:p>
    <w:p>
      <w:pPr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//可以通过./configure --help | grep --with 查看可以加载的模块</w:t>
      </w:r>
    </w:p>
    <w:p>
      <w:pPr>
        <w:rPr>
          <w:rFonts w:hint="default"/>
          <w:color w:val="00B0F0"/>
        </w:rPr>
      </w:pP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Mariadb数据库安装</w:t>
      </w:r>
    </w:p>
    <w:p>
      <w:pPr>
        <w:rPr>
          <w:rFonts w:hint="default"/>
        </w:rPr>
      </w:pPr>
      <w:r>
        <w:rPr>
          <w:rFonts w:hint="default"/>
        </w:rPr>
        <w:t>yum -y install mariadb mariadb-server mariadb-devel</w:t>
      </w:r>
    </w:p>
    <w:p>
      <w:pPr>
        <w:rPr>
          <w:rFonts w:hint="default"/>
        </w:rPr>
      </w:pP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Php环境搭建</w:t>
      </w:r>
    </w:p>
    <w:p>
      <w:pPr>
        <w:rPr>
          <w:rFonts w:hint="default"/>
        </w:rPr>
      </w:pPr>
      <w:r>
        <w:rPr>
          <w:rFonts w:hint="default"/>
        </w:rPr>
        <w:t>yum -y install php</w:t>
      </w:r>
    </w:p>
    <w:p>
      <w:pPr>
        <w:rPr>
          <w:rFonts w:hint="default"/>
        </w:rPr>
      </w:pPr>
      <w:r>
        <w:rPr>
          <w:rFonts w:hint="default"/>
        </w:rPr>
        <w:t xml:space="preserve">yum -y install php-fpm     </w:t>
      </w:r>
      <w:r>
        <w:rPr>
          <w:rFonts w:hint="default"/>
          <w:color w:val="00B050"/>
          <w:sz w:val="18"/>
          <w:szCs w:val="21"/>
        </w:rPr>
        <w:t>(个人rpm包提供)</w:t>
      </w:r>
    </w:p>
    <w:p>
      <w:pPr>
        <w:rPr>
          <w:rFonts w:hint="default"/>
        </w:rPr>
      </w:pPr>
      <w:r>
        <w:rPr>
          <w:rFonts w:hint="default"/>
        </w:rPr>
        <w:t>yum -y install php-mysql</w:t>
      </w:r>
    </w:p>
    <w:p>
      <w:pPr>
        <w:rPr>
          <w:rFonts w:hint="default"/>
        </w:rPr>
      </w:pP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Nginx升级/添加模块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下载需要的echo模块</w:t>
      </w:r>
    </w:p>
    <w:p>
      <w:pPr>
        <w:rPr>
          <w:rFonts w:hint="default"/>
        </w:rPr>
      </w:pPr>
      <w:r>
        <w:rPr>
          <w:rFonts w:hint="default"/>
        </w:rPr>
        <w:t xml:space="preserve"># wget </w:t>
      </w:r>
      <w:r>
        <w:rPr>
          <w:rFonts w:hint="default"/>
          <w:color w:val="auto"/>
        </w:rPr>
        <w:t>https://github.com/openresty/echo-nginx-module/archive/v0.60.tar.gz</w:t>
      </w:r>
    </w:p>
    <w:p>
      <w:pPr>
        <w:rPr>
          <w:rFonts w:hint="default"/>
        </w:rPr>
      </w:pPr>
      <w:r>
        <w:rPr>
          <w:rFonts w:hint="default"/>
        </w:rPr>
        <w:t># tar -zxvf v0.60.tar.gz</w:t>
      </w:r>
    </w:p>
    <w:p>
      <w:pPr>
        <w:rPr>
          <w:rFonts w:hint="default"/>
        </w:rPr>
      </w:pPr>
      <w:r>
        <w:rPr>
          <w:rFonts w:hint="default"/>
        </w:rPr>
        <w:t># cp /echo-nginx-module-0.60 /home/usrdata/nginx-1.10/echo-nginx-module-0.60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下载nginx源码</w:t>
      </w:r>
    </w:p>
    <w:p>
      <w:pPr>
        <w:rPr>
          <w:rFonts w:hint="default"/>
        </w:rPr>
      </w:pPr>
      <w:r>
        <w:rPr>
          <w:rFonts w:hint="default"/>
        </w:rPr>
        <w:t xml:space="preserve"># wget </w:t>
      </w:r>
      <w:r>
        <w:rPr>
          <w:rFonts w:hint="default"/>
          <w:color w:val="auto"/>
        </w:rPr>
        <w:t>http://nginx.org/download/nginx-1.10.1.tar.gz</w:t>
      </w:r>
    </w:p>
    <w:p>
      <w:pPr>
        <w:rPr>
          <w:rFonts w:hint="default"/>
        </w:rPr>
      </w:pPr>
      <w:r>
        <w:rPr>
          <w:rFonts w:hint="default"/>
        </w:rPr>
        <w:t># tar -zxvf nginx-1.10.1.tar.gz</w:t>
      </w:r>
    </w:p>
    <w:p>
      <w:pPr>
        <w:rPr>
          <w:rFonts w:hint="default"/>
        </w:rPr>
      </w:pPr>
      <w:r>
        <w:rPr>
          <w:rFonts w:hint="default"/>
        </w:rPr>
        <w:t># cd nginx-1.10.1</w:t>
      </w:r>
    </w:p>
    <w:p>
      <w:pPr>
        <w:rPr>
          <w:rFonts w:hint="default"/>
          <w:color w:val="00B050"/>
          <w:sz w:val="18"/>
          <w:szCs w:val="21"/>
        </w:rPr>
      </w:pPr>
      <w:r>
        <w:rPr>
          <w:rFonts w:hint="default"/>
        </w:rPr>
        <w:t xml:space="preserve"># </w:t>
      </w:r>
      <w:r>
        <w:rPr>
          <w:rFonts w:hint="default"/>
          <w:color w:val="FF0000"/>
        </w:rPr>
        <w:t xml:space="preserve">./configure --add-module=/home/usrdata/nginx-1.10/echo-nginx-module-0.60 ... </w:t>
      </w:r>
      <w:r>
        <w:rPr>
          <w:rFonts w:hint="default"/>
          <w:color w:val="00B050"/>
          <w:sz w:val="18"/>
          <w:szCs w:val="21"/>
        </w:rPr>
        <w:t>(复制之前已经安装好的模块)</w:t>
      </w:r>
    </w:p>
    <w:p>
      <w:pPr>
        <w:rPr>
          <w:rFonts w:hint="default"/>
        </w:rPr>
      </w:pPr>
      <w:r>
        <w:rPr>
          <w:rFonts w:hint="default"/>
        </w:rPr>
        <w:t xml:space="preserve"># make </w:t>
      </w:r>
      <w:r>
        <w:rPr>
          <w:rFonts w:hint="default"/>
          <w:color w:val="00B050"/>
          <w:sz w:val="18"/>
          <w:szCs w:val="21"/>
        </w:rPr>
        <w:t>（不要make install会直接覆盖安装）</w:t>
      </w:r>
    </w:p>
    <w:p>
      <w:pPr>
        <w:rPr>
          <w:rFonts w:hint="default"/>
        </w:rPr>
      </w:pPr>
      <w:r>
        <w:rPr>
          <w:rFonts w:hint="default"/>
        </w:rPr>
        <w:t># mv /usr/local/nginx/sbin/nginx /usr/local/nginx/sbin/nginx.old</w:t>
      </w:r>
    </w:p>
    <w:p>
      <w:pPr>
        <w:rPr>
          <w:rFonts w:hint="default"/>
        </w:rPr>
      </w:pPr>
      <w:r>
        <w:rPr>
          <w:rFonts w:hint="default"/>
        </w:rPr>
        <w:t># cp -f objs/nginx /usr/local/nginx/sbin/nginx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这里是平滑升级，如是全新安装请执行：</w:t>
      </w:r>
    </w:p>
    <w:p>
      <w:pPr>
        <w:rPr>
          <w:rFonts w:hint="default"/>
        </w:rPr>
      </w:pPr>
      <w:r>
        <w:rPr>
          <w:rFonts w:hint="default"/>
        </w:rPr>
        <w:t>#make install# make upgrade # make clean （清除操作，可以忽略）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-----------------------------------------------------------------------------------------------------------------------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用户认证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生成密码文件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#yum -y install </w:t>
      </w:r>
      <w:r>
        <w:rPr>
          <w:rFonts w:hint="default"/>
          <w:color w:val="FF0000"/>
          <w:lang w:eastAsia="zh-CN"/>
        </w:rPr>
        <w:t>httpd-tools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#htpasswd -c /usr/local/nginx/pass tom //创建密码文件</w:t>
      </w: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lang w:eastAsia="zh-CN"/>
        </w:rPr>
        <w:t xml:space="preserve"># htpasswd  /usr/local/nginx/pass   jerry     </w:t>
      </w:r>
      <w:r>
        <w:rPr>
          <w:rFonts w:hint="default"/>
          <w:color w:val="00B050"/>
          <w:lang w:eastAsia="zh-CN"/>
        </w:rPr>
        <w:t xml:space="preserve"> //追加用户，不使用-c选项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</w:t>
      </w:r>
    </w:p>
    <w:p>
      <w:pPr>
        <w:rPr>
          <w:rFonts w:hint="default"/>
        </w:rPr>
      </w:pPr>
      <w:r>
        <w:rPr>
          <w:rFonts w:hint="default"/>
          <w:lang w:eastAsia="zh-CN"/>
        </w:rPr>
        <w:t xml:space="preserve">Vim </w:t>
      </w:r>
      <w:r>
        <w:rPr>
          <w:rFonts w:hint="default"/>
          <w:lang w:val="en-US" w:eastAsia="zh-CN"/>
        </w:rPr>
        <w:t>/usr/local/nginx/conf/nginx.conf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server {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 xml:space="preserve">        listen       80;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 xml:space="preserve">        server_name  localhost;</w:t>
      </w:r>
    </w:p>
    <w:p>
      <w:pPr>
        <w:rPr>
          <w:rFonts w:hint="default"/>
          <w:color w:val="auto"/>
          <w:lang w:eastAsia="zh-CN"/>
        </w:rPr>
      </w:pPr>
      <w:r>
        <w:rPr>
          <w:rFonts w:hint="eastAsia"/>
          <w:color w:val="FF0000"/>
          <w:lang w:eastAsia="zh-CN"/>
        </w:rPr>
        <w:t xml:space="preserve"> </w:t>
      </w:r>
      <w:r>
        <w:rPr>
          <w:rFonts w:hint="default"/>
          <w:color w:val="FF0000"/>
          <w:lang w:eastAsia="zh-CN"/>
        </w:rPr>
        <w:t xml:space="preserve">        auth_basic "Input Password:";                        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auto"/>
          <w:lang w:eastAsia="zh-CN"/>
        </w:rPr>
        <w:t>//认证提示符</w:t>
      </w:r>
    </w:p>
    <w:p>
      <w:pPr>
        <w:rPr>
          <w:rFonts w:hint="default"/>
          <w:color w:val="auto"/>
          <w:lang w:eastAsia="zh-CN"/>
        </w:rPr>
      </w:pPr>
      <w:r>
        <w:rPr>
          <w:rFonts w:hint="eastAsia"/>
          <w:color w:val="FF0000"/>
          <w:lang w:eastAsia="zh-CN"/>
        </w:rPr>
        <w:t xml:space="preserve"> </w:t>
      </w:r>
      <w:r>
        <w:rPr>
          <w:rFonts w:hint="default"/>
          <w:color w:val="FF0000"/>
          <w:lang w:eastAsia="zh-CN"/>
        </w:rPr>
        <w:t xml:space="preserve">        auth_basic_user_file "/usr/local/nginx/pass";        </w:t>
      </w:r>
      <w:r>
        <w:rPr>
          <w:rFonts w:hint="default"/>
          <w:color w:val="auto"/>
          <w:lang w:eastAsia="zh-CN"/>
        </w:rPr>
        <w:t>//认证密码文件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 xml:space="preserve">        location / {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 xml:space="preserve">            root   html;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 xml:space="preserve">            index  index.html index.htm;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 xml:space="preserve">           }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 xml:space="preserve">    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00B0F0"/>
          <w:lang w:eastAsia="zh-CN"/>
        </w:rPr>
      </w:pPr>
      <w:r>
        <w:rPr>
          <w:rFonts w:hint="default"/>
          <w:color w:val="00B0F0"/>
          <w:lang w:eastAsia="zh-CN"/>
        </w:rPr>
        <w:t>基于域名的虚拟主机</w:t>
      </w:r>
    </w:p>
    <w:p>
      <w:pPr>
        <w:rPr>
          <w:rFonts w:hint="default"/>
          <w:color w:val="00B0F0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server {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 xml:space="preserve">    listen  80;                                      //端口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 xml:space="preserve">    server_name  www.b.com;     //域名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location / { 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>root   www;                                    //指定网站根路径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index  index.html index.htm;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00B0F0"/>
          <w:lang w:eastAsia="zh-CN"/>
        </w:rPr>
      </w:pPr>
      <w:r>
        <w:rPr>
          <w:rFonts w:hint="default"/>
          <w:color w:val="00B0F0"/>
          <w:lang w:eastAsia="zh-CN"/>
        </w:rPr>
        <w:t>基于端口的虚拟主机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</w:t>
      </w: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 xml:space="preserve">    listen  80;                                      //端口</w:t>
      </w:r>
    </w:p>
    <w:p>
      <w:pPr>
        <w:rPr>
          <w:rFonts w:hint="default"/>
          <w:color w:val="00B0F0"/>
          <w:lang w:eastAsia="zh-CN"/>
        </w:rPr>
      </w:pPr>
      <w:r>
        <w:rPr>
          <w:rFonts w:hint="default"/>
          <w:color w:val="00B0F0"/>
          <w:lang w:eastAsia="zh-CN"/>
        </w:rPr>
        <w:t>基于IP的虚拟主机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</w:t>
      </w:r>
      <w:r>
        <w:rPr>
          <w:rFonts w:hint="eastAsia"/>
          <w:lang w:eastAsia="zh-CN"/>
        </w:rPr>
        <w:t xml:space="preserve"> </w:t>
      </w:r>
      <w:r>
        <w:rPr>
          <w:rFonts w:hint="default"/>
          <w:lang w:eastAsia="zh-CN"/>
        </w:rPr>
        <w:t xml:space="preserve">    listen  192.168.4.254：80;                                      //端口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00B0F0"/>
          <w:lang w:eastAsia="zh-CN"/>
        </w:rPr>
      </w:pPr>
      <w:r>
        <w:rPr>
          <w:rFonts w:hint="default"/>
          <w:color w:val="00B0F0"/>
          <w:lang w:eastAsia="zh-CN"/>
        </w:rPr>
        <w:t>基于加密网站的虚拟主机（源码安装使用</w:t>
      </w:r>
      <w:r>
        <w:rPr>
          <w:rFonts w:hint="default"/>
          <w:color w:val="FF0000"/>
          <w:lang w:eastAsia="zh-CN"/>
        </w:rPr>
        <w:t>--with-http_ssl_module</w:t>
      </w:r>
      <w:r>
        <w:rPr>
          <w:rFonts w:hint="default"/>
          <w:color w:val="00B0F0"/>
          <w:lang w:eastAsia="zh-CN"/>
        </w:rPr>
        <w:t>）</w:t>
      </w:r>
    </w:p>
    <w:p>
      <w:pPr>
        <w:rPr>
          <w:rFonts w:hint="default"/>
          <w:color w:val="00B050"/>
          <w:sz w:val="18"/>
          <w:szCs w:val="21"/>
          <w:lang w:eastAsia="zh-CN"/>
        </w:rPr>
      </w:pPr>
      <w:r>
        <w:rPr>
          <w:rFonts w:hint="default"/>
          <w:color w:val="00B050"/>
          <w:sz w:val="18"/>
          <w:szCs w:val="21"/>
          <w:lang w:eastAsia="zh-CN"/>
        </w:rPr>
        <w:t>#生成私钥与证书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cd /usr/local/nginx/conf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openssl genrsa &gt; cert.key    //生成私钥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openssl refq -new -x509 -key cert.ket &gt; cert.pem    //生成证书</w:t>
      </w:r>
    </w:p>
    <w:p>
      <w:pPr>
        <w:rPr>
          <w:rFonts w:hint="default"/>
          <w:color w:val="00B050"/>
          <w:sz w:val="18"/>
          <w:szCs w:val="21"/>
          <w:lang w:eastAsia="zh-CN"/>
        </w:rPr>
      </w:pPr>
      <w:r>
        <w:rPr>
          <w:rFonts w:hint="default"/>
          <w:color w:val="00B050"/>
          <w:sz w:val="18"/>
          <w:szCs w:val="21"/>
          <w:lang w:eastAsia="zh-CN"/>
        </w:rPr>
        <w:t>#修改配置文件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vim  /usr/local/nginx/conf/nginx.conf   //原文件被注释，取消注释即可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# HTTPS server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#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#server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#    listen       443 ssl;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#    server_name  localhost;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   #    ssl_certificate      cert.pem;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   #    ssl_certificate_key  cert.key;</w:t>
      </w:r>
    </w:p>
    <w:p>
      <w:pPr>
        <w:rPr>
          <w:rFonts w:hint="default"/>
          <w:color w:val="FF0000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#    ssl_session_cache    shared:SSL:1m;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#    ssl_session_timeout  5m;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#    ssl_ciphers  HIGH:!aNULL:!MD5;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#    ssl_prefer_server_ciphers  on;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#    location /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#        root   html;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#        index  index.html index.htm;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#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#}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00B0F0"/>
          <w:lang w:val="en-US" w:eastAsia="zh-CN"/>
        </w:rPr>
      </w:pPr>
      <w:r>
        <w:rPr>
          <w:rFonts w:hint="default"/>
          <w:color w:val="00B0F0"/>
          <w:lang w:eastAsia="zh-CN"/>
        </w:rPr>
        <w:t>配置支持</w:t>
      </w:r>
      <w:r>
        <w:rPr>
          <w:rFonts w:hint="default"/>
          <w:color w:val="00B0F0"/>
          <w:lang w:val="en-US" w:eastAsia="zh-CN"/>
        </w:rPr>
        <w:t>PHP</w:t>
      </w:r>
      <w:r>
        <w:rPr>
          <w:rFonts w:hint="default"/>
          <w:color w:val="00B0F0"/>
          <w:lang w:eastAsia="zh-CN"/>
        </w:rPr>
        <w:t>动态</w:t>
      </w:r>
      <w:r>
        <w:rPr>
          <w:rFonts w:hint="default"/>
          <w:color w:val="00B0F0"/>
          <w:lang w:val="en-US" w:eastAsia="zh-CN"/>
        </w:rPr>
        <w:t>网页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vim /usr/local/nginx/conf/nginx.conf        //原文件被注释，取消注释并添加index.php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location  ~  \.php$ 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root           html;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fastcgi_pass   127.0.0.1:9000;    </w:t>
      </w:r>
      <w:r>
        <w:rPr>
          <w:rFonts w:hint="default"/>
          <w:sz w:val="20"/>
          <w:szCs w:val="22"/>
          <w:lang w:eastAsia="zh-CN"/>
        </w:rPr>
        <w:t>#将请求转发给本机9000端口，PHP解释器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fastcgi_index  index.php;</w:t>
      </w:r>
    </w:p>
    <w:p>
      <w:pPr>
        <w:rPr>
          <w:rFonts w:hint="default"/>
          <w:color w:val="auto"/>
          <w:sz w:val="21"/>
          <w:szCs w:val="24"/>
          <w:lang w:eastAsia="zh-CN"/>
        </w:rPr>
      </w:pPr>
      <w:r>
        <w:rPr>
          <w:rFonts w:hint="default"/>
          <w:color w:val="auto"/>
          <w:sz w:val="16"/>
          <w:szCs w:val="20"/>
          <w:lang w:eastAsia="zh-CN"/>
        </w:rPr>
        <w:t xml:space="preserve">              </w:t>
      </w:r>
      <w:r>
        <w:rPr>
          <w:rFonts w:hint="default"/>
          <w:color w:val="auto"/>
          <w:sz w:val="21"/>
          <w:szCs w:val="24"/>
          <w:lang w:eastAsia="zh-CN"/>
        </w:rPr>
        <w:t xml:space="preserve"> #fastcgi_param SCRIPT_FILENAME  $document_root$fastcgi_script_name;  </w:t>
      </w:r>
    </w:p>
    <w:p>
      <w:pPr>
        <w:rPr>
          <w:rFonts w:hint="default"/>
          <w:color w:val="auto"/>
          <w:sz w:val="21"/>
          <w:szCs w:val="24"/>
          <w:lang w:eastAsia="zh-CN"/>
        </w:rPr>
      </w:pPr>
      <w:r>
        <w:rPr>
          <w:rFonts w:hint="default"/>
          <w:lang w:eastAsia="zh-CN"/>
        </w:rPr>
        <w:t xml:space="preserve">            include  </w:t>
      </w:r>
      <w:r>
        <w:rPr>
          <w:rFonts w:hint="default"/>
          <w:color w:val="FF0000"/>
          <w:lang w:eastAsia="zh-CN"/>
        </w:rPr>
        <w:t>fastcgi.conf;</w:t>
      </w:r>
      <w:r>
        <w:rPr>
          <w:rFonts w:hint="default"/>
          <w:color w:val="auto"/>
          <w:sz w:val="21"/>
          <w:szCs w:val="24"/>
          <w:lang w:eastAsia="zh-CN"/>
        </w:rPr>
        <w:t xml:space="preserve">      //模版错误，正确包含在fastcgi.conf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rPr>
          <w:rFonts w:hint="default"/>
          <w:color w:val="00B050"/>
          <w:sz w:val="18"/>
          <w:szCs w:val="21"/>
          <w:lang w:eastAsia="zh-CN"/>
        </w:rPr>
      </w:pPr>
      <w:r>
        <w:rPr>
          <w:rFonts w:hint="default"/>
          <w:color w:val="00B050"/>
          <w:sz w:val="18"/>
          <w:szCs w:val="21"/>
          <w:lang w:eastAsia="zh-CN"/>
        </w:rPr>
        <w:t xml:space="preserve">  // ~支持正则表达式。Location路径首先选择匹配原则</w:t>
      </w:r>
    </w:p>
    <w:p>
      <w:pPr>
        <w:rPr>
          <w:rFonts w:hint="default"/>
          <w:color w:val="00B050"/>
          <w:sz w:val="18"/>
          <w:szCs w:val="21"/>
          <w:lang w:eastAsia="zh-CN"/>
        </w:rPr>
      </w:pPr>
      <w:r>
        <w:rPr>
          <w:rFonts w:hint="default"/>
          <w:color w:val="00B050"/>
          <w:sz w:val="18"/>
          <w:szCs w:val="21"/>
          <w:lang w:eastAsia="zh-CN"/>
        </w:rPr>
        <w:t xml:space="preserve">  // 日志错误文件路径 /usr/local/nginx/logs/error.log   nginx</w:t>
      </w:r>
    </w:p>
    <w:p>
      <w:pPr>
        <w:rPr>
          <w:rFonts w:hint="default"/>
          <w:color w:val="00B050"/>
          <w:sz w:val="18"/>
          <w:szCs w:val="21"/>
          <w:lang w:eastAsia="zh-CN"/>
        </w:rPr>
      </w:pPr>
      <w:r>
        <w:rPr>
          <w:rFonts w:hint="default"/>
          <w:color w:val="00B050"/>
          <w:sz w:val="18"/>
          <w:szCs w:val="21"/>
          <w:lang w:eastAsia="zh-CN"/>
        </w:rPr>
        <w:t xml:space="preserve">                     /var/log/php-fpm/www-error.log   php</w:t>
      </w:r>
    </w:p>
    <w:p>
      <w:pPr>
        <w:rPr>
          <w:rFonts w:hint="default"/>
          <w:color w:val="00B050"/>
          <w:sz w:val="18"/>
          <w:szCs w:val="21"/>
          <w:lang w:eastAsia="zh-CN"/>
        </w:rPr>
      </w:pPr>
      <w:r>
        <w:rPr>
          <w:rFonts w:hint="default"/>
          <w:color w:val="00B050"/>
          <w:sz w:val="18"/>
          <w:szCs w:val="21"/>
          <w:lang w:eastAsia="zh-CN"/>
        </w:rPr>
        <w:t xml:space="preserve">  //  tailf 查看错误日志</w:t>
      </w:r>
    </w:p>
    <w:p>
      <w:pPr>
        <w:rPr>
          <w:rFonts w:hint="default"/>
          <w:color w:val="00B0F0"/>
          <w:lang w:eastAsia="zh-CN"/>
        </w:rPr>
      </w:pPr>
    </w:p>
    <w:p>
      <w:pPr>
        <w:rPr>
          <w:rFonts w:hint="default"/>
          <w:color w:val="00B0F0"/>
          <w:lang w:eastAsia="zh-CN"/>
        </w:rPr>
      </w:pPr>
      <w:r>
        <w:rPr>
          <w:rFonts w:hint="default"/>
          <w:color w:val="00B0F0"/>
          <w:lang w:eastAsia="zh-CN"/>
        </w:rPr>
        <w:t>地址重写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rewrite 旧地址 新地址 [选项]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last 不再读其他rewrite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break 不再读其他语句，结束请求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redirect 临时重定向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permanent 永久重定向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1、</w:t>
      </w:r>
      <w:r>
        <w:rPr>
          <w:rFonts w:hint="default"/>
          <w:lang w:val="en-US" w:eastAsia="zh-CN"/>
        </w:rPr>
        <w:t>访问a.html重定向到b.html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location / {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    root   html;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index  index.html index.htm;</w:t>
      </w:r>
    </w:p>
    <w:p>
      <w:pPr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</w:t>
      </w:r>
      <w:r>
        <w:rPr>
          <w:rFonts w:hint="default"/>
          <w:color w:val="FF0000"/>
          <w:lang w:eastAsia="zh-CN"/>
        </w:rPr>
        <w:t>rewrite /a.html  /b.html;            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2、</w:t>
      </w:r>
      <w:r>
        <w:rPr>
          <w:rFonts w:hint="default"/>
          <w:lang w:val="en-US" w:eastAsia="zh-CN"/>
        </w:rPr>
        <w:t>跳转地址栏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location / {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    root   html;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index  index.html index.htm;</w:t>
      </w:r>
    </w:p>
    <w:p>
      <w:pPr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</w:t>
      </w:r>
      <w:r>
        <w:rPr>
          <w:rFonts w:hint="default"/>
          <w:color w:val="FF0000"/>
          <w:lang w:eastAsia="zh-CN"/>
        </w:rPr>
        <w:t>rewrite /a.html  /b.html  redirect;            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3、</w:t>
      </w:r>
      <w:r>
        <w:rPr>
          <w:rFonts w:hint="default"/>
          <w:lang w:val="en-US" w:eastAsia="zh-CN"/>
        </w:rPr>
        <w:t>访问192.168.4.5的请求重定向至www.tmooc.cn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server {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 xml:space="preserve">        listen       80;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 xml:space="preserve">        server_name  localhost;</w:t>
      </w:r>
    </w:p>
    <w:p>
      <w:pPr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</w:t>
      </w:r>
      <w:r>
        <w:rPr>
          <w:rFonts w:hint="default"/>
          <w:color w:val="FF0000"/>
          <w:lang w:eastAsia="zh-CN"/>
        </w:rPr>
        <w:t>rewrite ^/   http://www.tmooc.cn/;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location / {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    root   html;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index  index.html index.htm;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(访问192.168.4.5/下面子页面，重定向至www.tmooc.cn/下相同的页面)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servserver {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listen       80;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server_name  localhost;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 rewrite ^/(.*)$     http://www.tmooc.cn/$1;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5、</w:t>
      </w:r>
      <w:r>
        <w:rPr>
          <w:rFonts w:hint="eastAsia"/>
          <w:lang w:val="en-US" w:eastAsia="zh-CN"/>
        </w:rPr>
        <w:t>curl和火狐访问相同链接返回的页面不同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server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listen       80;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server_name  localhost;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location /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    root   html;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index  index.html index.htm;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if ($http_user_agent ~* firefox) {            //识别客户端firefox浏览器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rewrite ^(.*)$</w:t>
      </w:r>
      <w:r>
        <w:rPr>
          <w:rFonts w:hint="default"/>
          <w:color w:val="FF0000"/>
          <w:lang w:eastAsia="zh-CN"/>
        </w:rPr>
        <w:t xml:space="preserve">     </w:t>
      </w:r>
      <w:r>
        <w:rPr>
          <w:rFonts w:hint="eastAsia"/>
          <w:color w:val="FF0000"/>
          <w:lang w:eastAsia="zh-CN"/>
        </w:rPr>
        <w:t>/firefox/$1;</w:t>
      </w:r>
      <w:r>
        <w:rPr>
          <w:rFonts w:hint="default"/>
          <w:color w:val="FF0000"/>
          <w:lang w:eastAsia="zh-CN"/>
        </w:rPr>
        <w:t xml:space="preserve">       //firefox浏览器用户访问firefox目录下内容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color w:val="00B0F0"/>
          <w:lang w:eastAsia="zh-CN"/>
        </w:rPr>
      </w:pPr>
      <w:r>
        <w:rPr>
          <w:rFonts w:hint="default"/>
          <w:color w:val="00B0F0"/>
          <w:lang w:eastAsia="zh-CN"/>
        </w:rPr>
        <w:t>Nginx反向代理--集群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vim /usr/local/nginx/conf/nginx.conf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 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 ..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upstream webserver {</w:t>
      </w:r>
    </w:p>
    <w:p>
      <w:pPr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      </w:t>
      </w:r>
      <w:r>
        <w:rPr>
          <w:rFonts w:hint="eastAsia"/>
          <w:color w:val="FF0000"/>
          <w:lang w:eastAsia="zh-CN"/>
        </w:rPr>
        <w:t> 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ip_hash;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     server 192.168.2.100:80</w:t>
      </w:r>
      <w:r>
        <w:rPr>
          <w:rFonts w:hint="default"/>
          <w:color w:val="FF0000"/>
          <w:lang w:eastAsia="zh-CN"/>
        </w:rPr>
        <w:t xml:space="preserve"> weight=1 max_fails=2 fail_timeout=10</w:t>
      </w:r>
      <w:r>
        <w:rPr>
          <w:rFonts w:hint="eastAsia"/>
          <w:color w:val="FF0000"/>
          <w:lang w:eastAsia="zh-CN"/>
        </w:rPr>
        <w:t>;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     server 192.168.2.200:80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weight=2 max_fails=2 fail_timeout=10;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.. 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server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listen        80;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server_name  localhost;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location / {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      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proxy_pass http://webserver;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widowControl/>
        <w:suppressLineNumbers w:val="0"/>
        <w:rPr>
          <w:color w:val="00B050"/>
          <w:sz w:val="18"/>
          <w:szCs w:val="21"/>
        </w:rPr>
      </w:pPr>
      <w:r>
        <w:rPr>
          <w:color w:val="00B050"/>
          <w:sz w:val="18"/>
          <w:szCs w:val="21"/>
        </w:rPr>
        <w:t>//weight设置服务器权重值,默认值为1</w:t>
      </w:r>
    </w:p>
    <w:p>
      <w:pPr>
        <w:keepNext w:val="0"/>
        <w:keepLines w:val="0"/>
        <w:widowControl/>
        <w:suppressLineNumbers w:val="0"/>
        <w:rPr>
          <w:color w:val="00B050"/>
          <w:sz w:val="18"/>
          <w:szCs w:val="21"/>
        </w:rPr>
      </w:pPr>
      <w:r>
        <w:rPr>
          <w:color w:val="00B050"/>
          <w:sz w:val="18"/>
          <w:szCs w:val="21"/>
        </w:rPr>
        <w:t>//max_fails设置最大失败次数</w:t>
      </w:r>
    </w:p>
    <w:p>
      <w:pPr>
        <w:keepNext w:val="0"/>
        <w:keepLines w:val="0"/>
        <w:widowControl/>
        <w:suppressLineNumbers w:val="0"/>
        <w:rPr>
          <w:color w:val="00B050"/>
          <w:sz w:val="18"/>
          <w:szCs w:val="21"/>
        </w:rPr>
      </w:pPr>
      <w:r>
        <w:rPr>
          <w:color w:val="00B050"/>
          <w:sz w:val="18"/>
          <w:szCs w:val="21"/>
        </w:rPr>
        <w:t>//fail_timeout设置失败超时时间，单位为秒</w:t>
      </w:r>
    </w:p>
    <w:p>
      <w:pPr>
        <w:keepNext w:val="0"/>
        <w:keepLines w:val="0"/>
        <w:widowControl/>
        <w:suppressLineNumbers w:val="0"/>
        <w:rPr>
          <w:color w:val="00B050"/>
          <w:sz w:val="18"/>
          <w:szCs w:val="21"/>
        </w:rPr>
      </w:pPr>
      <w:r>
        <w:rPr>
          <w:color w:val="00B050"/>
          <w:sz w:val="18"/>
          <w:szCs w:val="21"/>
        </w:rPr>
        <w:t>// ip_hash 根据客户端ip分配固定的后端服务器</w:t>
      </w:r>
    </w:p>
    <w:p>
      <w:pPr>
        <w:keepNext w:val="0"/>
        <w:keepLines w:val="0"/>
        <w:widowControl/>
        <w:suppressLineNumbers w:val="0"/>
        <w:rPr>
          <w:color w:val="00B050"/>
        </w:rPr>
      </w:pPr>
    </w:p>
    <w:p>
      <w:pPr>
        <w:keepNext w:val="0"/>
        <w:keepLines w:val="0"/>
        <w:widowControl/>
        <w:suppressLineNumbers w:val="0"/>
        <w:rPr>
          <w:color w:val="00B0F0"/>
        </w:rPr>
      </w:pPr>
      <w:r>
        <w:rPr>
          <w:color w:val="00B0F0"/>
        </w:rPr>
        <w:t>TCP/UDP调度器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--with-stream 开启</w:t>
      </w:r>
      <w:r>
        <w:rPr>
          <w:color w:val="FF0000"/>
          <w:lang w:val="en-US" w:eastAsia="zh-CN"/>
        </w:rPr>
        <w:t>ngx_stream_core_module模块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rPr>
          <w:color w:val="FF0000"/>
          <w:sz w:val="18"/>
          <w:szCs w:val="21"/>
        </w:rPr>
      </w:pPr>
      <w:r>
        <w:rPr>
          <w:color w:val="FF0000"/>
          <w:sz w:val="18"/>
          <w:szCs w:val="21"/>
        </w:rPr>
        <w:t>配置在http外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stream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upstream backend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server 192.168.2.100:22;            //后端SSH服务器的IP和端口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server 192.168.2.200:22;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server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listen 12345;                    //Nginx监听的端口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proxy_connect_timeout 1s;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proxy_timeout 3s;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proxy_pass backend;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连接测试ssh 192.168.4.5 -p 12345   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00B0F0"/>
          <w:lang w:eastAsia="zh-CN"/>
        </w:rPr>
      </w:pPr>
      <w:r>
        <w:rPr>
          <w:rFonts w:hint="default"/>
          <w:color w:val="00B0F0"/>
          <w:lang w:eastAsia="zh-CN"/>
        </w:rPr>
        <w:t>Nginx优化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1&gt;优化并发量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# ab -n 2000 -c 2000 </w:t>
      </w:r>
      <w:r>
        <w:rPr>
          <w:rFonts w:hint="default"/>
          <w:color w:val="auto"/>
          <w:lang w:eastAsia="zh-CN"/>
        </w:rPr>
        <w:t>http://192.168.4.5/</w:t>
      </w:r>
      <w:r>
        <w:rPr>
          <w:rFonts w:hint="default"/>
          <w:lang w:eastAsia="zh-CN"/>
        </w:rPr>
        <w:t xml:space="preserve">       //模拟多并发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vim /usr/local/nginx/conf/nginx.conf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.. ..</w:t>
      </w:r>
    </w:p>
    <w:p>
      <w:pPr>
        <w:ind w:firstLine="420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worker_processes  2;             //与CPU核心数量一致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events {</w:t>
      </w:r>
    </w:p>
    <w:p>
      <w:pPr>
        <w:ind w:firstLine="420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worker_connections 65535;        //每个worker最大并发连接数</w:t>
      </w:r>
    </w:p>
    <w:p>
      <w:pPr>
        <w:ind w:firstLine="420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use epoll;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.. 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修改配置文件后仍然无法高并发需要修改linux内核参数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# ulimit -a                        //查看所有属性值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# ulimit -Hn 100000                //设置硬限制（临时规则）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# ulimit -Sn 100000                //设置软限制（临时规则）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# vim /etc/security/limits.conf      //永久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.. 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*               soft    nofile            100000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*               hard    nofile            100000</w:t>
      </w:r>
    </w:p>
    <w:p>
      <w:pPr>
        <w:rPr>
          <w:rFonts w:hint="default"/>
          <w:color w:val="00B050"/>
          <w:sz w:val="18"/>
          <w:szCs w:val="21"/>
          <w:lang w:eastAsia="zh-CN"/>
        </w:rPr>
      </w:pPr>
      <w:r>
        <w:rPr>
          <w:rFonts w:hint="default"/>
          <w:color w:val="00B050"/>
          <w:sz w:val="18"/>
          <w:szCs w:val="21"/>
          <w:lang w:eastAsia="zh-CN"/>
        </w:rPr>
        <w:t xml:space="preserve">  //该配置文件分4列，分别如下：</w:t>
      </w:r>
    </w:p>
    <w:p>
      <w:pPr>
        <w:rPr>
          <w:rFonts w:hint="default"/>
          <w:color w:val="00B050"/>
          <w:sz w:val="18"/>
          <w:szCs w:val="21"/>
          <w:lang w:eastAsia="zh-CN"/>
        </w:rPr>
      </w:pPr>
      <w:r>
        <w:rPr>
          <w:rFonts w:hint="default"/>
          <w:color w:val="00B050"/>
          <w:sz w:val="18"/>
          <w:szCs w:val="21"/>
          <w:lang w:eastAsia="zh-CN"/>
        </w:rPr>
        <w:t xml:space="preserve">  //用户或组    硬限制或软限制    需要限制的项目   限制的值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2&gt;解决客户端访问头部信息过长的问题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vim /usr/local/nginx/conf/nginx.conf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 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http {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client_header_buffer_size    1k;        //默认请求包头信息的缓存    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large_client_header_buffers  4 4k;        //大请求包头部信息的缓存个数与容量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 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3&gt;客户端浏览器缓存数据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Firefox地址栏内输入about:cache将显示Firefox浏览器的缓存信息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vim /usr/local/nginx/conf/nginx.conf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server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location ~* \.(jpg|jpeg|gif|png|css|js|ico|xml)$ {    //浏览器缓存图片等信息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expires        30d;            //定义客户端缓存时间为30天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4&gt;自定义报错页面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vim /usr/local/nginx/conf/nginx.conf</w:t>
      </w:r>
    </w:p>
    <w:p>
      <w:pPr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>.. ..</w:t>
      </w:r>
    </w:p>
    <w:p>
      <w:pPr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>error_page   404  /40x.html;    //自定义错误页面</w:t>
      </w:r>
    </w:p>
    <w:p>
      <w:pPr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>.. ..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t>常见http状态码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200    一切正常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301    永久重定向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302    临时重定向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401    用户名或密码错误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403    禁止访问（客户端ip地址被拒绝）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404    文件不存在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414    请求URL头部过长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500    服务器内部错误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502    Bad Gateway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5&gt;查看服务器状态信息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使用模块 --with-http_stub_status_module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cat /usr/local/nginx/conf/nginx.conf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t>… …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t>location /status {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t xml:space="preserve">          stub_status on;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t xml:space="preserve">        }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t>… …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查看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#curl  http://192.168.4.5/status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Active connections：当前活动的连接数量。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Accepts：已经接受客户端的连接总数量。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Handled：已经处理客户端的连接总数量（一般与accepts一致，除非服务器限制了连接数量）。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Requests：客户端发送的请求数量。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Reading：当前服务器正在读取客户端请求头的数量。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Writing：当前服务器正在写响应信息的数量。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Waiting：当前多少客户端在等待服务器的响应。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6&gt;开启gzip压缩功能，提高数据传输效率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# cat /usr/local/nginx/conf/nginx.conf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http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.. 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gzip on;                            //开启压缩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gzip_min_length 1000;                //小文件不压缩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gzip_comp_level 4;                //压缩比率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gzip_types text/plain text/css application/json application/x-javascript text/xml application/xml application/xml+rss text/javascript;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                    //对特定文件压缩，类型参考mime.types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.. ..</w:t>
      </w:r>
    </w:p>
    <w:p>
      <w:pP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7&gt;服务器内存缓存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http {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open_file_cache    max=2000  inactive=20s;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open_file_cache_valid    60s;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open_file_cache_min_uses 5;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open_file_cache_errors   off;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//设置服务器最大缓存2000个文件句柄，关闭20秒内无请求的文件句柄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//文件句柄的有效时间是60秒，60秒后过期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//只有访问次数超过5次会被缓存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netstat命令可以查看系统中启动的端口信息，该命令常用选项如下：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-a显示所有端口的信息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-n以数字格式显示端口号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-t显示TCP连接的端口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-u显示UDP连接的端口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-l显示服务正在监听的端口信息，如httpd启动后，会一直监听80端口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-p显示监听端口的服务名称是什么（也就是程序名称）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Memcached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b w:val="0"/>
          <w:bCs w:val="0"/>
        </w:rPr>
        <w:t>---------------------------------------------------------------------------------------------------------------------</w:t>
      </w:r>
      <w:r>
        <w:rPr>
          <w:rFonts w:hint="default"/>
          <w:lang w:eastAsia="zh-CN"/>
        </w:rPr>
        <w:t>高性能的分布式缓存服务器，用来集中</w:t>
      </w:r>
      <w:r>
        <w:rPr>
          <w:rFonts w:hint="default"/>
          <w:color w:val="FF0000"/>
          <w:lang w:eastAsia="zh-CN"/>
        </w:rPr>
        <w:t>缓存数据库查询结果</w:t>
      </w:r>
      <w:r>
        <w:rPr>
          <w:rFonts w:hint="default"/>
          <w:lang w:eastAsia="zh-CN"/>
        </w:rPr>
        <w:t>，减少数据库访问次数，提高web应用的响应速度。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memcache的工作流程如下：先检查客户端的请求数据是否在memcached中，如有，直接把请求数据返回，不再对数据库进行任何操作；如果请求的数据不在memcached中，就去查数据库，把从数据库中获取的数据返回给客户端，同时把数据缓存一份到memcached中（memcached客户端不负责，需要程序明确实现）；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验证时需要客户端主机安装telnet，远程memcached来验证服务器的功能：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add name 0 180 10 //变量不存在则添加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set name 0 180 10 //添加或替换变量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replace name 0 180 10 //替换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get name //读取变量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append name 0 180 10 //向变量中追加数据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delete name //删除变量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stats //查看状态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flush_all //清空所有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提示：0表示不压缩，180为数据缓存时间，10为需要存储的数据字节数量。</w:t>
      </w:r>
    </w:p>
    <w:p>
      <w:pPr>
        <w:rPr>
          <w:rFonts w:hint="default"/>
          <w:color w:val="00B0F0"/>
          <w:lang w:eastAsia="zh-CN"/>
        </w:rPr>
      </w:pPr>
    </w:p>
    <w:p>
      <w:pPr>
        <w:rPr>
          <w:rFonts w:hint="default"/>
          <w:color w:val="00B0F0"/>
          <w:lang w:eastAsia="zh-CN"/>
        </w:rPr>
      </w:pPr>
      <w:r>
        <w:rPr>
          <w:rFonts w:hint="default"/>
          <w:color w:val="00B0F0"/>
          <w:lang w:eastAsia="zh-CN"/>
        </w:rPr>
        <w:t>Memcached安装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yum -y install memcached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systemctl start memcached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systemctl enable memcached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//配置文件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# vim /etc/sysconfig/memcached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PORT="11211"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USER="memcached"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MAXCONN="1024"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CACHESIZE="64"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OPTIONS=""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客户端访问：telnet  ip address  11211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-----------------------------------------------------------------------------------------------------------------------</w:t>
      </w:r>
    </w:p>
    <w:p>
      <w:pPr>
        <w:rPr>
          <w:rFonts w:hint="default"/>
          <w:lang w:eastAsia="zh-CN"/>
        </w:rPr>
      </w:pPr>
      <w:r>
        <w:rPr>
          <w:rFonts w:hint="default"/>
          <w:color w:val="00B0F0"/>
          <w:lang w:eastAsia="zh-CN"/>
        </w:rPr>
        <w:t>LNMP+Memcached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yum -y install php-pecl-memcache   //默认php无法连接memcache数据库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color w:val="00B0F0"/>
          <w:lang w:eastAsia="zh-CN"/>
        </w:rPr>
        <w:t>PHP的服务器本地Session信息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ls /var/lib/php/session/ 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rPr>
          <w:b/>
          <w:bCs/>
          <w:color w:val="FF0000"/>
        </w:rPr>
      </w:pPr>
      <w:r>
        <w:rPr>
          <w:rFonts w:hint="default"/>
          <w:color w:val="00B0F0"/>
          <w:lang w:eastAsia="zh-CN"/>
        </w:rPr>
        <w:t>PHP实现session共享,</w:t>
      </w:r>
      <w:r>
        <w:rPr>
          <w:rFonts w:hint="default"/>
          <w:color w:val="FF0000"/>
          <w:lang w:eastAsia="zh-CN"/>
        </w:rPr>
        <w:t>将session信息存放在memcache数据库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为实现</w:t>
      </w:r>
      <w:r>
        <w:rPr>
          <w:rFonts w:hint="default"/>
          <w:lang w:val="en-US" w:eastAsia="zh-CN"/>
        </w:rPr>
        <w:t>客户端访问两台不同的后端Web服务器时，Session 信息</w:t>
      </w:r>
      <w:r>
        <w:rPr>
          <w:rFonts w:hint="default"/>
          <w:lang w:eastAsia="zh-CN"/>
        </w:rPr>
        <w:t>一致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修改web服务器配置文件：</w:t>
      </w:r>
    </w:p>
    <w:p>
      <w:pPr>
        <w:numPr>
          <w:ilvl w:val="0"/>
          <w:numId w:val="0"/>
        </w:numPr>
        <w:rPr>
          <w:rFonts w:hint="eastAsia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//web服务器都需要安装php-pecl-memcache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# vim /etc/php-fpm.d/www.conf            //修改该配置文件的两个参数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//文件的最后2行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修改前效果如下: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php_value[session.save_handler] = files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php_value[session.save_path] = /var/lib/php/session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//原始文件，默认定义Sessoin会话信息本地计算机（默认在/var/lib/php/session）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+++++++++++++++++++++++++++++++++++++++++++++++++++++++++++++++++++++++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修改后效果如下: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php_value[session.save_handler] = memcache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php_value[session.save_path] = "tcp://192.168.2.5:11211"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//定义Session信息存储在公共的memcached服务器上，主机参数中为memcache（没有d）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eastAsia"/>
          <w:lang w:eastAsia="zh-CN"/>
        </w:rPr>
        <w:t>//通过path参数定义公共的memcached服务器在哪（服务器的IP和端口）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Tomcat安装</w:t>
      </w:r>
    </w:p>
    <w:p>
      <w:pPr>
        <w:rPr>
          <w:b w:val="0"/>
          <w:bCs w:val="0"/>
        </w:rPr>
      </w:pPr>
      <w:r>
        <w:rPr>
          <w:b w:val="0"/>
          <w:bCs w:val="0"/>
        </w:rPr>
        <w:t>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安装jdk环境(默认已经安装)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yum -y install java-1.8.0-openjdk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yum -y install java-1.8.0-openjdk-headless</w:t>
      </w:r>
    </w:p>
    <w:p>
      <w:pPr>
        <w:numPr>
          <w:ilvl w:val="0"/>
          <w:numId w:val="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安装Tomcat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tar -xf apache-tomcat-8.0.30.tar.gz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mv /opt/apache-tomcat-8.0.30 /usr/local/tomcat</w:t>
      </w:r>
    </w:p>
    <w:p>
      <w:pPr>
        <w:numPr>
          <w:ilvl w:val="0"/>
          <w:numId w:val="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启动Tomcat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/usr/local/tomcat/bin/startup.sh</w:t>
      </w:r>
    </w:p>
    <w:p>
      <w:pPr>
        <w:numPr>
          <w:ilvl w:val="0"/>
          <w:numId w:val="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访问测试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Firefox http//:localhost:8080 (文件地址/usr/local/tomcat/webapps/ROOT/index.jsp)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//监控网络端口8005端口启动非常慢，可用使用下面的命令用urandom替换random（非必须操作）。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# mv /dev/random  /dev/random.bak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# ln -s /dev/urandom  /dev/random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color w:val="00B0F0"/>
          <w:lang w:eastAsia="zh-CN"/>
        </w:rPr>
      </w:pPr>
      <w:r>
        <w:rPr>
          <w:rFonts w:hint="default"/>
          <w:color w:val="00B0F0"/>
          <w:lang w:eastAsia="zh-CN"/>
        </w:rPr>
        <w:t>部署虚拟主机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Vim /usr/local/tomcat/conf/server.xml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&lt;Host name="www.aa.com" appBase="aa" unpackWARS="true" autoDeploy="true"&gt;</w:t>
      </w: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&lt;/Host&gt;</w:t>
      </w:r>
    </w:p>
    <w:p>
      <w:pPr>
        <w:numPr>
          <w:ilvl w:val="0"/>
          <w:numId w:val="0"/>
        </w:num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Name:虚拟主机名称</w:t>
      </w:r>
    </w:p>
    <w:p>
      <w:pPr>
        <w:numPr>
          <w:ilvl w:val="0"/>
          <w:numId w:val="0"/>
        </w:num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appbase:定义基础目录，基础目录下默认项目ROOT</w:t>
      </w:r>
    </w:p>
    <w:p>
      <w:pPr>
        <w:numPr>
          <w:ilvl w:val="0"/>
          <w:numId w:val="0"/>
        </w:numPr>
        <w:rPr>
          <w:rFonts w:hint="default"/>
          <w:color w:val="00B050"/>
          <w:lang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&lt;Context path="" docBase="base" reloadable="true"/&gt;</w:t>
      </w:r>
    </w:p>
    <w:p>
      <w:pPr>
        <w:numPr>
          <w:ilvl w:val="0"/>
          <w:numId w:val="0"/>
        </w:num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DocBase 指定页面存储位置，默认ROOT</w:t>
      </w:r>
    </w:p>
    <w:p>
      <w:pPr>
        <w:numPr>
          <w:ilvl w:val="0"/>
          <w:numId w:val="0"/>
        </w:num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Path 指定访问URL 默认index.html</w:t>
      </w:r>
    </w:p>
    <w:p>
      <w:pPr>
        <w:numPr>
          <w:ilvl w:val="0"/>
          <w:numId w:val="0"/>
        </w:numPr>
        <w:rPr>
          <w:rFonts w:hint="default"/>
          <w:color w:val="00B050"/>
          <w:lang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&lt;Context path="/test" docBase="/var/www/html/" /&gt;</w:t>
      </w:r>
    </w:p>
    <w:p>
      <w:pPr>
        <w:numPr>
          <w:ilvl w:val="0"/>
          <w:numId w:val="0"/>
        </w:num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跳转</w:t>
      </w:r>
    </w:p>
    <w:p>
      <w:pPr>
        <w:numPr>
          <w:ilvl w:val="0"/>
          <w:numId w:val="0"/>
        </w:numPr>
        <w:rPr>
          <w:rFonts w:hint="default"/>
          <w:color w:val="00B050"/>
          <w:lang w:eastAsia="zh-CN"/>
        </w:rPr>
      </w:pPr>
    </w:p>
    <w:p>
      <w:pPr>
        <w:numPr>
          <w:ilvl w:val="0"/>
          <w:numId w:val="0"/>
        </w:numPr>
        <w:rPr>
          <w:rFonts w:hint="default"/>
          <w:color w:val="00B0F0"/>
          <w:lang w:eastAsia="zh-CN"/>
        </w:rPr>
      </w:pPr>
      <w:r>
        <w:rPr>
          <w:rFonts w:hint="default"/>
          <w:color w:val="00B0F0"/>
          <w:lang w:eastAsia="zh-CN"/>
        </w:rPr>
        <w:t>配置SSL加密网站</w:t>
      </w:r>
    </w:p>
    <w:p>
      <w:pPr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创建私钥和证书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keytool -genkeypair -alias tomcat -keyalg RSA -keystore /usr/local/tomcat/keystore  </w:t>
      </w:r>
    </w:p>
    <w:p>
      <w:pPr>
        <w:numPr>
          <w:ilvl w:val="0"/>
          <w:numId w:val="0"/>
        </w:num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 xml:space="preserve"> //jdk软件包安装生成工具</w:t>
      </w:r>
    </w:p>
    <w:p>
      <w:pPr>
        <w:numPr>
          <w:ilvl w:val="0"/>
          <w:numId w:val="0"/>
        </w:num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 xml:space="preserve">    //提示输入密码为:123456,  交互界面信息输入完成输入是或者y。</w:t>
      </w:r>
    </w:p>
    <w:p>
      <w:pPr>
        <w:numPr>
          <w:ilvl w:val="0"/>
          <w:numId w:val="0"/>
        </w:num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 xml:space="preserve">    //-genkeypair     生成密钥对</w:t>
      </w:r>
    </w:p>
    <w:p>
      <w:pPr>
        <w:numPr>
          <w:ilvl w:val="0"/>
          <w:numId w:val="0"/>
        </w:num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 xml:space="preserve">    //-alias tomcat     密钥别名</w:t>
      </w:r>
    </w:p>
    <w:p>
      <w:pPr>
        <w:numPr>
          <w:ilvl w:val="0"/>
          <w:numId w:val="0"/>
        </w:num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 xml:space="preserve">    //-keyalg RSA     定义密钥算法为RSA算法</w:t>
      </w:r>
    </w:p>
    <w:p>
      <w:pPr>
        <w:numPr>
          <w:ilvl w:val="0"/>
          <w:numId w:val="0"/>
        </w:numPr>
        <w:ind w:firstLine="420"/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//-keystore         定义密钥文件存储在:/usr/local/tomcat/keystore</w:t>
      </w:r>
    </w:p>
    <w:p>
      <w:pPr>
        <w:numPr>
          <w:ilvl w:val="0"/>
          <w:numId w:val="0"/>
        </w:numPr>
        <w:ind w:firstLine="420"/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//y或是     确认输入信息正确</w:t>
      </w:r>
    </w:p>
    <w:p>
      <w:pPr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修改配置文件server.xml(取消注释添加密钥地址及密码即可)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&lt;Connector port="8443" protocol="org.apache.coyote.http11.Http11NioProtocol"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maxThreads="150" SSLEnabled="true" scheme="https" secure="true"</w:t>
      </w: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    clientAuth="false" sslProtocol="TLS"</w:t>
      </w:r>
      <w:r>
        <w:rPr>
          <w:rFonts w:hint="default"/>
          <w:color w:val="FF0000"/>
          <w:lang w:eastAsia="zh-CN"/>
        </w:rPr>
        <w:t>keystorefile="/usr/local/tomcat</w:t>
      </w: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    /keystore" keystroePass="123456"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/&gt;</w:t>
      </w:r>
    </w:p>
    <w:p>
      <w:pPr>
        <w:numPr>
          <w:ilvl w:val="0"/>
          <w:numId w:val="0"/>
        </w:numPr>
        <w:ind w:firstLine="420"/>
        <w:rPr>
          <w:rFonts w:hint="eastAsia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//打开注释添加加密文件配置信息</w:t>
      </w:r>
    </w:p>
    <w:p>
      <w:pPr>
        <w:numPr>
          <w:ilvl w:val="0"/>
          <w:numId w:val="0"/>
        </w:numPr>
        <w:rPr>
          <w:rFonts w:hint="default"/>
          <w:color w:val="00B0F0"/>
          <w:lang w:eastAsia="zh-CN"/>
        </w:rPr>
      </w:pPr>
      <w:r>
        <w:rPr>
          <w:rFonts w:hint="default"/>
          <w:color w:val="00B0F0"/>
          <w:lang w:eastAsia="zh-CN"/>
        </w:rPr>
        <w:t>虚拟主机设置独立日志文件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&lt;Host name="www.bb.com" appBase="bb" unpackWARS="true" autoDeploy="true"&gt;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&lt;Context path="" docBase="base" /&gt;</w:t>
      </w: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              prefix=" </w:t>
      </w:r>
      <w:r>
        <w:rPr>
          <w:rFonts w:hint="default"/>
          <w:b/>
          <w:bCs/>
          <w:color w:val="FF0000"/>
          <w:lang w:eastAsia="zh-CN"/>
        </w:rPr>
        <w:t>bb_access</w:t>
      </w:r>
      <w:r>
        <w:rPr>
          <w:rFonts w:hint="default"/>
          <w:color w:val="FF0000"/>
          <w:lang w:eastAsia="zh-CN"/>
        </w:rPr>
        <w:t>" suffix=".txt"</w:t>
      </w: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              pattern="%h %l %u %t &amp;quot;%r&amp;quot; %s %b" /&gt;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&lt;/Host&gt;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查看日志：ls /usr/local/tomcat/logs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color w:val="00B0F0"/>
          <w:lang w:eastAsia="zh-CN"/>
        </w:rPr>
      </w:pPr>
      <w:r>
        <w:rPr>
          <w:rFonts w:hint="default"/>
          <w:color w:val="00B0F0"/>
          <w:lang w:eastAsia="zh-CN"/>
        </w:rPr>
        <w:t>利用Nginx作为调度器------------配置Tomcat集群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http...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upstream toms {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server 192.168.2.100:</w:t>
      </w:r>
      <w:r>
        <w:rPr>
          <w:rFonts w:hint="default"/>
          <w:color w:val="FF0000"/>
          <w:lang w:eastAsia="zh-CN"/>
        </w:rPr>
        <w:t>8080;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server 192.168.2.200:</w:t>
      </w:r>
      <w:r>
        <w:rPr>
          <w:rFonts w:hint="default"/>
          <w:color w:val="FF0000"/>
          <w:lang w:eastAsia="zh-CN"/>
        </w:rPr>
        <w:t>8080;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Server...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Location...{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proxy_pass </w:t>
      </w:r>
      <w:r>
        <w:rPr>
          <w:rFonts w:hint="default"/>
          <w:color w:val="auto"/>
          <w:lang w:eastAsia="zh-CN"/>
        </w:rPr>
        <w:t>http://toms;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Varnish缓存服务器加速web服务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作用：使用Varnish加速后端Web服务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代理服务器可以将远程的Web服务器页面缓存在本地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远程Web服务器对客户端用户是透明的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利用缓存机制提高网站的响应速度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使用varnishadm命令管理缓存页面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使用varnishstat命令查看Varnish状态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>部署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>yum -y install gcc readline-devel    //安装软件依赖包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>yum -y install ncurses-devel         //安装软件依赖包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>yum -y install pcre-devel            //安装软件依赖包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>yum -y install python-docutils-0.11-0.2.20130715svn7687.el7.noarch.rpm   //个人下载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>useradd -s /sbin/nologin varnish      //创建账户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>源码安装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>tar -xf varnish-5.2.1.tar.gz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>cd varnish-5.2.1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>./configure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>make &amp;&amp; make install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>修改配置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>cp  etc/example.vcl   /usr/local/etc/default.vcl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>vim  /usr/local/etc/default.vcl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>backend default {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.host = "192.168.2.100";        //后段web服务器地址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.port = "80";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}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>启动服务：varnishd  -f  /usr/local/etc/default.vcl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客户端测试：curl </w:t>
      </w:r>
      <w:r>
        <w:rPr>
          <w:rFonts w:hint="default"/>
          <w:color w:val="auto"/>
          <w:lang w:eastAsia="zh-CN"/>
        </w:rPr>
        <w:t>http://192.168.4.5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color w:val="00B050"/>
          <w:sz w:val="18"/>
          <w:szCs w:val="21"/>
          <w:lang w:eastAsia="zh-CN"/>
        </w:rPr>
      </w:pPr>
      <w:r>
        <w:rPr>
          <w:rFonts w:hint="default"/>
          <w:color w:val="00B050"/>
          <w:sz w:val="18"/>
          <w:szCs w:val="21"/>
          <w:lang w:eastAsia="zh-CN"/>
        </w:rPr>
        <w:t>//varnishd 默认使用内存缓存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color w:val="00B050"/>
          <w:sz w:val="18"/>
          <w:szCs w:val="21"/>
          <w:lang w:eastAsia="zh-CN"/>
        </w:rPr>
      </w:pPr>
      <w:r>
        <w:rPr>
          <w:rFonts w:hint="eastAsia"/>
          <w:color w:val="00B050"/>
          <w:sz w:val="18"/>
          <w:szCs w:val="21"/>
          <w:lang w:eastAsia="zh-CN"/>
        </w:rPr>
        <w:t>//varnishd –s malloc,128M        定义varnish使用内存作为缓存，空间为128M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color w:val="00B050"/>
          <w:sz w:val="18"/>
          <w:szCs w:val="21"/>
          <w:lang w:eastAsia="zh-CN"/>
        </w:rPr>
      </w:pPr>
      <w:r>
        <w:rPr>
          <w:rFonts w:hint="eastAsia"/>
          <w:color w:val="00B050"/>
          <w:sz w:val="18"/>
          <w:szCs w:val="21"/>
          <w:lang w:eastAsia="zh-CN"/>
        </w:rPr>
        <w:t>//varnishd –s file,/var/lib/varnish_storage.bin,1G 定义varnish使用文件作为缓存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00B050"/>
          <w:sz w:val="18"/>
          <w:szCs w:val="21"/>
          <w:lang w:eastAsia="zh-CN"/>
        </w:rPr>
      </w:pPr>
      <w:r>
        <w:rPr>
          <w:rFonts w:hint="default"/>
          <w:color w:val="00B050"/>
          <w:sz w:val="18"/>
          <w:szCs w:val="21"/>
          <w:lang w:eastAsia="zh-CN"/>
        </w:rPr>
        <w:t>查看varnish日志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00B050"/>
          <w:sz w:val="18"/>
          <w:szCs w:val="21"/>
          <w:lang w:eastAsia="zh-CN"/>
        </w:rPr>
      </w:pPr>
      <w:r>
        <w:rPr>
          <w:rFonts w:hint="default"/>
          <w:color w:val="00B050"/>
          <w:sz w:val="18"/>
          <w:szCs w:val="21"/>
          <w:lang w:eastAsia="zh-CN"/>
        </w:rPr>
        <w:t>#varnishlog     //varnish日志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00B050"/>
          <w:sz w:val="18"/>
          <w:szCs w:val="21"/>
          <w:lang w:eastAsia="zh-CN"/>
        </w:rPr>
      </w:pPr>
      <w:r>
        <w:rPr>
          <w:rFonts w:hint="default"/>
          <w:color w:val="00B050"/>
          <w:sz w:val="18"/>
          <w:szCs w:val="21"/>
          <w:lang w:eastAsia="zh-CN"/>
        </w:rPr>
        <w:t>#varnishncsa    //访问日志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00B050"/>
          <w:sz w:val="18"/>
          <w:szCs w:val="21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00B050"/>
          <w:sz w:val="18"/>
          <w:szCs w:val="21"/>
          <w:lang w:eastAsia="zh-CN"/>
        </w:rPr>
      </w:pPr>
      <w:r>
        <w:rPr>
          <w:rFonts w:hint="default"/>
          <w:color w:val="00B050"/>
          <w:sz w:val="18"/>
          <w:szCs w:val="21"/>
          <w:lang w:eastAsia="zh-CN"/>
        </w:rPr>
        <w:t>更新数据缓存-----后台web服务更新页面后，代理服务器缓存更新（默认会自动更新，但非实时更新）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00B050"/>
          <w:sz w:val="18"/>
          <w:szCs w:val="21"/>
          <w:lang w:eastAsia="zh-CN"/>
        </w:rPr>
      </w:pPr>
      <w:r>
        <w:rPr>
          <w:rFonts w:hint="default"/>
          <w:color w:val="00B050"/>
          <w:sz w:val="18"/>
          <w:szCs w:val="21"/>
          <w:lang w:eastAsia="zh-CN"/>
        </w:rPr>
        <w:t>#varnishadm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00B050"/>
          <w:sz w:val="18"/>
          <w:szCs w:val="21"/>
          <w:lang w:eastAsia="zh-CN"/>
        </w:rPr>
      </w:pPr>
      <w:r>
        <w:rPr>
          <w:rFonts w:hint="default"/>
          <w:color w:val="00B050"/>
          <w:sz w:val="18"/>
          <w:szCs w:val="21"/>
          <w:lang w:eastAsia="zh-CN"/>
        </w:rPr>
        <w:t>Varnish &gt; ban req.url ~ .*   //清空缓存数据，支持正则表达式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00B050"/>
          <w:sz w:val="18"/>
          <w:szCs w:val="21"/>
          <w:lang w:eastAsia="zh-CN"/>
        </w:rPr>
      </w:pPr>
      <w:r>
        <w:rPr>
          <w:rFonts w:hint="default"/>
          <w:color w:val="00B050"/>
          <w:sz w:val="18"/>
          <w:szCs w:val="21"/>
          <w:lang w:eastAsia="zh-CN"/>
        </w:rPr>
        <w:t xml:space="preserve">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00B050"/>
          <w:sz w:val="18"/>
          <w:szCs w:val="21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00B050"/>
          <w:sz w:val="18"/>
          <w:szCs w:val="21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00B050"/>
          <w:sz w:val="18"/>
          <w:szCs w:val="21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color w:val="00B050"/>
          <w:sz w:val="18"/>
          <w:szCs w:val="21"/>
          <w:lang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Subversion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记录每一个客户的更改，最终合并版本。（个别冲突问题，需要人为手动解决）</w:t>
      </w:r>
    </w:p>
    <w:p>
      <w:pPr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color w:val="00B0F0"/>
          <w:shd w:val="clear" w:color="auto" w:fill="auto"/>
          <w:lang w:eastAsia="zh-CN"/>
        </w:rPr>
      </w:pPr>
      <w:r>
        <w:rPr>
          <w:rFonts w:hint="default"/>
          <w:b w:val="0"/>
          <w:bCs w:val="0"/>
          <w:color w:val="00B0F0"/>
          <w:shd w:val="clear" w:color="auto" w:fill="auto"/>
          <w:lang w:eastAsia="zh-CN"/>
        </w:rPr>
        <w:t>服务器配置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安装软件包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yum -y install subversion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2、创建版本库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mkdir /var/svn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svnadmin create /var/svn/project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导入项目代码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cd /usr/lib/systemd/system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svn import  ./ </w:t>
      </w:r>
      <w:r>
        <w:rPr>
          <w:rFonts w:hint="default"/>
          <w:b w:val="0"/>
          <w:bCs w:val="0"/>
          <w:color w:val="auto"/>
          <w:lang w:eastAsia="zh-CN"/>
        </w:rPr>
        <w:t xml:space="preserve"> file:///var/svn/project</w:t>
      </w:r>
      <w:r>
        <w:rPr>
          <w:rFonts w:hint="default"/>
          <w:b w:val="0"/>
          <w:bCs w:val="0"/>
          <w:lang w:eastAsia="zh-CN"/>
        </w:rPr>
        <w:t xml:space="preserve"> -m “Init’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修改配置文件，创建账户与密码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#vim /var/svn/project/conf/svnserve.conf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anon-access = none     //19行，匿名无任何权限（write\read\none）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auth-access = write     //20行，有效账户可写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password-db = passwd    //27行，密码文件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authz-db = authz     //34行，ACL访问控制列表文件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Vim /var/svn/project/conf/passwd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[users]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harry = pass   //用户名和密码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tom = pass    //用户名和密码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Vim /var/svn/project/conf/authz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[/]                                //定义ACL访问控制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harry = rw                        //用户对项目根路径可读可写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tom = rw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* = r                            //其他人只读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启动服务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Svnserve -d -r /var/svn/project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B0F0"/>
          <w:lang w:eastAsia="zh-CN"/>
        </w:rPr>
      </w:pPr>
      <w:r>
        <w:rPr>
          <w:rFonts w:hint="default"/>
          <w:b w:val="0"/>
          <w:bCs w:val="0"/>
          <w:color w:val="00B0F0"/>
          <w:lang w:eastAsia="zh-CN"/>
        </w:rPr>
        <w:t>客户端操作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安装软件包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yum -y install subversion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下载服务器代码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cd /tmp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svn --username harry --password pass co svn://192.168.4.5/ code</w:t>
      </w:r>
    </w:p>
    <w:p>
      <w:pPr>
        <w:keepNext w:val="0"/>
        <w:keepLines w:val="0"/>
        <w:widowControl/>
        <w:suppressLineNumbers w:val="0"/>
      </w:pPr>
      <w:r>
        <w:t xml:space="preserve">   //建立本地副本,从服务器192.168.4.5上co下载代码到本地code目录</w:t>
      </w:r>
    </w:p>
    <w:p>
      <w:pPr>
        <w:keepNext w:val="0"/>
        <w:keepLines w:val="0"/>
        <w:widowControl/>
        <w:suppressLineNumbers w:val="0"/>
      </w:pPr>
      <w:r>
        <w:t xml:space="preserve">   //用户名harry,密码pass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客户端操作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#svn ci -m "modify user"        //将本地修改的数据同步到服务器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#svn update                    //将服务器上新的数据同步到本地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#</w:t>
      </w:r>
      <w:r>
        <w:rPr>
          <w:rFonts w:hint="default"/>
          <w:b w:val="0"/>
          <w:bCs w:val="0"/>
          <w:lang w:val="en-US" w:eastAsia="zh-CN"/>
        </w:rPr>
        <w:t>svn info     svn://192.168.</w:t>
      </w:r>
      <w:r>
        <w:rPr>
          <w:rFonts w:hint="default"/>
          <w:b w:val="0"/>
          <w:bCs w:val="0"/>
          <w:lang w:eastAsia="zh-CN"/>
        </w:rPr>
        <w:t>4</w:t>
      </w:r>
      <w:r>
        <w:rPr>
          <w:rFonts w:hint="default"/>
          <w:b w:val="0"/>
          <w:bCs w:val="0"/>
          <w:lang w:val="en-US" w:eastAsia="zh-CN"/>
        </w:rPr>
        <w:t>.</w:t>
      </w:r>
      <w:r>
        <w:rPr>
          <w:rFonts w:hint="default"/>
          <w:b w:val="0"/>
          <w:bCs w:val="0"/>
          <w:lang w:eastAsia="zh-CN"/>
        </w:rPr>
        <w:t>5</w:t>
      </w:r>
      <w:r>
        <w:rPr>
          <w:rFonts w:hint="default"/>
          <w:b w:val="0"/>
          <w:bCs w:val="0"/>
          <w:lang w:val="en-US" w:eastAsia="zh-CN"/>
        </w:rPr>
        <w:t>    //查看版本仓库基本信</w:t>
      </w:r>
      <w:r>
        <w:rPr>
          <w:rFonts w:hint="default"/>
          <w:b w:val="0"/>
          <w:bCs w:val="0"/>
          <w:lang w:eastAsia="zh-CN"/>
        </w:rPr>
        <w:t>息</w:t>
      </w:r>
    </w:p>
    <w:p>
      <w:pPr>
        <w:rPr>
          <w:rFonts w:hint="eastAsia"/>
        </w:rPr>
      </w:pPr>
      <w:r>
        <w:rPr>
          <w:rFonts w:hint="default"/>
        </w:rPr>
        <w:t xml:space="preserve">   #</w:t>
      </w:r>
      <w:r>
        <w:rPr>
          <w:rFonts w:hint="eastAsia"/>
        </w:rPr>
        <w:t>svn log     svn://192.168.2.100    //查看版本仓库的日志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echo "test" &gt; test.sh        //本地新建一个文件</w:t>
      </w:r>
    </w:p>
    <w:p>
      <w:pPr>
        <w:rPr>
          <w:rFonts w:hint="default"/>
        </w:rPr>
      </w:pPr>
      <w:r>
        <w:rPr>
          <w:rFonts w:hint="default"/>
        </w:rPr>
        <w:t xml:space="preserve">    # svn ci -m "new file"            //提交失败，该文件不被svn管理</w:t>
      </w:r>
    </w:p>
    <w:p>
      <w:pPr>
        <w:rPr>
          <w:rFonts w:hint="default"/>
        </w:rPr>
      </w:pPr>
      <w:r>
        <w:rPr>
          <w:rFonts w:hint="default"/>
        </w:rPr>
        <w:t xml:space="preserve">    # svn add test.sh                //将文件或目录加入版本控制</w:t>
      </w:r>
    </w:p>
    <w:p>
      <w:pPr>
        <w:ind w:firstLine="420"/>
        <w:rPr>
          <w:rFonts w:hint="default"/>
        </w:rPr>
      </w:pPr>
      <w:r>
        <w:rPr>
          <w:rFonts w:hint="default"/>
        </w:rPr>
        <w:t># svn ci -m "new file"            //再次提交，成功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svn mkdir subdir                //创建子目录</w:t>
      </w:r>
    </w:p>
    <w:p>
      <w:pPr>
        <w:ind w:firstLine="420"/>
        <w:rPr>
          <w:rFonts w:hint="eastAsia"/>
        </w:rPr>
      </w:pPr>
      <w:r>
        <w:rPr>
          <w:rFonts w:hint="eastAsia"/>
        </w:rPr>
        <w:t># svn rm timers.target            //使用svn删除文件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# svn ci -m "xxx"                //提交一次代码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default"/>
        </w:rPr>
        <w:t>#</w:t>
      </w:r>
      <w:r>
        <w:rPr>
          <w:rFonts w:hint="eastAsia"/>
        </w:rPr>
        <w:t>vim umount.target            //任意修改本地的一个文件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# svn diff                     //查看所有文件的差异</w:t>
      </w:r>
    </w:p>
    <w:p>
      <w:pPr>
        <w:ind w:firstLine="420"/>
        <w:rPr>
          <w:rFonts w:hint="eastAsia"/>
        </w:rPr>
      </w:pPr>
      <w:r>
        <w:rPr>
          <w:rFonts w:hint="eastAsia"/>
        </w:rPr>
        <w:t># svn diff umount.target        //仅查看某一个文件的差异</w:t>
      </w:r>
    </w:p>
    <w:p>
      <w:pPr>
        <w:ind w:firstLine="420"/>
        <w:rPr>
          <w:rFonts w:hint="eastAsia"/>
        </w:rPr>
      </w:pPr>
      <w:r>
        <w:rPr>
          <w:rFonts w:hint="eastAsia"/>
        </w:rPr>
        <w:t># svn cat svn://192.168.2.100/reboot.target    //查看服务器文件的内容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sed -i 'd' tmp.mount            //删除文件所有内容，但未提交</w:t>
      </w:r>
    </w:p>
    <w:p>
      <w:pPr>
        <w:ind w:firstLine="420"/>
        <w:rPr>
          <w:rFonts w:hint="eastAsia"/>
        </w:rPr>
      </w:pPr>
      <w:r>
        <w:rPr>
          <w:rFonts w:hint="eastAsia"/>
        </w:rPr>
        <w:t># svn revert tmp.mount            //还原tmp.mount文件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# rm -rf  *.target                //任意删除若干文件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# svn update                    //还原</w:t>
      </w:r>
    </w:p>
    <w:p>
      <w:pPr>
        <w:ind w:firstLine="420"/>
        <w:rPr>
          <w:rFonts w:hint="eastAsia"/>
        </w:rPr>
      </w:pPr>
      <w:r>
        <w:rPr>
          <w:rFonts w:hint="eastAsia"/>
        </w:rPr>
        <w:t># sed -i '1a #test###' tuned.service</w:t>
      </w:r>
      <w:r>
        <w:rPr>
          <w:rFonts w:hint="default"/>
        </w:rPr>
        <w:t xml:space="preserve">  </w:t>
      </w:r>
      <w:r>
        <w:rPr>
          <w:rFonts w:hint="eastAsia"/>
        </w:rPr>
        <w:t>//修改本地副本中的代码文件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# svn ci  -m  "xxx"</w:t>
      </w:r>
      <w:r>
        <w:rPr>
          <w:rFonts w:hint="default"/>
        </w:rPr>
        <w:t xml:space="preserve">     </w:t>
      </w:r>
      <w:r>
        <w:rPr>
          <w:rFonts w:hint="eastAsia"/>
        </w:rPr>
        <w:t>//提交代码</w:t>
      </w:r>
    </w:p>
    <w:p>
      <w:pPr>
        <w:ind w:firstLine="420"/>
        <w:rPr>
          <w:rFonts w:hint="eastAsia"/>
        </w:rPr>
      </w:pPr>
      <w:r>
        <w:rPr>
          <w:rFonts w:hint="eastAsia"/>
        </w:rPr>
        <w:t># svn merge -r7:</w:t>
      </w:r>
      <w:r>
        <w:rPr>
          <w:rFonts w:hint="default"/>
        </w:rPr>
        <w:t xml:space="preserve"> </w:t>
      </w:r>
      <w:r>
        <w:rPr>
          <w:rFonts w:hint="eastAsia"/>
        </w:rPr>
        <w:t>2    tuned.service    //将文件从版本7还原到版本2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//-m “xxx”   -m指定日志信息ARG      为注释内容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修改相同文件的相同行，冲突解决</w:t>
      </w:r>
    </w:p>
    <w:p>
      <w:pPr>
        <w:ind w:firstLine="420"/>
        <w:rPr>
          <w:rFonts w:hint="eastAsia"/>
        </w:rPr>
      </w:pPr>
      <w:r>
        <w:rPr>
          <w:rFonts w:hint="eastAsia"/>
        </w:rPr>
        <w:t>Conflict discovered in 'tuned.service'.   //出现冲突需要解决</w:t>
      </w:r>
    </w:p>
    <w:p>
      <w:pPr>
        <w:ind w:firstLine="420"/>
        <w:rPr>
          <w:rFonts w:hint="eastAsia"/>
        </w:rPr>
      </w:pPr>
      <w:r>
        <w:rPr>
          <w:rFonts w:hint="eastAsia"/>
        </w:rPr>
        <w:t>Select: (p) postpone, (df) diff-full, (e) edit,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(mc) mine-conflict, (tc) theirs-conflict,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(s) show all options:p                    //选择先标记p，随后解决</w:t>
      </w:r>
    </w:p>
    <w:p>
      <w:pPr>
        <w:ind w:firstLine="420"/>
        <w:rPr>
          <w:rFonts w:hint="eastAsia"/>
        </w:rPr>
      </w:pPr>
      <w:r>
        <w:rPr>
          <w:rFonts w:hint="eastAsia"/>
        </w:rPr>
        <w:t># svnadmin dump /var/svn/project &gt; project.bak  //版本库存备份</w:t>
      </w:r>
    </w:p>
    <w:p>
      <w:pPr>
        <w:ind w:firstLine="420"/>
        <w:rPr>
          <w:rFonts w:hint="eastAsia"/>
        </w:rPr>
      </w:pPr>
      <w:r>
        <w:rPr>
          <w:rFonts w:hint="eastAsia"/>
        </w:rPr>
        <w:t># svnadmin load /var/svn/project2 &lt; project.bak      //还原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访问方式：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color w:val="auto"/>
          <w:lang w:eastAsia="zh-CN"/>
        </w:rPr>
        <w:t>File:///</w:t>
      </w:r>
      <w:r>
        <w:rPr>
          <w:rFonts w:hint="default"/>
          <w:b w:val="0"/>
          <w:bCs w:val="0"/>
          <w:lang w:eastAsia="zh-CN"/>
        </w:rPr>
        <w:t xml:space="preserve">  http://  https://  svn://  svn+ssh://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svn命令测试svnserver服务命令列表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Add              添加文件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Commit（ci）     提交更新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Checkout（</w:t>
      </w:r>
      <w:r>
        <w:rPr>
          <w:rFonts w:hint="default"/>
          <w:b w:val="0"/>
          <w:bCs w:val="0"/>
          <w:color w:val="FF0000"/>
          <w:lang w:eastAsia="zh-CN"/>
        </w:rPr>
        <w:t>co</w:t>
      </w:r>
      <w:r>
        <w:rPr>
          <w:rFonts w:hint="default"/>
          <w:b w:val="0"/>
          <w:bCs w:val="0"/>
          <w:lang w:eastAsia="zh-CN"/>
        </w:rPr>
        <w:t>）    检出代码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Cat               查看代码文件内容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Del               删除文件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Diff               文件对比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Import            导入代码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Info              查看版本信息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List               查看文件列表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Log               查看版本历史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Update            更新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Mkdir             创建目录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//Windows 图形客户端软件Tortoise svn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/>
          <w:bCs/>
          <w:lang w:eastAsia="zh-CN"/>
        </w:rPr>
        <w:t>Git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-----------------------------------------------------------------------------------------------------------------------网站注册github账户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</w:t>
      </w:r>
      <w:r>
        <w:rPr>
          <w:rFonts w:hint="default"/>
          <w:b w:val="0"/>
          <w:bCs w:val="0"/>
          <w:lang w:eastAsia="zh-CN"/>
        </w:rPr>
        <w:t xml:space="preserve">emal: </w:t>
      </w:r>
      <w:r>
        <w:rPr>
          <w:rFonts w:hint="default"/>
          <w:b w:val="0"/>
          <w:bCs w:val="0"/>
          <w:color w:val="auto"/>
          <w:lang w:eastAsia="zh-CN"/>
        </w:rPr>
        <w:t>787560291@qq.com</w:t>
      </w:r>
      <w:r>
        <w:rPr>
          <w:rFonts w:hint="default"/>
          <w:b w:val="0"/>
          <w:bCs w:val="0"/>
          <w:lang w:eastAsia="zh-CN"/>
        </w:rPr>
        <w:t xml:space="preserve"> </w:t>
      </w:r>
      <w:r>
        <w:rPr>
          <w:rFonts w:hint="default"/>
          <w:b w:val="0"/>
          <w:bCs w:val="0"/>
          <w:lang w:eastAsia="zh-CN"/>
        </w:rPr>
        <w:t>账户名:songweihong132731 密码:boedt132731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安装软件包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</w:t>
      </w:r>
      <w:r>
        <w:rPr>
          <w:rFonts w:hint="default"/>
          <w:b w:val="0"/>
          <w:bCs w:val="0"/>
          <w:lang w:eastAsia="zh-CN"/>
        </w:rPr>
        <w:t>yum -y install git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#git config --global user.name “用户名”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#git config --global user.email “用户邮件地址”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#git config --global core.editor vim</w:t>
      </w:r>
      <w:r>
        <w:rPr>
          <w:rFonts w:hint="default"/>
          <w:b w:val="0"/>
          <w:bCs w:val="0"/>
          <w:lang w:eastAsia="zh-CN"/>
        </w:rPr>
        <w:tab/>
        <w:t/>
      </w:r>
      <w:r>
        <w:rPr>
          <w:rFonts w:hint="default"/>
          <w:b w:val="0"/>
          <w:bCs w:val="0"/>
          <w:lang w:eastAsia="zh-CN"/>
        </w:rPr>
        <w:tab/>
        <w:t>//设置默认编辑器为vim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#git config --list</w:t>
      </w:r>
      <w:r>
        <w:rPr>
          <w:rFonts w:hint="default"/>
          <w:b w:val="0"/>
          <w:bCs w:val="0"/>
          <w:lang w:eastAsia="zh-CN"/>
        </w:rPr>
        <w:tab/>
        <w:t/>
      </w:r>
      <w:r>
        <w:rPr>
          <w:rFonts w:hint="default"/>
          <w:b w:val="0"/>
          <w:bCs w:val="0"/>
          <w:lang w:eastAsia="zh-CN"/>
        </w:rPr>
        <w:tab/>
        <w:t/>
      </w:r>
      <w:r>
        <w:rPr>
          <w:rFonts w:hint="default"/>
          <w:b w:val="0"/>
          <w:bCs w:val="0"/>
          <w:lang w:eastAsia="zh-CN"/>
        </w:rPr>
        <w:tab/>
        <w:t/>
      </w:r>
      <w:r>
        <w:rPr>
          <w:rFonts w:hint="default"/>
          <w:b w:val="0"/>
          <w:bCs w:val="0"/>
          <w:lang w:eastAsia="zh-CN"/>
        </w:rPr>
        <w:tab/>
        <w:t/>
      </w:r>
      <w:r>
        <w:rPr>
          <w:rFonts w:hint="default"/>
          <w:b w:val="0"/>
          <w:bCs w:val="0"/>
          <w:lang w:eastAsia="zh-CN"/>
        </w:rPr>
        <w:tab/>
        <w:t/>
      </w:r>
      <w:r>
        <w:rPr>
          <w:rFonts w:hint="default"/>
          <w:b w:val="0"/>
          <w:bCs w:val="0"/>
          <w:lang w:eastAsia="zh-CN"/>
        </w:rPr>
        <w:tab/>
        <w:t>//查看用户配置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#cat ~/.gitconfig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创建仓库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#mkdir /devops</w:t>
      </w:r>
      <w:r>
        <w:rPr>
          <w:rFonts w:hint="default"/>
          <w:b w:val="0"/>
          <w:bCs w:val="0"/>
          <w:lang w:eastAsia="zh-CN"/>
        </w:rPr>
        <w:tab/>
        <w:t/>
      </w:r>
      <w:r>
        <w:rPr>
          <w:rFonts w:hint="default"/>
          <w:b w:val="0"/>
          <w:bCs w:val="0"/>
          <w:lang w:eastAsia="zh-C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#cd /devops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#git init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添加文件到暂存区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#echo “print(“hello world!”)” &gt; hello.py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#git add hello.py</w:t>
      </w:r>
      <w:r>
        <w:rPr>
          <w:rFonts w:hint="default"/>
          <w:b w:val="0"/>
          <w:bCs w:val="0"/>
          <w:lang w:eastAsia="zh-CN"/>
        </w:rPr>
        <w:tab/>
        <w:t/>
      </w:r>
      <w:r>
        <w:rPr>
          <w:rFonts w:hint="default"/>
          <w:b w:val="0"/>
          <w:bCs w:val="0"/>
          <w:lang w:eastAsia="zh-CN"/>
        </w:rPr>
        <w:tab/>
        <w:t/>
      </w:r>
      <w:r>
        <w:rPr>
          <w:rFonts w:hint="default"/>
          <w:b w:val="0"/>
          <w:bCs w:val="0"/>
          <w:lang w:eastAsia="zh-CN"/>
        </w:rPr>
        <w:tab/>
        <w:t>//添加所有文件 git add 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#git status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确认到仓库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#git commit -m “提交信息”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#git status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将本地仓库推送到服务器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#git remote rename orign old-origin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Git clone </w:t>
      </w:r>
      <w:r>
        <w:rPr>
          <w:rFonts w:hint="default"/>
          <w:b w:val="0"/>
          <w:bCs w:val="0"/>
          <w:color w:val="auto"/>
          <w:lang w:eastAsia="zh-CN"/>
        </w:rPr>
        <w:t>https://github.com/boedt132731/1803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Git常用命令: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add        添加文件内容至索引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bisect     通过二分查找定位引入 bug 的变更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branch     列出、创建或删除分支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checkout   检出一个分支或路径到工作区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clone      克隆一个版本库到一个新目录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commit     记录变更到版本库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diff       显示提交之间、提交和工作区之间等的差异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fetch      从另外一个版本库下载对象和引用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grep       输出和模式匹配的行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init       创建一个空的 Git 版本库或重新初始化一个已存在的版本库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log        显示提交日志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merge      合并两个或更多开发历史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mv         移动或重命名一个文件、目录或符号链接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pull       获取并合并另外的版本库或一个本地分支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push       更新远程引用和相关的对象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rebase     本地提交转移至更新后的上游分支中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reset      重置当前HEAD到指定状态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rm         从工作区和索引中删除文件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show       显示各种类型的对象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status     显示工作区状态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tag        创建、列出、删除或校验一个GPG签名的 tag 对象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RPM打包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将源码包打包为RPM包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准备源码软件-----&gt;安装rpm-build-----&gt;编写编译配置文件-----&gt;编译RPM包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1、安装rpm-build软件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Yum -y install rpm-build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生成rpmbuild目录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rpmbuild -ba nginx.spec    //报错信息不用处理，会生成rpmbuild文件目录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ls /root/rpmbuild </w:t>
      </w:r>
    </w:p>
    <w:p>
      <w:pPr>
        <w:numPr>
          <w:ilvl w:val="0"/>
          <w:numId w:val="7"/>
        </w:numPr>
        <w:rPr>
          <w:rFonts w:hint="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将源码软件复制到SOURCES目录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cp nginx-1.12.2.tar.gz /root/rpmbuild/SOURCES/</w:t>
      </w:r>
    </w:p>
    <w:p>
      <w:pPr>
        <w:numPr>
          <w:ilvl w:val="0"/>
          <w:numId w:val="7"/>
        </w:numPr>
        <w:rPr>
          <w:rFonts w:hint="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创建并修改SPEC配置文件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Vim /root/rpmbuild/SPECS/nginx.spec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Name:                        软件名称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Version:                     软件版本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Release:                     发布次数    如: 1%{?dist}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Summary:                    软件说明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Group:                       软件分组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License:            授权模式,例如 GPL，即自由软件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URL:               源码包的URL地址，可随意填写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Source0:           源码包,可指定多个,下面可用%{SOURCE0}变量引用</w:t>
      </w:r>
    </w:p>
    <w:p>
      <w:pPr>
        <w:numPr>
          <w:ilvl w:val="0"/>
          <w:numId w:val="0"/>
        </w:numPr>
        <w:ind w:firstLine="360"/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>BuildRoot:          编译过程中的中间存档目录，考虑到多用户的环境，一般定义为：</w:t>
      </w:r>
    </w:p>
    <w:p>
      <w:pPr>
        <w:numPr>
          <w:ilvl w:val="0"/>
          <w:numId w:val="0"/>
        </w:numPr>
        <w:ind w:firstLine="360"/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               %{_tmppath}/%{name}-%{version}-%{release}-root ，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                   后面可使用$RPM_BUILD_ROOT 方式引用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BuildArch:          平台    %{_arch}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BuildRequires:      编译过程依赖的工具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Requires:         打包生成的rpm包安装时所依赖的软件包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%description     说明文档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%prep          准备部分,比如创建目录,解压源码包等,可使用%setup内部函数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%build         在BUILD目录编译,可使用%configure内部函数,或者其他编译工具,如cmake, perl等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%install       安装到BUILDROOT虚拟目录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%clean        清理文件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%files         将指定的文件添加到rpm包中,文档类型可用%doc,配置文件可  用%config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50"/>
          <w:sz w:val="18"/>
          <w:szCs w:val="21"/>
          <w:lang w:eastAsia="zh-CN"/>
        </w:rPr>
      </w:pPr>
      <w:r>
        <w:rPr>
          <w:rFonts w:hint="default"/>
          <w:b w:val="0"/>
          <w:bCs w:val="0"/>
          <w:color w:val="00B050"/>
          <w:sz w:val="18"/>
          <w:szCs w:val="21"/>
          <w:lang w:eastAsia="zh-CN"/>
        </w:rPr>
        <w:t xml:space="preserve">    %changelog    更新记录.格式: 第一行 "* 日期 作者 " 第二行 "- 更新内容"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最终的生成的rpm名称: {Name}-{Version}-{Relesae}-{BuildArch}.rpm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Nginx实例：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Name:nginx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Version:1.12.2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Release:  1%{?dist}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Summary:nginx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Group:  nginx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License:GPL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URL:    www.test.com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color w:val="FF000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Source0:        </w:t>
      </w:r>
      <w:r>
        <w:rPr>
          <w:rFonts w:hint="default"/>
          <w:b w:val="0"/>
          <w:bCs w:val="0"/>
          <w:color w:val="FF0000"/>
          <w:lang w:eastAsia="zh-CN"/>
        </w:rPr>
        <w:t>nginx-1.12.2.tar.gz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#BuildRequires: 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#Requires:       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%description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nginx 1.12.2 Version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%prep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color w:val="FF0000"/>
          <w:lang w:eastAsia="zh-CN"/>
        </w:rPr>
        <w:t>%setup -q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%build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color w:val="FF0000"/>
          <w:lang w:eastAsia="zh-CN"/>
        </w:rPr>
      </w:pPr>
      <w:r>
        <w:rPr>
          <w:rFonts w:hint="default"/>
          <w:b w:val="0"/>
          <w:bCs w:val="0"/>
          <w:color w:val="FF0000"/>
          <w:lang w:eastAsia="zh-CN"/>
        </w:rPr>
        <w:t>./configure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make %{?_smp_mflags}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%install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color w:val="FF0000"/>
          <w:lang w:eastAsia="zh-CN"/>
        </w:rPr>
        <w:t>make install DESTDIR=%{buildroot}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%files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%doc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color w:val="FF0000"/>
          <w:lang w:eastAsia="zh-CN"/>
        </w:rPr>
      </w:pPr>
      <w:r>
        <w:rPr>
          <w:rFonts w:hint="default"/>
          <w:b w:val="0"/>
          <w:bCs w:val="0"/>
          <w:color w:val="FF0000"/>
          <w:lang w:eastAsia="zh-CN"/>
        </w:rPr>
        <w:t xml:space="preserve">/usr/local/nginx/* 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%changelog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7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rpmbuild创建RPM软件包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rpmbuild -ba /root/rpmbuild/SPECS/nginx.spec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ls /root/rpmbuild/RPMS/x86_64/nginx-1.12.2-10.x86_64.rpm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VPN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Virtual Private Network（虚拟专用网络）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方式：GRE、PPTP、L2TP+IPSec、SSL</w:t>
      </w:r>
    </w:p>
    <w:p>
      <w:pPr>
        <w:numPr>
          <w:ilvl w:val="0"/>
          <w:numId w:val="8"/>
        </w:numPr>
        <w:rPr>
          <w:rFonts w:hint="default"/>
          <w:b w:val="0"/>
          <w:bCs w:val="0"/>
          <w:color w:val="00B0F0"/>
          <w:lang w:eastAsia="zh-CN"/>
        </w:rPr>
      </w:pPr>
      <w:r>
        <w:rPr>
          <w:rFonts w:hint="default"/>
          <w:b w:val="0"/>
          <w:bCs w:val="0"/>
          <w:color w:val="00B0F0"/>
          <w:lang w:eastAsia="zh-CN"/>
        </w:rPr>
        <w:t>GRE方式---------实现点到点的隧道通信（缺少加密机制）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1&gt; 加载模块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Modprobe ip_gre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// lsmod   显示模块列表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// modprobe ip_gre   加载内核模块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// modinfo ip_gre     查看模块信息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2&gt;服务器创建VPN隧道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Ip tunnel add tun0 mode gre remote IP local IP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Ip link set tun0 up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Ip addr add 10.10.10.10/24 peer 10.10.10.5/24 dev tun0 //设置隧道ip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3&gt;客户端创建VPN隧道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Ip tunnel add tun0 mode gre remote IP local IP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Ip link set tun0 up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Ip addr add 10.10.10.5/24 peer 10.10.10.10./24 dev tun0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4&gt;ping测试连通性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8"/>
        </w:numPr>
        <w:rPr>
          <w:rFonts w:hint="default"/>
          <w:b w:val="0"/>
          <w:bCs w:val="0"/>
          <w:color w:val="00B0F0"/>
          <w:lang w:eastAsia="zh-CN"/>
        </w:rPr>
      </w:pPr>
      <w:r>
        <w:rPr>
          <w:rFonts w:hint="default"/>
          <w:b w:val="0"/>
          <w:bCs w:val="0"/>
          <w:color w:val="00B0F0"/>
          <w:lang w:eastAsia="zh-CN"/>
        </w:rPr>
        <w:t>PPTP（Point to Point Tunneling Protocol）------支持身份验证、数据加密、地址分配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1&gt;部署服务器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Yum -y install pptpd-1.4.0-2.el7.x86_64.rpm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修改配置文件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#Vim /etc/pptpd.conf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localip 201.1.2.5                                    //服务器本地IP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remoteip 192.168.3.1-50                            //分配给客户端的IP池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#Vim /etc/ppp/options.pptpd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require-mppe-128                                    //使用MPPE加密数据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ms-dns 8.8.8.8                                    //DNS服务器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#Vim /etc/ppp/chap-secrets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jacob   *    123456   *         //用户名    服务器标记    密码    客户端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#echo 1 &gt; /proc/sys/net/ipv4/ip_forward      //开启路由转发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#systemctl start pptpd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#systemctl enable pptpd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#Iptables -t nat -A POSTROUTING -s 192.168.3.0/24 -j SNAT --to-source 201.1.2.5 //翻墙设置(非必须操作)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2&gt;客户端设置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启动一台Windows虚拟机，将虚拟机网卡桥接到public2，配置IP地址为201.1.2.20。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新建网络连接，输入VPN服务器账户与密码，连接VPN并测试网络连通性。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8"/>
        </w:numPr>
        <w:rPr>
          <w:rFonts w:hint="default"/>
          <w:b w:val="0"/>
          <w:bCs w:val="0"/>
          <w:color w:val="00B0F0"/>
          <w:lang w:eastAsia="zh-CN"/>
        </w:rPr>
      </w:pPr>
      <w:r>
        <w:rPr>
          <w:rFonts w:hint="default"/>
          <w:b w:val="0"/>
          <w:bCs w:val="0"/>
          <w:color w:val="00B0F0"/>
          <w:lang w:eastAsia="zh-CN"/>
        </w:rPr>
        <w:t>L2TP+IPSec 方式-------支持身份认证、加密、分配地址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服务器设置：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1&gt;部署ipsec服务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#yum -y install libreswan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#vim /etc/ipsec.conf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Include /etc/ipsec.d/*.conf //加载配置文件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#vim /etc/ipsec.d/myipsec.conf //创建秘钥验证配置文件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conn IDC-PSK-NAT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rightsubnet=vhost:%priv                        //允许建立的VPN虚拟网络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also=IDC-PSK-noNAT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conn IDC-PSK-noNAT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authby=secret                                    //加密认证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ike=3des-sha1;modp1024                        //算法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phase2alg=aes256-sha1;modp2048                //算法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pfs=no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auto=add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keyingtries=3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rekey=no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ikelifetime=8h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keylife=3h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type=transport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left=201.1.2.200                                //重要，服务器本机的外网IP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leftprotoport=17/1701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right=%any                                    //允许任何客户端连接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rightprotoport=17/%any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#vim /etc/ipsec.d/mypass.secrets //定义共享秘钥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include /etc/ipsec.d/*.secrets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 vim /etc/ipsec.d/mypass.secrets        //新建该文件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201.1.2.200 %any: PSK  "randpass" //randpass为密钥 //201.1.2.200是VPN服务器的IP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#systemctl start ipsec //启动服务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2&gt;部署XL2TP服务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#yum -y install xl2tpd-1.3.8-2.el7.x86_64.rpm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#vim /etc/xl2tpd/xl2tpd.conf   //修改主配置文件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[global]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.. ..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[lns default]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.. ..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ip range = 192.168.3.128-192.168.3.254                    //分配给客户端的IP池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local ip = 201.1.2.200                                //VPN服务器的IP地址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#vim /etc/ppp/options.xl2tpd //认证配置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require-mschap-v2                                   //添加一行，强制要求认证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#crtscts                                             //注释或删除该行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#lock                                                //注释或删除该行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#vim /etc/ppp/chap-secrets //密码文件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jacob   *       123456  *         //账户名称   服务器标记   密码   客户端IP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#systemctl start xl2tpd     //启动服务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#echo 1 &gt; /proc/sys/net/ipv4/ip_forward //设置路由转发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#iptables -t nat -A POSTROUTING -s 192.168.3.0/24 -j SNAT --to-source 201.1.2.200 //翻墙设置（非必须操作）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客户端设置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启动一台Windows虚拟机，将虚拟机网卡桥接到public2，配置IP地址为201.1.2.20。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新建网络连接，输入VPN服务器账户与密码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NTP服务器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为整个网络环境中的所有主机提供时间校准服务。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Network Time Protocol（网络时间协议）采用的是分层设计，总数限制在15以内（包括15）。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#yum -y install chrony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#vim /etc/chrony.conf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.. ..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server 0.centos.pool.ntp.org iburst         //server用户客户端指向上层NTP服务器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allow 192.168.4.0/24                        //允许那个IP或网络访问NTP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#deny  192.168.4.1                        //拒绝那个IP或网络访问NTP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local stratum 10                            //设置NTP服务器的层数量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.. ..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 systemctl  restart  chronyd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 systemctl  enable  chronyd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客户端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#yum -y install chrony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#vim /etc/chrony.conf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server 192.168.4.5 iburst  //设置与哪台服务器同步数据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            //iburst参数设置重启服务后尽快同步时间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 systemctl  restart  chronyd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PSSH远程工具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并发远程操作其他主机,需安装python2.4以上版本才可以使用。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1&gt;安装软件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#yum -y install pssh-2.3.1-5.el7.noarch.rpm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2&gt;修改/etc/hosts本地解析文件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#vim /etc/hosts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3&gt;实际应用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生成密钥并部署在远程主机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 ssh-keygen -N  ''   -f /root/.ssh/id_rsa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# ssh-copy-id -i /root/.ssh/id_rsa.pub host1   </w:t>
      </w:r>
      <w:r>
        <w:rPr>
          <w:rFonts w:hint="default"/>
          <w:b w:val="0"/>
          <w:bCs w:val="0"/>
          <w:sz w:val="18"/>
          <w:szCs w:val="21"/>
          <w:lang w:eastAsia="zh-CN"/>
        </w:rPr>
        <w:t>//发送密钥，其他客户机相同操作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 pssh  -h host.txt -o /tmp/ -x '-o StrictHostKeyChecking=no' echo hello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多并发远程其他主机并</w:t>
      </w:r>
      <w:r>
        <w:rPr>
          <w:rFonts w:hint="default"/>
          <w:b w:val="0"/>
          <w:bCs w:val="0"/>
          <w:color w:val="FF0000"/>
          <w:lang w:eastAsia="zh-CN"/>
        </w:rPr>
        <w:t>执行命令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#pssh -i  -A -H  'host1 host2 host3' -x '-o StrictHostKeyChecking=no'   echo hello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命令选项：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--version：查看版本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--help：查看帮助，即此信息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-h：主机文件列表，内容格式”[user@]host[:port]”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-H：主机字符串，内容格式”[user@]host[:port]”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-：登录使用的用户名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-p：并发的线程数【可选】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-o：输出的文件目录【可选】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-e：错误输入文件【可选】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-t：TIMEOUT 超时时间设置，0无限制【可选】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-O：SSH的选项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-v：详细模式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-A：手动输入密码模式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-x：额外的命令行参数使用空白符号，引号，反斜线处理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-X：额外的命令行参数，单个参数模式，同-x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-i：每个服务器内部处理信息输出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-P：打印出服务器返回信息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批量、多并发</w:t>
      </w:r>
      <w:r>
        <w:rPr>
          <w:rFonts w:hint="default"/>
          <w:b w:val="0"/>
          <w:bCs w:val="0"/>
          <w:color w:val="FF0000"/>
          <w:lang w:eastAsia="zh-CN"/>
        </w:rPr>
        <w:t>copy数据</w:t>
      </w:r>
      <w:r>
        <w:rPr>
          <w:rFonts w:hint="default"/>
          <w:b w:val="0"/>
          <w:bCs w:val="0"/>
          <w:lang w:eastAsia="zh-CN"/>
        </w:rPr>
        <w:t>到其他主机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#pscp.pssh -h host.txt -x '-o StrictHostKeyChecking=no' etc.tar.gz /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批量、多并发从其他主机</w:t>
      </w:r>
      <w:r>
        <w:rPr>
          <w:rFonts w:hint="default"/>
          <w:b w:val="0"/>
          <w:bCs w:val="0"/>
          <w:color w:val="FF0000"/>
          <w:lang w:eastAsia="zh-CN"/>
        </w:rPr>
        <w:t>下载数据</w:t>
      </w:r>
      <w:r>
        <w:rPr>
          <w:rFonts w:hint="default"/>
          <w:b w:val="0"/>
          <w:bCs w:val="0"/>
          <w:lang w:eastAsia="zh-CN"/>
        </w:rPr>
        <w:t>到本机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# pslurp -r -h host.txt -x '-o StrictHostKeyChecking=no' /etc /tmp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批量、多并发</w:t>
      </w:r>
      <w:r>
        <w:rPr>
          <w:rFonts w:hint="default"/>
          <w:b w:val="0"/>
          <w:bCs w:val="0"/>
          <w:color w:val="FF0000"/>
          <w:lang w:eastAsia="zh-CN"/>
        </w:rPr>
        <w:t>杀死其他主机的进程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 pnuke  -h host.txt -x '-o StrictHostKeyChecking=no'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使用rsync协议本地文件同步到远程多台主机上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320742">
    <w:nsid w:val="5B0910A6"/>
    <w:multiLevelType w:val="singleLevel"/>
    <w:tmpl w:val="5B0910A6"/>
    <w:lvl w:ilvl="0" w:tentative="1">
      <w:start w:val="4"/>
      <w:numFmt w:val="decimal"/>
      <w:suff w:val="nothing"/>
      <w:lvlText w:val="%1、"/>
      <w:lvlJc w:val="left"/>
    </w:lvl>
  </w:abstractNum>
  <w:abstractNum w:abstractNumId="1526865035">
    <w:nsid w:val="5B021C8B"/>
    <w:multiLevelType w:val="singleLevel"/>
    <w:tmpl w:val="5B021C8B"/>
    <w:lvl w:ilvl="0" w:tentative="1">
      <w:start w:val="1"/>
      <w:numFmt w:val="decimal"/>
      <w:suff w:val="nothing"/>
      <w:lvlText w:val="%1、"/>
      <w:lvlJc w:val="left"/>
    </w:lvl>
  </w:abstractNum>
  <w:abstractNum w:abstractNumId="1526870056">
    <w:nsid w:val="5B023028"/>
    <w:multiLevelType w:val="singleLevel"/>
    <w:tmpl w:val="5B023028"/>
    <w:lvl w:ilvl="0" w:tentative="1">
      <w:start w:val="1"/>
      <w:numFmt w:val="decimal"/>
      <w:suff w:val="nothing"/>
      <w:lvlText w:val="%1、"/>
      <w:lvlJc w:val="left"/>
    </w:lvl>
  </w:abstractNum>
  <w:abstractNum w:abstractNumId="1526896806">
    <w:nsid w:val="5B0298A6"/>
    <w:multiLevelType w:val="singleLevel"/>
    <w:tmpl w:val="5B0298A6"/>
    <w:lvl w:ilvl="0" w:tentative="1">
      <w:start w:val="1"/>
      <w:numFmt w:val="decimal"/>
      <w:suff w:val="nothing"/>
      <w:lvlText w:val="%1、"/>
      <w:lvlJc w:val="left"/>
    </w:lvl>
  </w:abstractNum>
  <w:abstractNum w:abstractNumId="1526896954">
    <w:nsid w:val="5B02993A"/>
    <w:multiLevelType w:val="singleLevel"/>
    <w:tmpl w:val="5B02993A"/>
    <w:lvl w:ilvl="0" w:tentative="1">
      <w:start w:val="3"/>
      <w:numFmt w:val="decimal"/>
      <w:suff w:val="nothing"/>
      <w:lvlText w:val="%1、"/>
      <w:lvlJc w:val="left"/>
    </w:lvl>
  </w:abstractNum>
  <w:abstractNum w:abstractNumId="1527819280">
    <w:nsid w:val="5B10AC10"/>
    <w:multiLevelType w:val="singleLevel"/>
    <w:tmpl w:val="5B10AC10"/>
    <w:lvl w:ilvl="0" w:tentative="1">
      <w:start w:val="1"/>
      <w:numFmt w:val="decimal"/>
      <w:suff w:val="nothing"/>
      <w:lvlText w:val="%1、"/>
      <w:lvlJc w:val="left"/>
    </w:lvl>
  </w:abstractNum>
  <w:abstractNum w:abstractNumId="1526900321">
    <w:nsid w:val="5B02A661"/>
    <w:multiLevelType w:val="singleLevel"/>
    <w:tmpl w:val="5B02A661"/>
    <w:lvl w:ilvl="0" w:tentative="1">
      <w:start w:val="2"/>
      <w:numFmt w:val="decimal"/>
      <w:suff w:val="nothing"/>
      <w:lvlText w:val="%1、"/>
      <w:lvlJc w:val="left"/>
    </w:lvl>
  </w:abstractNum>
  <w:abstractNum w:abstractNumId="1526904567">
    <w:nsid w:val="5B02B6F7"/>
    <w:multiLevelType w:val="singleLevel"/>
    <w:tmpl w:val="5B02B6F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27320742"/>
  </w:num>
  <w:num w:numId="2">
    <w:abstractNumId w:val="1526865035"/>
  </w:num>
  <w:num w:numId="3">
    <w:abstractNumId w:val="1526870056"/>
  </w:num>
  <w:num w:numId="4">
    <w:abstractNumId w:val="1526896806"/>
  </w:num>
  <w:num w:numId="5">
    <w:abstractNumId w:val="1526896954"/>
  </w:num>
  <w:num w:numId="6">
    <w:abstractNumId w:val="1527819280"/>
  </w:num>
  <w:num w:numId="7">
    <w:abstractNumId w:val="1526900321"/>
  </w:num>
  <w:num w:numId="8">
    <w:abstractNumId w:val="15269045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EB83BC"/>
    <w:rsid w:val="05F3B839"/>
    <w:rsid w:val="0D5F8BCE"/>
    <w:rsid w:val="0EFBAB19"/>
    <w:rsid w:val="1DDFC416"/>
    <w:rsid w:val="1E382A31"/>
    <w:rsid w:val="1EBE63B3"/>
    <w:rsid w:val="1FAD6091"/>
    <w:rsid w:val="276F84E3"/>
    <w:rsid w:val="2DF7D1E0"/>
    <w:rsid w:val="2DFD4B41"/>
    <w:rsid w:val="2F8C9B18"/>
    <w:rsid w:val="36C5D642"/>
    <w:rsid w:val="3CF936C5"/>
    <w:rsid w:val="3D34B51C"/>
    <w:rsid w:val="3D7F455E"/>
    <w:rsid w:val="3DB92D96"/>
    <w:rsid w:val="3DF759A0"/>
    <w:rsid w:val="3F174239"/>
    <w:rsid w:val="3F9FC650"/>
    <w:rsid w:val="3FAEFFCF"/>
    <w:rsid w:val="3FDFA371"/>
    <w:rsid w:val="3FDFD72F"/>
    <w:rsid w:val="3FEDA6AB"/>
    <w:rsid w:val="3FF3556D"/>
    <w:rsid w:val="3FF78530"/>
    <w:rsid w:val="3FFA11B8"/>
    <w:rsid w:val="3FFB9FD5"/>
    <w:rsid w:val="3FFDC3A9"/>
    <w:rsid w:val="45ED2E29"/>
    <w:rsid w:val="46FEFB5B"/>
    <w:rsid w:val="47B77930"/>
    <w:rsid w:val="4DFC2C89"/>
    <w:rsid w:val="4F7DDD00"/>
    <w:rsid w:val="54D3D3D3"/>
    <w:rsid w:val="56FCC78F"/>
    <w:rsid w:val="570F93AA"/>
    <w:rsid w:val="59BFDC75"/>
    <w:rsid w:val="59FF0B51"/>
    <w:rsid w:val="59FF7CAD"/>
    <w:rsid w:val="5ABB7407"/>
    <w:rsid w:val="5BF73C29"/>
    <w:rsid w:val="5CFBA292"/>
    <w:rsid w:val="5D7BB630"/>
    <w:rsid w:val="5E7E4EAE"/>
    <w:rsid w:val="5EDDCD7B"/>
    <w:rsid w:val="5FF57679"/>
    <w:rsid w:val="61F2EF27"/>
    <w:rsid w:val="62EEB2DF"/>
    <w:rsid w:val="69EB7194"/>
    <w:rsid w:val="69EF35BC"/>
    <w:rsid w:val="6A7F5C70"/>
    <w:rsid w:val="6BF95EBC"/>
    <w:rsid w:val="6C6F2893"/>
    <w:rsid w:val="6E5BD94D"/>
    <w:rsid w:val="6EFF43AD"/>
    <w:rsid w:val="6F6B4155"/>
    <w:rsid w:val="6FDA002C"/>
    <w:rsid w:val="70BBAD74"/>
    <w:rsid w:val="71AE2A4F"/>
    <w:rsid w:val="721FB29D"/>
    <w:rsid w:val="73CE6F71"/>
    <w:rsid w:val="756ECE30"/>
    <w:rsid w:val="757F9E2A"/>
    <w:rsid w:val="777F01BB"/>
    <w:rsid w:val="77F7C144"/>
    <w:rsid w:val="77FE3401"/>
    <w:rsid w:val="77FF833A"/>
    <w:rsid w:val="77FFC568"/>
    <w:rsid w:val="79EFFAC5"/>
    <w:rsid w:val="7B77749F"/>
    <w:rsid w:val="7BBD6631"/>
    <w:rsid w:val="7BCBF869"/>
    <w:rsid w:val="7BDCA810"/>
    <w:rsid w:val="7BDEDB6F"/>
    <w:rsid w:val="7BEDBBC2"/>
    <w:rsid w:val="7C4E1414"/>
    <w:rsid w:val="7C4F0301"/>
    <w:rsid w:val="7D6B2AC0"/>
    <w:rsid w:val="7DCEDC43"/>
    <w:rsid w:val="7DF3A962"/>
    <w:rsid w:val="7DFB115E"/>
    <w:rsid w:val="7DFDDA2B"/>
    <w:rsid w:val="7E5B0F24"/>
    <w:rsid w:val="7EED23E5"/>
    <w:rsid w:val="7EFF932F"/>
    <w:rsid w:val="7F7772E3"/>
    <w:rsid w:val="7FBFD318"/>
    <w:rsid w:val="7FCB65A2"/>
    <w:rsid w:val="7FD3E162"/>
    <w:rsid w:val="7FDA32C2"/>
    <w:rsid w:val="7FDF428F"/>
    <w:rsid w:val="7FDF4508"/>
    <w:rsid w:val="7FF51DA2"/>
    <w:rsid w:val="7FFEC0FC"/>
    <w:rsid w:val="7FFF2A72"/>
    <w:rsid w:val="7FFF3A46"/>
    <w:rsid w:val="8E75E0A9"/>
    <w:rsid w:val="8EF5E51F"/>
    <w:rsid w:val="94BF92E9"/>
    <w:rsid w:val="96EA3C88"/>
    <w:rsid w:val="9AFDA8FC"/>
    <w:rsid w:val="9C7F62BE"/>
    <w:rsid w:val="9ED7BBA3"/>
    <w:rsid w:val="9F77C6B3"/>
    <w:rsid w:val="A5ADEC59"/>
    <w:rsid w:val="A7EB0053"/>
    <w:rsid w:val="A9F6318C"/>
    <w:rsid w:val="B3FF1557"/>
    <w:rsid w:val="B5DF0152"/>
    <w:rsid w:val="B75E2174"/>
    <w:rsid w:val="BA5FE0CD"/>
    <w:rsid w:val="BBFBE632"/>
    <w:rsid w:val="BBFEB75E"/>
    <w:rsid w:val="BBFF7C91"/>
    <w:rsid w:val="BDFCA17E"/>
    <w:rsid w:val="BE1F20C0"/>
    <w:rsid w:val="BEAE972D"/>
    <w:rsid w:val="BEEB83BC"/>
    <w:rsid w:val="BEFE8396"/>
    <w:rsid w:val="BFAEDA07"/>
    <w:rsid w:val="BFDBA74E"/>
    <w:rsid w:val="BFEE5870"/>
    <w:rsid w:val="BFEF9FF3"/>
    <w:rsid w:val="BFF7B4B7"/>
    <w:rsid w:val="BFFB3683"/>
    <w:rsid w:val="BFFF3B6C"/>
    <w:rsid w:val="BFFFDFEA"/>
    <w:rsid w:val="C65ED7ED"/>
    <w:rsid w:val="C67DBF9D"/>
    <w:rsid w:val="C7DF1C44"/>
    <w:rsid w:val="C7E68C39"/>
    <w:rsid w:val="CADF4062"/>
    <w:rsid w:val="CB7EE4AF"/>
    <w:rsid w:val="CFED649F"/>
    <w:rsid w:val="CFFB7FF7"/>
    <w:rsid w:val="CFFE708A"/>
    <w:rsid w:val="D135D96C"/>
    <w:rsid w:val="D39E665A"/>
    <w:rsid w:val="D4F719A2"/>
    <w:rsid w:val="D5FFEA0D"/>
    <w:rsid w:val="D9F7F4C0"/>
    <w:rsid w:val="DB5F0368"/>
    <w:rsid w:val="DBED6C46"/>
    <w:rsid w:val="DC7F2863"/>
    <w:rsid w:val="DCD5BDC4"/>
    <w:rsid w:val="DEFE1281"/>
    <w:rsid w:val="DFFA3BCB"/>
    <w:rsid w:val="E2FEA6C4"/>
    <w:rsid w:val="E2FEFFBD"/>
    <w:rsid w:val="E6FEDBCE"/>
    <w:rsid w:val="E9BFC093"/>
    <w:rsid w:val="EBCE31E7"/>
    <w:rsid w:val="EBFF42EE"/>
    <w:rsid w:val="ED1FBF54"/>
    <w:rsid w:val="ED9FE0ED"/>
    <w:rsid w:val="EE7BD302"/>
    <w:rsid w:val="EF1B954B"/>
    <w:rsid w:val="EFFAEBEE"/>
    <w:rsid w:val="EFFC875D"/>
    <w:rsid w:val="EFFF4C2C"/>
    <w:rsid w:val="F2F72027"/>
    <w:rsid w:val="F3BB8C7E"/>
    <w:rsid w:val="F3FD0565"/>
    <w:rsid w:val="F5284CA8"/>
    <w:rsid w:val="F57743EE"/>
    <w:rsid w:val="F5F548D2"/>
    <w:rsid w:val="F5F5F94B"/>
    <w:rsid w:val="F5F89DB5"/>
    <w:rsid w:val="F68FEBC8"/>
    <w:rsid w:val="F6DA8B82"/>
    <w:rsid w:val="F6DF4775"/>
    <w:rsid w:val="F6DFD754"/>
    <w:rsid w:val="F7B2B32F"/>
    <w:rsid w:val="F7DEC478"/>
    <w:rsid w:val="F7FF958C"/>
    <w:rsid w:val="F7FFBBEB"/>
    <w:rsid w:val="F97EEC06"/>
    <w:rsid w:val="F9C1DEF8"/>
    <w:rsid w:val="F9DBE725"/>
    <w:rsid w:val="FAB3137F"/>
    <w:rsid w:val="FAFB009A"/>
    <w:rsid w:val="FAFF2384"/>
    <w:rsid w:val="FB74242C"/>
    <w:rsid w:val="FBCF1658"/>
    <w:rsid w:val="FBD76B40"/>
    <w:rsid w:val="FBEF43A0"/>
    <w:rsid w:val="FBFBC9EE"/>
    <w:rsid w:val="FBFBEF56"/>
    <w:rsid w:val="FBFF761B"/>
    <w:rsid w:val="FD759755"/>
    <w:rsid w:val="FD7FF8B6"/>
    <w:rsid w:val="FDF76741"/>
    <w:rsid w:val="FE4E866E"/>
    <w:rsid w:val="FED43DFA"/>
    <w:rsid w:val="FEDF593F"/>
    <w:rsid w:val="FEDF6EC4"/>
    <w:rsid w:val="FEDFD4C7"/>
    <w:rsid w:val="FEF70CA5"/>
    <w:rsid w:val="FEFD2AA8"/>
    <w:rsid w:val="FEFF4E43"/>
    <w:rsid w:val="FEFFDB73"/>
    <w:rsid w:val="FF6BF252"/>
    <w:rsid w:val="FFAC9BA7"/>
    <w:rsid w:val="FFB36681"/>
    <w:rsid w:val="FFB66887"/>
    <w:rsid w:val="FFBBFBDB"/>
    <w:rsid w:val="FFBD1C53"/>
    <w:rsid w:val="FFBF608B"/>
    <w:rsid w:val="FFCE5019"/>
    <w:rsid w:val="FFDF4AB3"/>
    <w:rsid w:val="FFFD2166"/>
    <w:rsid w:val="FFFFB0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Caladea" w:hAnsi="Calade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4">
    <w:name w:val="HTML Preformatted"/>
    <w:basedOn w:val="1"/>
    <w:next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  <w:style w:type="paragraph" w:customStyle="1" w:styleId="10">
    <w:name w:val="样式1"/>
    <w:basedOn w:val="3"/>
    <w:next w:val="3"/>
    <w:qFormat/>
    <w:uiPriority w:val="0"/>
    <w:pPr>
      <w:jc w:val="left"/>
    </w:pPr>
    <w:rPr>
      <w:rFonts w:asciiTheme="minorAscii"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2018-05-23T00:41:00Z</dcterms:created>
  <dc:creator>root</dc:creator>
  <cp:lastModifiedBy>root</cp:lastModifiedBy>
  <dcterms:modified xsi:type="dcterms:W3CDTF">2018-06-29T18:53:44Z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