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Linux安全</w:t>
      </w:r>
    </w:p>
    <w:p>
      <w:pPr/>
      <w:r>
        <w:t>-----------------------------------------------------------------------------------------------------------------------</w:t>
      </w:r>
    </w:p>
    <w:p>
      <w:pPr/>
      <w:r>
        <w:t>基本防护</w:t>
      </w:r>
    </w:p>
    <w:p>
      <w:pPr>
        <w:rPr>
          <w:color w:val="00B0F0"/>
        </w:rPr>
      </w:pPr>
      <w:r>
        <w:rPr>
          <w:color w:val="00B0F0"/>
        </w:rPr>
        <w:t>1&gt;用户帐号安全</w:t>
      </w:r>
    </w:p>
    <w:p>
      <w:pPr/>
      <w:r>
        <w:t xml:space="preserve">  1. 设置帐号有效期：chage（change age）</w:t>
      </w:r>
    </w:p>
    <w:p>
      <w:pPr>
        <w:rPr>
          <w:color w:val="FF0000"/>
        </w:rPr>
      </w:pPr>
      <w:r>
        <w:rPr>
          <w:color w:val="FF0000"/>
        </w:rPr>
        <w:t xml:space="preserve">  用法：chage [选项] 时间 账户名称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 xml:space="preserve">-d, --lastday 最近日期      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>最近一次密码设置时间设为“最近日期”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-E, --expiredate 过期日期    </w:t>
      </w:r>
      <w:r>
        <w:rPr>
          <w:rFonts w:hint="default"/>
          <w:color w:val="FF0000"/>
          <w:sz w:val="18"/>
          <w:szCs w:val="21"/>
        </w:rPr>
        <w:t xml:space="preserve"> </w:t>
      </w:r>
      <w:r>
        <w:rPr>
          <w:rFonts w:hint="eastAsia"/>
          <w:color w:val="FF0000"/>
          <w:sz w:val="18"/>
          <w:szCs w:val="21"/>
        </w:rPr>
        <w:t xml:space="preserve"> </w:t>
      </w:r>
      <w:r>
        <w:rPr>
          <w:rFonts w:hint="default"/>
          <w:color w:val="FF0000"/>
          <w:sz w:val="18"/>
          <w:szCs w:val="21"/>
        </w:rPr>
        <w:t>设置</w:t>
      </w:r>
      <w:r>
        <w:rPr>
          <w:rFonts w:hint="eastAsia"/>
          <w:color w:val="FF0000"/>
          <w:sz w:val="18"/>
          <w:szCs w:val="21"/>
        </w:rPr>
        <w:t>帐户过期</w:t>
      </w:r>
      <w:r>
        <w:rPr>
          <w:rFonts w:hint="default"/>
          <w:color w:val="FF0000"/>
          <w:sz w:val="18"/>
          <w:szCs w:val="21"/>
        </w:rPr>
        <w:t>日期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-h, --help               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 xml:space="preserve">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>显示此帮助信息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-I, --inactive INACITVE    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>过期 INACTIVE 天数后，设定密码为失效状态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-l, --list                </w:t>
      </w:r>
      <w:r>
        <w:rPr>
          <w:rFonts w:hint="default"/>
          <w:color w:val="FF0000"/>
          <w:sz w:val="18"/>
          <w:szCs w:val="21"/>
        </w:rPr>
        <w:t xml:space="preserve"> </w:t>
      </w:r>
      <w:r>
        <w:rPr>
          <w:rFonts w:hint="eastAsia"/>
          <w:color w:val="FF0000"/>
          <w:sz w:val="18"/>
          <w:szCs w:val="21"/>
        </w:rPr>
        <w:t xml:space="preserve">    </w:t>
      </w:r>
      <w:r>
        <w:rPr>
          <w:rFonts w:hint="default"/>
          <w:color w:val="FF0000"/>
          <w:sz w:val="18"/>
          <w:szCs w:val="21"/>
        </w:rPr>
        <w:t xml:space="preserve"> </w:t>
      </w:r>
      <w:r>
        <w:rPr>
          <w:rFonts w:hint="eastAsia"/>
          <w:color w:val="FF0000"/>
          <w:sz w:val="18"/>
          <w:szCs w:val="21"/>
        </w:rPr>
        <w:t>显示帐户年龄信息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-m, --mindays 最小天数    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>将两次改变密码之间相距的最小天数设为“最小天数”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-M, --maxdays 最大天数   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 xml:space="preserve"> 将两次改变密码之间相距的最大天数设为“最大天数”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-R, --root CHROOT_DIR         chroot 到的目录</w:t>
      </w:r>
    </w:p>
    <w:p>
      <w:pPr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-W, --warndays 警告天数       将过期警告天数设为“警告天数”</w:t>
      </w:r>
    </w:p>
    <w:p>
      <w:pPr>
        <w:rPr>
          <w:color w:val="00B050"/>
        </w:rPr>
      </w:pPr>
      <w:r>
        <w:rPr>
          <w:color w:val="00B050"/>
        </w:rPr>
        <w:t xml:space="preserve">  //配置文件/etc/login.defs</w:t>
      </w:r>
      <w:r>
        <w:rPr>
          <w:color w:val="00B050"/>
        </w:rPr>
        <w:t>,</w:t>
      </w:r>
      <w:r>
        <w:rPr>
          <w:color w:val="00B050"/>
        </w:rPr>
        <w:tab/>
      </w:r>
      <w:r>
        <w:rPr>
          <w:color w:val="00B050"/>
        </w:rPr>
        <w:t>定义默认有效期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PASS_MAX_DAYS    99999                        //密码最长有效期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PASS_MIN_DAYS    0                            //密码最短有效期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PASS_MIN_LEN    5                            //密码最短长度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PASS_WARN_AGE    7                            //密码过期前几天提示警告信息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UID_MIN                  1000                //UID最小值</w:t>
      </w:r>
    </w:p>
    <w:p>
      <w:pPr>
        <w:ind w:firstLine="420" w:firstLineChars="0"/>
        <w:rPr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UID_MAX                 60000                //UID最大值</w:t>
      </w:r>
    </w:p>
    <w:p>
      <w:pPr/>
      <w:r>
        <w:t xml:space="preserve">  2. 锁定用户帐号：passwd或usermod</w:t>
      </w:r>
    </w:p>
    <w:p>
      <w:pPr>
        <w:rPr>
          <w:color w:val="FF0000"/>
        </w:rPr>
      </w:pPr>
      <w:r>
        <w:rPr>
          <w:color w:val="FF0000"/>
        </w:rPr>
        <w:t xml:space="preserve">  用法：passwd [选项] 用户名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-k, --keep-tokens       保持身份验证令牌不过期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-d, --delete            删除已命名帐号的密码(只有根用户才能进行此操作)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-l, --lock              锁定指名帐户的密码(仅限 root 用户)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-u, --unlock            解锁指名账户的密码(仅限 root 用户)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-e, --expire            终止指名帐户的密码(仅限 root 用户)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-f, --force             强制执行操作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-x, --maximum=DAYS      密码的最长有效时限(只有根用户才能进行此操作)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-n, --minimum=DAYS      密码的最短有效时限(只有根用户才能进行此操作)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-w, --warning=DAYS      在密码过期前多少天开始提醒用户(只有根用户才能进行此操作)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-i, --inactive=DAYS     当密码过期后经过多少天该帐号会被禁用(只有根用户才能进行此操作)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-S, --status            报告已命名帐号的密码状态(只有根用户才能进行此操作)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--stdin                 从标准输入读取令牌(只有根用户才能进行此操作)</w:t>
      </w:r>
    </w:p>
    <w:p>
      <w:pPr/>
      <w:r>
        <w:t xml:space="preserve">  3. 修改tty登录提示信息，隐藏系统版本</w:t>
      </w:r>
    </w:p>
    <w:p>
      <w:pPr/>
      <w:r>
        <w:t xml:space="preserve">  账户载登陆系统时，默认会显示登陆信息。修改/etc/issue</w:t>
      </w:r>
      <w:r>
        <w:t>、/etc/issue.net（远程）</w:t>
      </w:r>
      <w:r>
        <w:t>配置文件，防止内核信息泄露。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</w:t>
      </w: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eastAsia"/>
          <w:color w:val="00B050"/>
          <w:sz w:val="18"/>
          <w:szCs w:val="21"/>
        </w:rPr>
        <w:t># cat /etc/issue                              //确认原始文件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Red Hat Enterprise Linux Server release 6.5 (Santiago)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Kernel \r on an \m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修改为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Windows Server 2012 Enterprise R2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NT 6.2 Hybrid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color w:val="00B0F0"/>
        </w:rPr>
        <w:t>2</w:t>
      </w:r>
      <w:r>
        <w:rPr>
          <w:color w:val="00B0F0"/>
        </w:rPr>
        <w:t>&gt;用户帐号安全</w:t>
      </w:r>
    </w:p>
    <w:p>
      <w:pPr/>
      <w:r>
        <w:t xml:space="preserve">  </w:t>
      </w:r>
      <w:r>
        <w:t>1</w:t>
      </w:r>
      <w:r>
        <w:t>. 锁定文件</w:t>
      </w:r>
    </w:p>
    <w:p>
      <w:pPr>
        <w:rPr>
          <w:color w:val="FF0000"/>
        </w:rPr>
      </w:pPr>
      <w:r>
        <w:rPr>
          <w:color w:val="FF0000"/>
        </w:rPr>
        <w:t xml:space="preserve">  用法：Chattr +属性 文件名    //change attribute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设置了'A'属性的文件时,它的atime记录不会改变.这可以在笔记本电脑系统中避免某些磁盘I/O处理.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>设置了`a'属性的文件只能在添加模式</w:t>
      </w:r>
      <w:r>
        <w:rPr>
          <w:rFonts w:hint="default"/>
          <w:color w:val="FF0000"/>
          <w:sz w:val="18"/>
          <w:szCs w:val="21"/>
        </w:rPr>
        <w:t>(echo &gt;&gt;)</w:t>
      </w:r>
      <w:r>
        <w:rPr>
          <w:rFonts w:hint="eastAsia"/>
          <w:color w:val="FF0000"/>
          <w:sz w:val="18"/>
          <w:szCs w:val="21"/>
        </w:rPr>
        <w:t>下打开用于写入.只有超级用户可以设置或清除该属性.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设置了`c'属性的文件在磁盘上由内核自动进行压缩处理.从该文件读取时返回的是未压缩的数据.对该</w:t>
      </w:r>
      <w:r>
        <w:rPr>
          <w:rFonts w:hint="default"/>
          <w:color w:val="00B050"/>
          <w:sz w:val="18"/>
          <w:szCs w:val="21"/>
        </w:rPr>
        <w:t>文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件的一次写入会在保存它们到磁盘之前进行数据压缩.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设置了`d'属性的文件不能对其运行 dump(8) 程序进行备份.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>设置了`i'属性的文件不能进行修改:你既不能删除它,也不能给它重新命名,你不能对该文件创建链接, 而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>且也不能对该文件写入任何数据.只有超级用户可以设置或清除该属性.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当删除设置了`s'属性的文件时,将对其数据块清零 并写回到磁盘上.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当修改设置了`S'属性的文件时, 修改会同步写入到磁盘上;这与应用 到文件子系统上的`sync'挂载选项有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相同的效果.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  <w:r>
        <w:rPr>
          <w:rFonts w:hint="eastAsia"/>
          <w:color w:val="00B050"/>
          <w:sz w:val="18"/>
          <w:szCs w:val="21"/>
        </w:rPr>
        <w:t>当删除设置了`u'属性的文件时, 将会保存其内容.  这使得用户可以请求恢复被删除的文件.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//lsattr 文件名      查看文件特殊属性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用户切换与提权</w:t>
      </w:r>
    </w:p>
    <w:p>
      <w:pPr>
        <w:rPr>
          <w:rFonts w:hint="default"/>
        </w:rPr>
      </w:pPr>
      <w:r>
        <w:rPr>
          <w:rFonts w:hint="default"/>
        </w:rPr>
        <w:t xml:space="preserve">  Su(Substitute User)切换用户帐号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  用法：</w:t>
      </w:r>
      <w:r>
        <w:rPr>
          <w:rFonts w:hint="default"/>
          <w:color w:val="FF0000"/>
        </w:rPr>
        <w:t>#su - [账户名称] -c ‘命令’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-m, -p, --preserve-environment  不重置环境变量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-g, --group &lt;组&gt;               指定主组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-G, --supp-group &lt;组&gt;         指定一个辅助组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-, -l, --login               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使 shell 成为登录 shell</w:t>
      </w:r>
    </w:p>
    <w:p>
      <w:pPr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</w:t>
      </w:r>
      <w:r>
        <w:rPr>
          <w:rFonts w:hint="default"/>
          <w:color w:val="FF0000"/>
          <w:sz w:val="18"/>
          <w:szCs w:val="21"/>
        </w:rPr>
        <w:tab/>
      </w:r>
      <w:r>
        <w:rPr>
          <w:rFonts w:hint="default"/>
          <w:color w:val="FF0000"/>
          <w:sz w:val="18"/>
          <w:szCs w:val="21"/>
        </w:rPr>
        <w:t xml:space="preserve"> -c, --command &lt;命令&gt;            使用 -c 向 shell 传递一条命令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--session-command &lt;命令&gt;        使用 -c 向 shell 传递一条命令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                          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而不创建新会话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-f, --fast                      向shell 传递 -f 选项(csh 或 tcsh)</w:t>
      </w:r>
    </w:p>
    <w:p>
      <w:pPr>
        <w:ind w:firstLine="420" w:firstLineChars="0"/>
        <w:rPr>
          <w:rFonts w:hint="default"/>
        </w:rPr>
      </w:pPr>
      <w:r>
        <w:rPr>
          <w:rFonts w:hint="default"/>
          <w:color w:val="00B050"/>
          <w:sz w:val="18"/>
          <w:szCs w:val="21"/>
        </w:rPr>
        <w:t xml:space="preserve"> -s, --shell &lt;shell&gt;             若 /etc/shells 允许，则运行 shell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-h, --help     显示此帮助并退出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-V, --version  输出版本信息并退出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//whoami   输出当前用户名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//su切换使用情况记录在安全日志文件/var/log/secure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Sudo (super or another Do)超级执行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用法 </w:t>
      </w:r>
    </w:p>
    <w:p>
      <w:pPr>
        <w:rPr>
          <w:rFonts w:hint="default"/>
        </w:rPr>
      </w:pPr>
      <w:r>
        <w:rPr>
          <w:rFonts w:hint="default"/>
        </w:rPr>
        <w:t xml:space="preserve">   #Sudo 特权命令 </w:t>
      </w:r>
    </w:p>
    <w:p>
      <w:pPr>
        <w:rPr>
          <w:rFonts w:hint="default"/>
        </w:rPr>
      </w:pPr>
      <w:r>
        <w:rPr>
          <w:rFonts w:hint="default"/>
        </w:rPr>
        <w:t xml:space="preserve">   #sudo [-u 目标用户] 特权命令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</w:rPr>
        <w:t xml:space="preserve">  </w:t>
      </w:r>
      <w:r>
        <w:rPr>
          <w:rFonts w:hint="default"/>
          <w:color w:val="00B050"/>
          <w:sz w:val="18"/>
          <w:szCs w:val="21"/>
        </w:rPr>
        <w:t>//sudo -l 列出用户权限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配置sudo授权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visudo或vim /etc/sudoers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  <w:sz w:val="18"/>
          <w:szCs w:val="21"/>
        </w:rPr>
        <w:t>用户名或%组名</w:t>
      </w:r>
      <w:r>
        <w:rPr>
          <w:rFonts w:hint="default"/>
          <w:color w:val="00B050"/>
        </w:rPr>
        <w:t xml:space="preserve"> </w:t>
      </w:r>
      <w:r>
        <w:rPr>
          <w:rFonts w:hint="default"/>
          <w:color w:val="00B050"/>
          <w:sz w:val="18"/>
          <w:szCs w:val="21"/>
        </w:rPr>
        <w:t>目标身份（省去时表示root）  执行权限可以使用通配符*、！符号取反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default"/>
          <w:color w:val="00B050"/>
        </w:rPr>
        <w:t xml:space="preserve">  </w:t>
      </w:r>
      <w:r>
        <w:rPr>
          <w:rFonts w:hint="default"/>
          <w:color w:val="00B050"/>
          <w:sz w:val="20"/>
          <w:szCs w:val="22"/>
        </w:rPr>
        <w:t>softadm</w:t>
      </w:r>
      <w:r>
        <w:rPr>
          <w:rFonts w:hint="default"/>
          <w:color w:val="00B050"/>
          <w:sz w:val="20"/>
          <w:szCs w:val="22"/>
        </w:rPr>
        <w:t xml:space="preserve">  </w:t>
      </w:r>
      <w:r>
        <w:rPr>
          <w:rFonts w:hint="default"/>
          <w:color w:val="00B050"/>
          <w:sz w:val="20"/>
          <w:szCs w:val="22"/>
        </w:rPr>
        <w:t xml:space="preserve"> ALL=(ALL)  /usr/bin/systemctl  </w:t>
      </w:r>
      <w:r>
        <w:rPr>
          <w:rFonts w:hint="default"/>
          <w:color w:val="00B050"/>
          <w:sz w:val="16"/>
          <w:szCs w:val="20"/>
        </w:rPr>
        <w:t>//授权softadm用户以root身份执行systemctl命令</w:t>
      </w:r>
    </w:p>
    <w:p>
      <w:pPr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启用日志记录</w:t>
      </w:r>
    </w:p>
    <w:p>
      <w:pPr>
        <w:rPr>
          <w:rFonts w:hint="default"/>
        </w:rPr>
      </w:pPr>
      <w:r>
        <w:rPr>
          <w:rFonts w:hint="default"/>
        </w:rPr>
        <w:t xml:space="preserve">   #visudo</w:t>
      </w:r>
    </w:p>
    <w:p>
      <w:pPr>
        <w:rPr>
          <w:rFonts w:hint="default"/>
        </w:rPr>
      </w:pPr>
      <w:r>
        <w:rPr>
          <w:rFonts w:hint="default"/>
        </w:rPr>
        <w:t xml:space="preserve">   Defaults logfile=”/var/log/sudo”     //配置文件设置log文件保存位置</w:t>
      </w:r>
    </w:p>
    <w:p>
      <w:pPr/>
      <w:r>
        <w:t xml:space="preserve">  设置别名</w:t>
      </w:r>
    </w:p>
    <w:p>
      <w:pPr/>
      <w:r>
        <w:t xml:space="preserve">   #visudo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</w:rPr>
        <w:t>User_Alias ADMINS = jsmith, mikem</w:t>
      </w:r>
    </w:p>
    <w:p>
      <w:pPr>
        <w:rPr>
          <w:rFonts w:hint="eastAsia"/>
        </w:rPr>
      </w:pPr>
      <w:r>
        <w:rPr>
          <w:rFonts w:hint="default"/>
        </w:rPr>
        <w:t xml:space="preserve">     Host_Alias     MAILSERVERS = smtp, smtp2</w:t>
      </w:r>
    </w:p>
    <w:p>
      <w:pPr/>
    </w:p>
    <w:p>
      <w:pPr/>
      <w:r>
        <w:t>SSH访问控制</w:t>
      </w:r>
    </w:p>
    <w:p>
      <w:pPr/>
      <w:r>
        <w:t xml:space="preserve">  SSH基本防护</w:t>
      </w:r>
    </w:p>
    <w:p>
      <w:pPr/>
      <w:r>
        <w:t xml:space="preserve">  配置安全策略</w:t>
      </w:r>
    </w:p>
    <w:p>
      <w:pPr/>
      <w:r>
        <w:t xml:space="preserve">  #vim /etc/ssh/</w:t>
      </w:r>
      <w:r>
        <w:rPr>
          <w:color w:val="FF0000"/>
        </w:rPr>
        <w:t>sshd</w:t>
      </w:r>
      <w:r>
        <w:t>_config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.. ..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Protocol 2                                          //去掉SSH协议V1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PermitRootLogin no                                  //禁止root用户登录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PermitEmptyPasswords no                            //禁止密码为空的用户登录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UseDNS  no                                        //不解析客户机地址</w:t>
      </w:r>
      <w:r>
        <w:rPr>
          <w:rFonts w:hint="default"/>
          <w:color w:val="00B050"/>
          <w:sz w:val="18"/>
          <w:szCs w:val="21"/>
        </w:rPr>
        <w:t>,反向解析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LoginGraceTime  1m                                //登录限时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MaxAuthTries  3                                    //每连接最多认证次数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PasswordAuthentication no                              //</w:t>
      </w:r>
      <w:r>
        <w:rPr>
          <w:rFonts w:hint="default"/>
          <w:color w:val="00B050"/>
          <w:sz w:val="18"/>
          <w:szCs w:val="21"/>
        </w:rPr>
        <w:t>禁止密码登陆，可密钥登陆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.. ..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AllowUsers zengye john useradm@192.168.4.0/24            //定义账户白名单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##DenyUsers  USER1  USER2                            //定义账户黑名单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##DenyGroups  GROUP1 GROUP2                         //定义组黑名单</w:t>
      </w:r>
    </w:p>
    <w:p>
      <w:pPr>
        <w:ind w:firstLine="420" w:firstLineChars="0"/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>##AllowGroups  GROUP1 GROUP2                         //定义组白名单</w:t>
      </w:r>
    </w:p>
    <w:p>
      <w:pPr>
        <w:rPr>
          <w:rFonts w:hint="default"/>
        </w:rPr>
      </w:pPr>
      <w:r>
        <w:rPr>
          <w:rFonts w:hint="default"/>
        </w:rPr>
        <w:t xml:space="preserve">  SSH密钥验证登陆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ssh-keygen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//生成密钥id_rsa、id_rsa.pub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ssh-copy-id </w:t>
      </w:r>
      <w:r>
        <w:rPr>
          <w:rFonts w:hint="eastAsia"/>
          <w:color w:val="auto"/>
        </w:rPr>
        <w:t>root@192.168.4.5</w:t>
      </w:r>
      <w:r>
        <w:rPr>
          <w:rFonts w:hint="default"/>
        </w:rPr>
        <w:tab/>
        <w:t/>
      </w:r>
      <w:r>
        <w:rPr>
          <w:rFonts w:hint="default"/>
        </w:rPr>
        <w:tab/>
        <w:t>//部署密钥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# tail -2 /root/.ssh/authorized_keys  //确认部署结果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>SELinux安全防护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配置文件 /etc/selinux/config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This file controls the state of SELinux on the system.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SELINUX= can take one of these three values: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enforcing - SELinux security policy is enforced.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permissive - SELinux prints warnings instead of enforcing.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disabled - No SELinux policy is loaded.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SELINUX=permissive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SELINUXTYPE= can take one of three two values: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targeted - Targeted processes are protected,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minimum - Modification of targeted policy. Only selected processes are protected. 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#     mls - Multi Level Security protection.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SELINUXTYPE=targeted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   //临时配置setenforce (1|0)如果为disabled需要修改配置文件需要重启电脑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安全上下文（Security Context）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查看：ls -Z 文件名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属性构成：用户：角色：访问类型：选项...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-rw-r--r--. root root </w:t>
      </w:r>
      <w:r>
        <w:rPr>
          <w:rFonts w:hint="default"/>
          <w:color w:val="FF0000"/>
        </w:rPr>
        <w:t>unconfined_u:object_r:admin_home_t:s0</w:t>
      </w:r>
      <w:r>
        <w:rPr>
          <w:rFonts w:hint="default"/>
        </w:rPr>
        <w:t xml:space="preserve"> host.txt</w:t>
      </w:r>
    </w:p>
    <w:p>
      <w:pPr>
        <w:ind w:firstLine="420"/>
        <w:rPr>
          <w:rFonts w:hint="default"/>
        </w:rPr>
      </w:pPr>
      <w:r>
        <w:rPr>
          <w:rFonts w:hint="default"/>
        </w:rPr>
        <w:t>常见访问类型：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bin_t   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二进制执行文件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etc_t  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系统配置文件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fsadm_exec_t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文件系统管理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admin_home_t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管理员账户的宿主目录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user_home_t    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>普通用户的宿主目录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httpd_sys_content_t</w:t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ab/>
      </w:r>
      <w:r>
        <w:rPr>
          <w:rFonts w:hint="default"/>
          <w:color w:val="00B050"/>
          <w:sz w:val="18"/>
          <w:szCs w:val="21"/>
        </w:rPr>
        <w:t xml:space="preserve"> http网站内容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修改安全上下文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chcon [选项]... 环境 文件...</w:t>
      </w:r>
    </w:p>
    <w:p>
      <w:pPr>
        <w:rPr>
          <w:rFonts w:hint="default"/>
        </w:rPr>
      </w:pPr>
      <w:r>
        <w:rPr>
          <w:rFonts w:hint="default"/>
        </w:rPr>
        <w:t>　</w:t>
      </w:r>
      <w:r>
        <w:rPr>
          <w:rFonts w:hint="default"/>
        </w:rPr>
        <w:t xml:space="preserve"> </w:t>
      </w:r>
      <w:r>
        <w:rPr>
          <w:rFonts w:hint="default"/>
        </w:rPr>
        <w:t>或:  chcon [选项]... [-u 用户] [-r 角色] [-l 范围] [-t 类型] 文件...</w:t>
      </w:r>
    </w:p>
    <w:p>
      <w:pPr>
        <w:rPr>
          <w:rFonts w:hint="default"/>
        </w:rPr>
      </w:pPr>
      <w:r>
        <w:rPr>
          <w:rFonts w:hint="default"/>
        </w:rPr>
        <w:t>　</w:t>
      </w:r>
      <w:r>
        <w:rPr>
          <w:rFonts w:hint="default"/>
        </w:rPr>
        <w:t xml:space="preserve"> </w:t>
      </w:r>
      <w:r>
        <w:rPr>
          <w:rFonts w:hint="default"/>
        </w:rPr>
        <w:t>或:  chcon [选项]... --reference=参考文件 文件...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--reference=RFILE  use RFILE's security context rather than specifying a CONTEXT value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-t, --type=TYPE  set type TYPE in the target security context</w:t>
      </w:r>
      <w:r>
        <w:rPr>
          <w:rFonts w:hint="default"/>
          <w:color w:val="00B050"/>
          <w:sz w:val="18"/>
          <w:szCs w:val="21"/>
        </w:rPr>
        <w:t>（指定访问类型）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-R, --recursive  operate on files and directories recursively</w:t>
      </w:r>
      <w:r>
        <w:rPr>
          <w:rFonts w:hint="default"/>
          <w:color w:val="00B050"/>
          <w:sz w:val="18"/>
          <w:szCs w:val="21"/>
        </w:rPr>
        <w:t>（递归修改）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 </w:t>
      </w:r>
      <w:r>
        <w:rPr>
          <w:rFonts w:hint="default"/>
        </w:rPr>
        <w:t>restorecon</w:t>
      </w:r>
      <w:r>
        <w:rPr>
          <w:rFonts w:hint="default"/>
        </w:rPr>
        <w:t xml:space="preserve"> 文件</w:t>
      </w:r>
      <w:r>
        <w:rPr>
          <w:rFonts w:hint="default"/>
        </w:rPr>
        <w:t xml:space="preserve"> 恢复为所在位置的默认上下文属性（-R 递归修改）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</w:t>
      </w:r>
      <w:r>
        <w:rPr>
          <w:rFonts w:hint="default"/>
          <w:color w:val="00B0F0"/>
        </w:rPr>
        <w:t>selinux布尔值</w:t>
      </w:r>
    </w:p>
    <w:p>
      <w:pPr>
        <w:rPr>
          <w:rFonts w:hint="default"/>
        </w:rPr>
      </w:pPr>
      <w:r>
        <w:rPr>
          <w:rFonts w:hint="default"/>
        </w:rPr>
        <w:t xml:space="preserve">  getsebool / setsebool （0|1）</w:t>
      </w:r>
    </w:p>
    <w:p>
      <w:pPr>
        <w:rPr>
          <w:rFonts w:hint="default"/>
        </w:rPr>
      </w:pPr>
      <w:r>
        <w:rPr>
          <w:rFonts w:hint="default"/>
        </w:rPr>
        <w:t xml:space="preserve">  -a 列出所有布尔值</w:t>
      </w:r>
    </w:p>
    <w:p>
      <w:pPr>
        <w:rPr>
          <w:rFonts w:hint="default"/>
        </w:rPr>
      </w:pPr>
      <w:r>
        <w:rPr>
          <w:rFonts w:hint="default"/>
        </w:rPr>
        <w:t xml:space="preserve">  -P 永久更改，重启后仍然有效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加密与解密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对称加密</w:t>
      </w:r>
      <w:r>
        <w:rPr>
          <w:rFonts w:hint="default"/>
          <w:color w:val="auto"/>
        </w:rPr>
        <w:t>:加密/解密用</w:t>
      </w:r>
      <w:r>
        <w:rPr>
          <w:rFonts w:hint="default"/>
          <w:color w:val="FF0000"/>
        </w:rPr>
        <w:t>同一个密钥</w:t>
      </w:r>
      <w:r>
        <w:rPr>
          <w:rFonts w:hint="default"/>
        </w:rPr>
        <w:t>（DES、AES）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非对称加密:加密/解密用不同的密钥（RSA、DSA）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Hash散列技术，用于信息摘要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//根据输入的文本（长度不限），生成固定长度的摘要文本。输入的文本不同，生成的摘要文件也不一样。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MD5，Message Digest Algorithm 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SHA，Secure Hash Algorithm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MD5完整性校验</w:t>
      </w:r>
    </w:p>
    <w:p>
      <w:pPr>
        <w:ind w:firstLine="420" w:firstLineChars="0"/>
        <w:rPr>
          <w:rFonts w:hint="default"/>
          <w:color w:val="auto"/>
        </w:rPr>
      </w:pPr>
      <w:r>
        <w:rPr>
          <w:rFonts w:hint="default"/>
        </w:rPr>
        <w:t>md5sum校验工具</w:t>
      </w:r>
      <w:r>
        <w:rPr>
          <w:rFonts w:hint="default"/>
          <w:color w:val="auto"/>
        </w:rPr>
        <w:t>-生成MD5校验值（只跟内容有关）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用法：md5sum 文件名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GPG加/解密工具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GnuPG----最流行的数据加密、数字签名工具软件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支持算法：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公钥：RSA、ELG、DSA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对称加密：3DES、CAST5、BLOWFISH、AES、AES256、.. ..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散列校验：MD5、SHA1、.. ..、SHA256、SHA512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对称加/解密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#gpg -c clear.txt         //加密操作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#gpg -d clear.txt.gpg &gt; clear.txt     //解密操作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非对称加/解密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B----传送公钥----&gt;A----公钥加密----&gt;B----私钥解密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=================================================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B: 生成密钥对----#gpg --gen-key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导出公钥文件 ---#gpg --list-keys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#gpg -a --export UserB &gt; /tmp/UserB.pub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#scp /tmp/UserB.pub 192.168.4.8:/tmp/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A:接收公钥信息------#gpg --import /tmp/User</w:t>
      </w:r>
      <w:r>
        <w:rPr>
          <w:rFonts w:hint="default"/>
        </w:rPr>
        <w:t>B</w:t>
      </w:r>
      <w:r>
        <w:rPr>
          <w:rFonts w:hint="default"/>
        </w:rPr>
        <w:t>.pub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使用公钥加密文件----#echo “I Love you” &gt; love.txt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         #gpg -e -r UserB love.txt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 #scp love.txt.gpg 192.168.4.9:/root/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B:私钥解密文件-------</w:t>
      </w:r>
      <w:r>
        <w:rPr>
          <w:rFonts w:hint="default"/>
          <w:color w:val="FF0000"/>
        </w:rPr>
        <w:t>#gpg -d love.txt.gpg &gt; love.txt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=================================================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GPG签名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#gpg -b log.tar     //创建分离式数字签名,私钥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#scp log.tar.* 192.168.4.5:/root  //将签名文件与签名传送（log.tar.sig  log.tar）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#gpg --verify log.tar.sig log.tar   //验证签名，公钥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//可以用--default-key选择签名私钥，默认选择第一个私钥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GPG指令： 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-s, --sign                 make a signature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--clearsign            make a clear text signature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-b, --detach-sign          生成一份分离的签名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-e, --encrypt              加密数据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-c, --symmetric            仅使用对称加密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-d, --decrypt              解密数据(默认)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--verify               验证签名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-k, --list-keys            列出密钥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--list-sigs            列出密钥和签名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--check-sigs           列出并检查密钥签名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--fingerprint          列出密钥和指纹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-K, --list-secret-keys     列出私钥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--gen-key              生成一副新的密钥对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--gen-revoke           生成一份吊销证书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--delete-keys          从公钥钥匙环里删除密钥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--delete-secret-keys   从私钥钥匙环里删除密钥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--sign-key             为某把密钥添加签名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--lsign-key            为某把密钥添加本地签名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--edit-key             编辑某把密钥或为其添加签名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--passwd               change a passphrase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--export               导出密钥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--send-keys            把密钥导出到某个公钥服务器上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--recv-keys            从公钥服务器上导入密钥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--search-keys          在公钥服务器上搜寻密钥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--refresh-keys         从公钥服务器更新所有的本地密钥</w:t>
      </w:r>
    </w:p>
    <w:p>
      <w:pPr>
        <w:ind w:firstLine="420" w:firstLineChars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 xml:space="preserve">     --import               导入/合并密钥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--card-status          打印卡状态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--card-edit            更改卡上的数据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--change-pin           更改卡的 PIN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--update-trustdb       更新信任度数据库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--print-md             print message digests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 xml:space="preserve">     --server               run in server mode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AIDE入侵检测系统</w:t>
      </w:r>
    </w:p>
    <w:p>
      <w:pPr>
        <w:ind w:firstLine="420"/>
        <w:rPr>
          <w:rFonts w:hint="default"/>
        </w:rPr>
      </w:pPr>
      <w:r>
        <w:rPr>
          <w:rFonts w:hint="default"/>
        </w:rPr>
        <w:t>检查数据文件的权限、时间、大小、哈希值等、检验数据的完整性。</w:t>
      </w:r>
    </w:p>
    <w:p>
      <w:pPr>
        <w:ind w:firstLine="420"/>
        <w:rPr>
          <w:rFonts w:hint="default"/>
        </w:rPr>
      </w:pPr>
      <w:r>
        <w:rPr>
          <w:rFonts w:hint="default"/>
        </w:rPr>
        <w:t>需要在数据破坏之前，对数据完成初始化校验，生成校验数据库文件，检查时进行对比检验文件。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1&gt;装包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#yum -y install aide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2&gt;修改配置文件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#vim /etc/aide.conf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@@define DBDIR /var/lib/aide                     //数据库目录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@@define LOGDIR /var/log/aide                    //日志目录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database=file:@@{DBDIR}/aide.db.gz                //读取数据库文件名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database_out=file:@@{DBDIR}/aide.db.new.gz         //生成数据库文件名</w:t>
      </w:r>
    </w:p>
    <w:p>
      <w:pPr>
        <w:ind w:left="420" w:leftChars="0" w:firstLine="420" w:firstLineChars="0"/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</w:rPr>
        <w:t>//以下内容为可以检查的项目（权限，用户，组，大小，哈希值等）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#p:      permissions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#i:       inode: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#n:      number of links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#u:      user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#g:       group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#s:       size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#md5:    md5 checksum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#sha1:    sha1 checksum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#sha256:  sha256 checksum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FF0000"/>
          <w:sz w:val="20"/>
          <w:szCs w:val="22"/>
        </w:rPr>
        <w:t>DATAONLY</w:t>
      </w:r>
      <w:r>
        <w:rPr>
          <w:rFonts w:hint="default"/>
          <w:color w:val="00B050"/>
          <w:sz w:val="20"/>
          <w:szCs w:val="22"/>
        </w:rPr>
        <w:t xml:space="preserve"> =  p+n+u+g+s+acl+selinux+xattrs+sha256</w:t>
      </w:r>
    </w:p>
    <w:p>
      <w:pPr>
        <w:ind w:left="420" w:leftChars="0" w:firstLine="420" w:firstLineChars="0"/>
        <w:rPr>
          <w:rFonts w:hint="default"/>
          <w:color w:val="FF0000"/>
          <w:sz w:val="20"/>
          <w:szCs w:val="22"/>
        </w:rPr>
      </w:pPr>
      <w:r>
        <w:rPr>
          <w:rFonts w:hint="default"/>
          <w:color w:val="FF0000"/>
          <w:sz w:val="20"/>
          <w:szCs w:val="22"/>
        </w:rPr>
        <w:t>//以下内容设置需要对哪些数据进行入侵校验检查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 xml:space="preserve">/root   </w:t>
      </w:r>
      <w:r>
        <w:rPr>
          <w:rFonts w:hint="default"/>
          <w:color w:val="FF0000"/>
          <w:sz w:val="20"/>
          <w:szCs w:val="22"/>
        </w:rPr>
        <w:t>DATAONLY</w:t>
      </w:r>
      <w:r>
        <w:rPr>
          <w:rFonts w:hint="default"/>
          <w:color w:val="00B050"/>
          <w:sz w:val="20"/>
          <w:szCs w:val="22"/>
        </w:rPr>
        <w:tab/>
        <w:t/>
      </w:r>
      <w:r>
        <w:rPr>
          <w:rFonts w:hint="default"/>
          <w:color w:val="00B050"/>
          <w:sz w:val="20"/>
          <w:szCs w:val="22"/>
        </w:rPr>
        <w:tab/>
        <w:t/>
      </w:r>
      <w:r>
        <w:rPr>
          <w:rFonts w:hint="default"/>
          <w:color w:val="00B050"/>
          <w:sz w:val="20"/>
          <w:szCs w:val="22"/>
        </w:rPr>
        <w:tab/>
        <w:t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//对哪些目录进行什么校验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 xml:space="preserve">#/boot   NORMAL              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#/bin    NORMAL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#!/usr/src                      //使用!，设置不校验的目录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3&gt;初始化检查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#aide --init    //生成文件 /var/lib/aide/aide.db.new.gz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4&gt;入侵检查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#aide --check   //需将初始化检查生成文件重命名为aide.db.gz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aide命令：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-i, --init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Initialize the database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-C, --check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Check the </w:t>
      </w:r>
      <w:bookmarkStart w:id="0" w:name="_GoBack"/>
      <w:bookmarkEnd w:id="0"/>
      <w:r>
        <w:rPr>
          <w:rFonts w:hint="default"/>
        </w:rPr>
        <w:t>database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-u, --update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Check and update the database non-interactively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--compare</w:t>
      </w:r>
      <w:r>
        <w:rPr>
          <w:rFonts w:hint="default"/>
        </w:rPr>
        <w:tab/>
      </w:r>
      <w:r>
        <w:rPr>
          <w:rFonts w:hint="default"/>
        </w:rPr>
        <w:t>Compare two databases</w:t>
      </w:r>
    </w:p>
    <w:p>
      <w:pPr>
        <w:rPr>
          <w:rFonts w:hint="default"/>
        </w:rPr>
      </w:pPr>
      <w:r>
        <w:rPr>
          <w:rFonts w:hint="default"/>
        </w:rPr>
        <w:t>扫描与抓包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典型扫描方式：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Scan，主动探测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Sniff，被动监听/嗅探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Capture，数据包捕获（抓包）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安全分析工具：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扫描器：NMAP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协议分析：tcpdump、WireShark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1&gt;装包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#yum -y install nmap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2&gt;基本用法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#nmap [扫描类型] [选项] &lt;扫描目标 ...&gt;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常用的扫描类型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-sS，TCP SYN扫描（半开）-------&gt;</w:t>
      </w:r>
      <w:r>
        <w:rPr>
          <w:rFonts w:hint="default"/>
          <w:color w:val="FF0000"/>
          <w:sz w:val="20"/>
          <w:szCs w:val="22"/>
        </w:rPr>
        <w:t>可能被路由器等设备当作非法入侵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-sT，TCP 连接扫描（全开）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-sU，UDP扫描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-sP，ICMP扫描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-A，目标系统全面分析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抓包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1&gt;抓包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#tcpdump -A host 192.168.4.100 and tcp port 21</w:t>
      </w:r>
    </w:p>
    <w:p>
      <w:pPr>
        <w:ind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监控选项如下：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-i，指定监控的网络接口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-A，转换为 ACSII 码，以方便阅读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-w，将数据包信息保存到指定文件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-r，从指定文件读取数据包信息</w:t>
      </w:r>
    </w:p>
    <w:p>
      <w:pPr>
        <w:ind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tcpdump的过滤条件：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类型：host、net、port、portrange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方向：src、dst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协议：tcp、udp、ip、wlan、arp、……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color w:val="00B050"/>
          <w:sz w:val="20"/>
          <w:szCs w:val="22"/>
        </w:rPr>
        <w:t>// 多个条件组合：and、or、not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audit监控文件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审计能够记录的日志内容：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a) 日期与事件以及事件的结果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b) 触发事件的用户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c) 所有认证机制的使用都可以被记录，如ssh等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d) 对关键数据文件的修改行为等都可以被记录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1&gt;装包、查看配置文件确定审计日志位置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# yum -y  install  audit                //安装软件包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# cat /etc/audit/auditd.conf            //查看配置文件，确定日志位置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log_file = /var/log/audit/audit.log     //日志文件路径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# systemctl start auditd                //启动服务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# systemctl enable auditd              //设置开机自启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2&gt;配置审计规则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# auditctl  -s                        //查询状态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auditctl  -l                        //查看规则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 auditctl  -D                       //删除所有规则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3&gt;使用方法</w:t>
      </w:r>
    </w:p>
    <w:p>
      <w:pPr>
        <w:rPr>
          <w:rFonts w:hint="default"/>
        </w:rPr>
      </w:pPr>
      <w:r>
        <w:rPr>
          <w:rFonts w:hint="default"/>
        </w:rPr>
        <w:t xml:space="preserve">      定义临时文件系统规则：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#auditctl  -w  path  -p  permission  -k  key_name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 path为需要审计的文件或目录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//权限可以是r,w,x,a(文件或目录的属性发生变化)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//Key_name为可选项，方便识别哪些规则生成特定的日志项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定义永久审计规则：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#vim /etc/audit/rules.d/audit.rules    //添加与临时内容查看规则相同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查看分析日志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#tailf /var/log/audit/audit.log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#ausearch -k sshd_config -i  //根据key搜索日志，-i选项表示以交互式方式操作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加固常见服务安全</w:t>
      </w:r>
    </w:p>
    <w:p>
      <w:pPr>
        <w:rPr>
          <w:rFonts w:hint="default"/>
        </w:rPr>
      </w:pPr>
      <w:r>
        <w:rPr>
          <w:rFonts w:hint="default"/>
        </w:rPr>
        <w:t>1&gt;Nginx服务安全</w:t>
      </w:r>
    </w:p>
    <w:p>
      <w:pPr>
        <w:rPr>
          <w:rFonts w:hint="default"/>
        </w:rPr>
      </w:pPr>
      <w:r>
        <w:rPr>
          <w:rFonts w:hint="default"/>
        </w:rPr>
        <w:t>删除不要的模块、修改版本信息、限制并发、拒绝非法请求、防止buffer溢出。</w:t>
      </w:r>
    </w:p>
    <w:p>
      <w:pPr>
        <w:keepNext w:val="0"/>
        <w:keepLines w:val="0"/>
        <w:widowControl/>
        <w:suppressLineNumbers w:val="0"/>
        <w:ind w:firstLine="420"/>
        <w:rPr>
          <w:rFonts w:hint="default"/>
        </w:rPr>
      </w:pPr>
      <w:r>
        <w:rPr>
          <w:rFonts w:hint="default"/>
        </w:rPr>
        <w:t>删除模块：</w:t>
      </w:r>
    </w:p>
    <w:p>
      <w:pPr>
        <w:keepNext w:val="0"/>
        <w:keepLines w:val="0"/>
        <w:widowControl/>
        <w:suppressLineNumbers w:val="0"/>
        <w:ind w:firstLine="420"/>
      </w:pPr>
      <w:r>
        <w:t>./configure \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t>&gt;--without-http_autoindex_module \            //禁用自动索引文件目录模块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t>&gt;--without-http_ssi_module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t>修改版本信息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># vim /usr/local/nginx/conf/nginx.conf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server_tokens off;             //在http下面手动添加这么一行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 xml:space="preserve">     … …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rPr>
          <w:rFonts w:hint="eastAsia"/>
          <w:color w:val="00B050"/>
        </w:rPr>
      </w:pPr>
      <w:r>
        <w:rPr>
          <w:rFonts w:hint="default"/>
          <w:color w:val="00B050"/>
        </w:rPr>
        <w:t>//仍然会显示nginx,只隐藏了版本号</w:t>
      </w:r>
    </w:p>
    <w:p>
      <w:pPr>
        <w:keepNext w:val="0"/>
        <w:keepLines w:val="0"/>
        <w:widowControl/>
        <w:suppressLineNumbers w:val="0"/>
        <w:ind w:firstLine="420" w:firstLineChars="0"/>
      </w:pPr>
      <w:r>
        <w:t>#vim +48 srv/httpngx_http_header_filter_module.c   //源码包修改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//该文件修改前效果如下：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ngx_http_server_string[] = "Server: nginx" CRLF;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ngx_http_server_full_string[] = "Server: " NGINX_VER CRLF;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ngx_http_server_build_string[] = "Server: " NGINX_VER_BUILD CRLF;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//下面是我们修改后的效果：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ngx_http_server_string[] = "</w:t>
      </w:r>
      <w:r>
        <w:rPr>
          <w:rFonts w:hint="default"/>
          <w:color w:val="FF0000"/>
        </w:rPr>
        <w:t>Server: Jacob</w:t>
      </w:r>
      <w:r>
        <w:rPr>
          <w:rFonts w:hint="default"/>
        </w:rPr>
        <w:t>" CRLF;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ngx_http_server_full_string[] = "</w:t>
      </w:r>
      <w:r>
        <w:rPr>
          <w:rFonts w:hint="default"/>
          <w:color w:val="FF0000"/>
        </w:rPr>
        <w:t>Server: Jacob</w:t>
      </w:r>
      <w:r>
        <w:rPr>
          <w:rFonts w:hint="default"/>
        </w:rPr>
        <w:t>" CRLF;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static u_char ngx_http_server_build_string[] = "</w:t>
      </w:r>
      <w:r>
        <w:rPr>
          <w:rFonts w:hint="default"/>
          <w:color w:val="FF0000"/>
        </w:rPr>
        <w:t>Server: Jacob</w:t>
      </w:r>
      <w:r>
        <w:rPr>
          <w:rFonts w:hint="default"/>
        </w:rPr>
        <w:t>" CRLF;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限制并发量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ngx_http_limit_req_module模块，可以有效降低DDOS攻击的风险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#vim /usr/local/nginx/conf/nginx.conf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http{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… …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limit_req_zone $binary_remote_addr zone=one:10m rate=1r/s;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server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listen 80;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server_name localhost;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limit_req zone=one </w:t>
      </w:r>
      <w:r>
        <w:rPr>
          <w:rFonts w:hint="default"/>
          <w:color w:val="FF0000"/>
        </w:rPr>
        <w:t>burst=5</w:t>
      </w:r>
      <w:r>
        <w:rPr>
          <w:rFonts w:hint="default"/>
        </w:rPr>
        <w:t>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备注说明：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//limit_req_zone语法格式如下：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//limit_req_zone key zone=name:size rate=rate;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//上面案例中是将客户端IP信息存储名称为one的共享内存，内存空间为10M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//1M可以存储8千个IP信息，10M可以存储8万个主机连接的状态，容量可以根据需要任意调整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//每秒中仅接受1个请求，多余的放入漏斗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//漏斗超过5个则报错</w:t>
      </w:r>
    </w:p>
    <w:p>
      <w:pPr>
        <w:rPr>
          <w:rFonts w:hint="default"/>
        </w:rPr>
      </w:pPr>
      <w:r>
        <w:rPr>
          <w:rFonts w:hint="default"/>
        </w:rPr>
        <w:t xml:space="preserve">    拒绝非法的请求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#vim /usr/local/nginx/conf/nginx.conf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http{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server{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listen 80;</w:t>
      </w:r>
    </w:p>
    <w:p>
      <w:pPr>
        <w:ind w:left="84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#如果用户使用非GET或POST方法访问网站，则retrun返回444的错误信息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if ($request_method !~ ^(GET|POST)$ ) {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return 444;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 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请求方法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功能描述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GET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请求指定的页面信息，并返回实体主体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 xml:space="preserve">HEAD 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类似get，只不过返回的响应中没有具体的内容，用于获取报头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POST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向指定资源提交数据进行处理请求（例如提交表单或者上传文件）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DELETE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请求服务器删除指定页面</w:t>
      </w:r>
    </w:p>
    <w:p>
      <w:pPr>
        <w:ind w:left="420" w:leftChars="0"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PUT</w:t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ab/>
      </w:r>
      <w:r>
        <w:rPr>
          <w:rFonts w:hint="default"/>
          <w:color w:val="00B050"/>
          <w:sz w:val="20"/>
          <w:szCs w:val="22"/>
        </w:rPr>
        <w:t>向服务器特定位置上传资料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防止Buffer溢出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用于存放链接的状态信息的各种缓存，攻击者发送大量的连接请求，内存缓存可能溢出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#vim /usr/local/nginx/conf/nginx.conf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http{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client_body_buffer_size  1k;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client_header_buffer_size 1k;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client_max_body_size 1k;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large_client_header_buffers 2 1k;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… …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//针对单个访问用户的限制</w:t>
      </w:r>
    </w:p>
    <w:p>
      <w:pPr>
        <w:rPr>
          <w:rFonts w:hint="default"/>
        </w:rPr>
      </w:pPr>
      <w:r>
        <w:rPr>
          <w:rFonts w:hint="default"/>
        </w:rPr>
        <w:t>2&gt;数据库安全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初始化安全脚本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mysql_secure_installation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//执行初始化安全脚本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密码安全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修改密码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#mysqladmin -u用户名 -p旧密码 password ‘新密码’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set password for 用户名@'localhost'=password('新密码')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//日志文件会记录操作明文内容，需要管理好历史，进行日志、行为审计，使用防火墙从TCP层设置ACL（禁止外网接触数据库）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//历史日志文件/root/.bash_history   /root/.mysql_history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//数据库还有一个binlog日志里也有明文密码（5.6版本后修复了）。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数据备份与还原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#mysqldump -u用户名 -p密码 mydb &gt; mydb.sql    //备份某个数据库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mysql -u用户名 -p密码 mydb  &lt; mydb.sql       //还原数据库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数据安全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远程登陆数据库，数据传输不安全。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可以使用SSH远程连接服务器后，再从本地登陆数据库（避免在网络中传输数据，因为网络中不知道有没有抓包者）或者使用SSL对Mysql服务器进行加密，类似于HTTP+SSL一样，Mysql也支持SSL加密（确保网络中传输的数据是被加密的）。</w:t>
      </w:r>
    </w:p>
    <w:p>
      <w:pPr>
        <w:rPr>
          <w:rFonts w:hint="default"/>
        </w:rPr>
      </w:pPr>
      <w:r>
        <w:rPr>
          <w:rFonts w:hint="default"/>
        </w:rPr>
        <w:t>3&gt;Tomcat安全性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1.隐藏版本信息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yum -y install java-1.8.0-openjdk-devel      </w:t>
      </w:r>
      <w:r>
        <w:rPr>
          <w:rFonts w:hint="default"/>
        </w:rPr>
        <w:tab/>
      </w:r>
      <w:r>
        <w:rPr>
          <w:rFonts w:hint="default"/>
        </w:rPr>
        <w:t>//jar解包需要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cd /usr/local/tomcat/lib/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#jar -xf catalina.jar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#vim org/apache/catalina/util/ServerInfo.properties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//修改版本信息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//不存在页面隐藏版本信息成功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修改tomcat服务器配置文件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vim /usr/local/tomcat/conf/server.xml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&lt;Connector port="8080" protocol="HTTP/1.1"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connectionTimeout="20000"  redirectPort="8443" </w:t>
      </w:r>
      <w:r>
        <w:rPr>
          <w:rFonts w:hint="default"/>
          <w:color w:val="FF0000"/>
        </w:rPr>
        <w:t>server="jacob"</w:t>
      </w:r>
      <w:r>
        <w:rPr>
          <w:rFonts w:hint="default"/>
        </w:rPr>
        <w:t xml:space="preserve"> /&gt;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2.降级启动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#useradd tomcat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#chown -R tomcat:tomcat /usr/local/tomcat/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#su -c /usr/local/tomcat/bin/startup.sh tomcat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//切换用户，tomcat账户启动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#chmod +x /etc/rc.local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//该文件为开机启动文件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#vim /etc/rc.local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//修改文件，添加如下内容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su -c /usr/local/tomcat/bin/startup.sh tomcat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使用diff和patch工具打补丁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diff制作补丁文件的原理：告诉我们怎么修改第一个文件后能得到第二个文件。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diff命令常用选项：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-u 输出统一内容的头部信息（打补丁使用），计算机知道是哪个文件需要修改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-r 递归对比目录中的所有资源（可以对比目录）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-a 所有文件视为文本（包括二进制程序）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-N 无文件视为空文件（空文件怎么变成第二个文件）</w:t>
      </w:r>
    </w:p>
    <w:p>
      <w:pPr>
        <w:ind w:firstLine="420" w:firstLineChars="0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使用patch命令对单文件代码打补丁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生成补丁文件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#diff -u test1.sh test2.sh &gt; test.patch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使用patch命令打补丁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#yum -y install patch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#patch -p0 &lt; test.patch   //打补丁</w:t>
      </w:r>
    </w:p>
    <w:p>
      <w:pPr>
        <w:ind w:left="42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patch -pnum（其中num为数字，指定删除补丁文件中多少层路径前缀）</w:t>
      </w:r>
    </w:p>
    <w:p>
      <w:pPr>
        <w:ind w:left="42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//如原始路径为/u/howard/src/blurfl/blurfl.c</w:t>
      </w:r>
    </w:p>
    <w:p>
      <w:pPr>
        <w:ind w:left="42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//-p0则整个路径不变</w:t>
      </w:r>
    </w:p>
    <w:p>
      <w:pPr>
        <w:ind w:left="42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//-p1则修改路径为u/howard/src/blurfl/blurfl.c</w:t>
      </w:r>
    </w:p>
    <w:p>
      <w:pPr>
        <w:ind w:left="420" w:leftChars="0"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//-p4则修改路径为blurfl/blurfl.c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#patch -RE &lt;test.patch  //还原旧版本，反向修复</w:t>
      </w:r>
    </w:p>
    <w:p>
      <w:p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color w:val="00B050"/>
          <w:sz w:val="18"/>
          <w:szCs w:val="21"/>
        </w:rPr>
        <w:t>//-R(reverse)反向修复，-E修复后如果文件为空，则删除该文件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多文件打补丁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生成补丁文件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#diff -Nua source1/ source2 &gt; source.patch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2.打补丁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#cd source1/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#patch -p1 &lt; ../source.patch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Iptables基本管理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IPTABLES 是与最新的3.5版本 Linux 内核集成的 IP 信息包过滤系统。如果 Linux 系统连接到因特网或LAN、服务器或连接LAN和因特网的代理服务器，则该系统有利于在 Linux系统上更好地控制IP信息包过滤和防火墙配置。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# yum -y install iptables-services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rPr>
          <w:rFonts w:hint="default"/>
        </w:rPr>
        <w:t># systemctl start iptables.service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//redhat7默认使用firewalld防火墙，但底层仍然调用iptables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color w:val="00B050"/>
          <w:sz w:val="20"/>
          <w:szCs w:val="22"/>
        </w:rPr>
      </w:pPr>
      <w:r>
        <w:rPr>
          <w:rFonts w:hint="default"/>
          <w:color w:val="00B050"/>
          <w:sz w:val="20"/>
          <w:szCs w:val="22"/>
        </w:rPr>
        <w:t>//规则链内顺序比对，匹配即停止原则。若无任何匹配，则按默认策略处理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"https://gss3.bdstatic.com/7Po3dSag_xI4khGkpoWK1HF6hhy/baike/s=500/sign=b63dc67bdc54564ee165e43983df9cde/fd039245d688d43f78fd6b9a7c1ed21b0ef43b06.jpg"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762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iptables框架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1）iptables的4个表（区分大小写）：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iptables默认有4个表，nat表（地址转换表）、filter表（数据过滤表）、raw表（状态跟踪表）、mangle表（包标记表）。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2）iptables的5个链（区分大小写）：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INPUT链（入站规则）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OUTPUT链（出站规则）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FORWARD链（转发规则）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PREROUTING链（路有前规则）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POSTROUTING链（路由后规则）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目标操作：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ACCEPT：允许通过/放行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DROP：直接丢弃，不给出任何回应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REJECT：拒绝通过，必要时会给出提示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LOG：记录日志，然后传给下一条规则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常用选项：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添加规则 -A 追加一条防火墙规则至链的末尾位置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-I  插入一条防火墙规则至链的开头，命令追加数字插入到指定位置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查看规则 -L  查看iptables所有规则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-n  以数字形式显示地址、端口等信息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--line-numbers 查看规则时，显示规则的行号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删除规则 -D  删除链内指定序号（或内容）的一条规则</w:t>
      </w:r>
    </w:p>
    <w:p>
      <w:p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-F  清空所有的规则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默认规则 -P  为指定的链设置默认规则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语法结构：</w:t>
      </w:r>
    </w:p>
    <w:p>
      <w:pPr>
        <w:ind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#iptables </w:t>
      </w:r>
      <w:r>
        <w:rPr>
          <w:rFonts w:hint="eastAsia"/>
          <w:color w:val="FF0000"/>
          <w:lang w:eastAsia="zh-CN"/>
        </w:rPr>
        <w:t xml:space="preserve"> [-t 表名]  选项  [链名]  [条件]  [-j 目标操作]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注意事项与规律：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//可以不指定表，默认为filter表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//可以不指定链，默认为对应表的所有链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//除非设置默认策略，否则必须指定匹配条件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//选项/链名/目标操作用大写字母，其余都小写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-t filter -A INPUT -p tcp -j ACCEPT//追加规则至filter表中的INPUT链的末尾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iptables  -I INPUT </w:t>
      </w:r>
      <w:r>
        <w:rPr>
          <w:rFonts w:hint="default"/>
          <w:color w:val="FF0000"/>
        </w:rPr>
        <w:t xml:space="preserve">2 </w:t>
      </w:r>
      <w:r>
        <w:rPr>
          <w:rFonts w:hint="default"/>
        </w:rPr>
        <w:t>-p icmp -j ACCEPT //插入规则filter表INPUT链第2行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//icmp为ping协议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-nL  INPUT                    //仅查看INPUT链的规则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-L  INPUT  --line-numbers      //查看规则，显示行号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-D  INPUT  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//删除filter表中INPUT链的第3条规则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-F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//清空filter表中所有链的防火墙规则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-t  filter  -P  INPUT  DROP   //设置默认规则，默认为ACCEPT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iptables过滤条件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通用匹配  协议匹配  -p 协议名称</w:t>
      </w:r>
    </w:p>
    <w:p>
      <w:pPr>
        <w:rPr>
          <w:rFonts w:hint="default"/>
        </w:rPr>
      </w:pPr>
      <w:r>
        <w:rPr>
          <w:rFonts w:hint="default"/>
        </w:rPr>
        <w:t xml:space="preserve">              地址匹配  -s 源地址、-d 目标地址</w:t>
      </w:r>
    </w:p>
    <w:p>
      <w:pPr>
        <w:rPr>
          <w:rFonts w:hint="default"/>
        </w:rPr>
      </w:pPr>
      <w:r>
        <w:rPr>
          <w:rFonts w:hint="default"/>
        </w:rPr>
        <w:t xml:space="preserve">              接口匹配  -i 接受数据的网卡、-o 发送数据的网卡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隐含匹配  端口匹配  --sport 源端口号、--dport 目标端口号</w:t>
      </w:r>
    </w:p>
    <w:p>
      <w:pPr>
        <w:rPr>
          <w:rFonts w:hint="default"/>
        </w:rPr>
      </w:pPr>
      <w:r>
        <w:rPr>
          <w:rFonts w:hint="default"/>
        </w:rPr>
        <w:t xml:space="preserve">              ICMP类型匹配 --icmp-type ICMP类型</w:t>
      </w:r>
    </w:p>
    <w:p>
      <w:pPr>
        <w:ind w:firstLine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//需要取反时，使用！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linux路由转发功能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临时：echo (0|1) &gt; /proc/sys/net/ipv4/ip_forward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永久：echo ‘net.ipv4.ip_forward=1’ &gt;&gt; /etc/sysctl.conf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# iptables  -A  INPUT  -p icmp </w:t>
      </w:r>
      <w:r>
        <w:rPr>
          <w:rFonts w:hint="default"/>
          <w:color w:val="FF0000"/>
        </w:rPr>
        <w:t>--icmp-type echo-request</w:t>
      </w:r>
      <w:r>
        <w:rPr>
          <w:rFonts w:hint="default"/>
        </w:rPr>
        <w:t xml:space="preserve">  -j  DROP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//仅禁止入站的ping请求，不拒绝入站的ping回应包</w:t>
      </w:r>
    </w:p>
    <w:p>
      <w:pPr>
        <w:ind w:firstLine="420" w:firstLineChars="0"/>
        <w:rPr>
          <w:rFonts w:hint="default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//iptables -p icmp --help查看帮助信息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iptables扩展规则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iptables 选项 链名称 </w:t>
      </w:r>
      <w:r>
        <w:rPr>
          <w:rFonts w:hint="default"/>
          <w:color w:val="FF0000"/>
        </w:rPr>
        <w:t>-m 扩展模块 --具体扩展条件</w:t>
      </w:r>
      <w:r>
        <w:rPr>
          <w:rFonts w:hint="default"/>
        </w:rPr>
        <w:t xml:space="preserve"> -j 动作   //-m开启扩展功能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-A  INPUT  -p tcp --dport 22\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&gt; </w:t>
      </w:r>
      <w:r>
        <w:rPr>
          <w:rFonts w:hint="default"/>
          <w:color w:val="FF0000"/>
        </w:rPr>
        <w:t>-m   mac --mac-source  52:54:00:00:00:0b</w:t>
      </w:r>
      <w:r>
        <w:rPr>
          <w:rFonts w:hint="default"/>
        </w:rPr>
        <w:t xml:space="preserve">  -j  DROP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//拒绝52:54:00:00:00:0b这台主机远程本机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-A  INPUT  -p tcp   \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&gt; </w:t>
      </w:r>
      <w:r>
        <w:rPr>
          <w:rFonts w:hint="default"/>
          <w:color w:val="FF0000"/>
        </w:rPr>
        <w:t>-m  multiport --dports  20:22,25,80,110,143,16501:16800</w:t>
      </w:r>
      <w:r>
        <w:rPr>
          <w:rFonts w:hint="default"/>
        </w:rPr>
        <w:t xml:space="preserve">  -j  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//一次性开启20,21,22,25,80,110,143,16501到16800所有的端口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 iptables  -A  INPUT  -p tcp  --dport  22  \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</w:t>
      </w:r>
      <w:r>
        <w:rPr>
          <w:rFonts w:hint="default"/>
          <w:color w:val="FF0000"/>
        </w:rPr>
        <w:t xml:space="preserve"> -m  iprange  --src-range  192.168.4.10-192.168.4.20  </w:t>
      </w:r>
      <w:r>
        <w:rPr>
          <w:rFonts w:hint="default"/>
        </w:rPr>
        <w:t xml:space="preserve"> -j  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//允许从 192.168.4.10-192.168.4.20 登录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实现IP地址的伪装（SNAT源地址转换）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echo 1 &gt; /proc/sys/net/ipv4/ip_forward        //开启路由转发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iptables  -t  nat  -A POSTROUTING -s  192.168.4.0/24 –p tcp \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--dport 80  -j SNAT  --to-source 192.168.2.5</w:t>
      </w:r>
      <w:r>
        <w:rPr>
          <w:rFonts w:hint="default"/>
          <w:lang w:eastAsia="zh-CN"/>
        </w:rPr>
        <w:t xml:space="preserve">    //实现SNAT地址转换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Z</w:t>
      </w:r>
      <w:r>
        <w:rPr>
          <w:b/>
          <w:bCs/>
        </w:rPr>
        <w:t>abbix</w:t>
      </w:r>
    </w:p>
    <w:p>
      <w:pPr/>
      <w:r>
        <w:t>-----------------------------------------------------------------------------------------------------------------------</w:t>
      </w:r>
    </w:p>
    <w:p>
      <w:pPr/>
      <w:r>
        <w:t>环境部署</w:t>
      </w:r>
    </w:p>
    <w:p>
      <w:pPr>
        <w:numPr>
          <w:ilvl w:val="0"/>
          <w:numId w:val="3"/>
        </w:numPr>
      </w:pPr>
      <w:r>
        <w:t>搭建LNMP环境</w:t>
      </w:r>
    </w:p>
    <w:p>
      <w:pPr>
        <w:numPr>
          <w:ilvl w:val="0"/>
          <w:numId w:val="3"/>
        </w:numPr>
      </w:pPr>
      <w:r>
        <w:t>Zabbix环境部署</w:t>
      </w:r>
    </w:p>
    <w:p>
      <w:pPr>
        <w:numPr>
          <w:ilvl w:val="0"/>
          <w:numId w:val="0"/>
        </w:numPr>
      </w:pPr>
      <w:r>
        <w:t>1)安装软件</w:t>
      </w:r>
    </w:p>
    <w:p>
      <w:pPr>
        <w:numPr>
          <w:ilvl w:val="0"/>
          <w:numId w:val="0"/>
        </w:numPr>
      </w:pPr>
      <w:r>
        <w:t>yum -y install  net-snmp-devel curl-devel    //</w:t>
      </w:r>
    </w:p>
    <w:p>
      <w:pPr>
        <w:numPr>
          <w:ilvl w:val="0"/>
          <w:numId w:val="0"/>
        </w:numPr>
      </w:pPr>
      <w:r>
        <w:t>yum -y install libevent-devel-2.0.21-4.el7.x86_64.rpm    //下载RPM包</w:t>
      </w:r>
    </w:p>
    <w:p>
      <w:pPr>
        <w:numPr>
          <w:ilvl w:val="0"/>
          <w:numId w:val="0"/>
        </w:numPr>
      </w:pPr>
      <w:r>
        <w:t>tar -xf zabbix-3.4.4.tar.gz</w:t>
      </w:r>
    </w:p>
    <w:p>
      <w:pPr/>
      <w:r>
        <w:t>cd zabbix-3.4.4/</w:t>
      </w:r>
    </w:p>
    <w:p>
      <w:pPr/>
      <w:r>
        <w:t xml:space="preserve">/configure  --enable-server  --enable-proxy --enable-agent </w:t>
      </w:r>
    </w:p>
    <w:p>
      <w:pPr/>
      <w:r>
        <w:t>--with-mysql=/usr/bin/mysql_config --with-net-snmp --with-libcurl</w:t>
      </w:r>
    </w:p>
    <w:p>
      <w:pPr/>
      <w:r>
        <w:t>make &amp;&amp; make install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--enable-server安装部署zabbix服务器端软件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--enable-agent安装部署zabbix被监控端软件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--enable-proxy安装部署zabbix代理相关软件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--with-mysql配置mysql_config路径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--with-net-snmp允许zabbix通过snmp协议监控其他设备</w:t>
      </w:r>
    </w:p>
    <w:p>
      <w:pPr>
        <w:rPr>
          <w:color w:val="00B050"/>
          <w:sz w:val="20"/>
          <w:szCs w:val="22"/>
        </w:rPr>
      </w:pPr>
      <w:r>
        <w:rPr>
          <w:color w:val="00B050"/>
          <w:sz w:val="20"/>
          <w:szCs w:val="22"/>
        </w:rPr>
        <w:t>// --with-libcurl安装相关curl库文件，这样zabbix就可以通过curl连接http等服务，测试被监控主机服务的状态</w:t>
      </w:r>
    </w:p>
    <w:p>
      <w:pPr>
        <w:numPr>
          <w:ilvl w:val="0"/>
          <w:numId w:val="4"/>
        </w:numPr>
      </w:pPr>
      <w:r>
        <w:t>初始化</w:t>
      </w:r>
    </w:p>
    <w:p>
      <w:pPr>
        <w:numPr>
          <w:ilvl w:val="0"/>
          <w:numId w:val="0"/>
        </w:numPr>
      </w:pPr>
      <w:r>
        <w:t>#mysql</w:t>
      </w:r>
    </w:p>
    <w:p>
      <w:pPr>
        <w:numPr>
          <w:ilvl w:val="0"/>
          <w:numId w:val="0"/>
        </w:numPr>
      </w:pPr>
      <w:r>
        <w:t>mysql&gt; create database zabbix character set utf8;</w:t>
      </w:r>
    </w:p>
    <w:p>
      <w:pPr/>
      <w:r>
        <w:t>mysql&gt; grant all on zabbix.* to zabbix@'localhost' identified by 'zabbix';</w:t>
      </w:r>
    </w:p>
    <w:p>
      <w:pPr/>
      <w:r>
        <w:t>#cd lnmp_soft/zabbix-3.4.4/database/mysql/</w:t>
      </w:r>
    </w:p>
    <w:p>
      <w:pPr/>
      <w:r>
        <w:t>#mysql -uzabbix -pzabbix zabbix &lt; schema.sql</w:t>
      </w:r>
    </w:p>
    <w:p>
      <w:pPr/>
      <w:r>
        <w:t>#mysql -uzabbix -pzabbix zabbix &lt; images.sql</w:t>
      </w:r>
    </w:p>
    <w:p>
      <w:pPr/>
      <w:r>
        <w:t>#mysql -uzabbix -pzabbix zabbix &lt; data.sql</w:t>
      </w:r>
    </w:p>
    <w:p>
      <w:pPr/>
    </w:p>
    <w:p>
      <w:pPr/>
      <w:r>
        <w:t>cd lnmp_soft/zabbix-3.4.4/frontends/php/</w:t>
      </w:r>
    </w:p>
    <w:p>
      <w:pPr/>
      <w:r>
        <w:t>cp -r * /usr/local/nginx/html/</w:t>
      </w:r>
    </w:p>
    <w:p>
      <w:pPr/>
      <w:r>
        <w:t>chmod -R 777 /usr/local/nginx/html/*</w:t>
      </w:r>
    </w:p>
    <w:p>
      <w:pPr/>
    </w:p>
    <w:p>
      <w:pPr>
        <w:rPr>
          <w:color w:val="00B0F0"/>
        </w:rPr>
      </w:pPr>
      <w:r>
        <w:rPr>
          <w:color w:val="00B0F0"/>
        </w:rPr>
        <w:t>Zabbix_server服务</w:t>
      </w:r>
    </w:p>
    <w:p>
      <w:pPr/>
      <w:r>
        <w:t>vim /usr/local/etc/zabbix_server.conf</w:t>
      </w:r>
    </w:p>
    <w:p>
      <w:pPr/>
      <w:r>
        <w:t xml:space="preserve">  DBHost=localhost          //数据库主机，默认该行被注释</w:t>
      </w:r>
    </w:p>
    <w:p>
      <w:pPr/>
      <w:r>
        <w:t xml:space="preserve">  DBName=zabbix           //设置数据库名称</w:t>
      </w:r>
    </w:p>
    <w:p>
      <w:pPr/>
      <w:r>
        <w:t xml:space="preserve">  DBUser=zabbix            //设置数据库账户</w:t>
      </w:r>
    </w:p>
    <w:p>
      <w:pPr/>
      <w:r>
        <w:t xml:space="preserve">  DBPassword=zabbix        //设置数据库密码，默认该行被注释</w:t>
      </w:r>
    </w:p>
    <w:p>
      <w:pPr/>
      <w:r>
        <w:t xml:space="preserve">  LogFile=/tmp/zabbix_server.log  //设置日志，仅查看以下即可</w:t>
      </w:r>
    </w:p>
    <w:p>
      <w:pPr/>
      <w:r>
        <w:t>useradd -s /sbin/nologin Zabbix    //不创建用户无法启动服务</w:t>
      </w:r>
    </w:p>
    <w:p>
      <w:pPr/>
      <w:r>
        <w:t>zabbix_server                      //启动服务</w:t>
      </w:r>
    </w:p>
    <w:p>
      <w:pPr/>
      <w:r>
        <w:t>ss -ntulp |grep zabbix_server     //确认连接状态，端口10051</w:t>
      </w:r>
    </w:p>
    <w:p>
      <w:pPr/>
      <w:r>
        <w:t>Tcp LISTEN 0 128 *:10051 *:* users:(("zabbix_server",pid=23275,fd=4),</w:t>
      </w:r>
    </w:p>
    <w:p>
      <w:pPr/>
      <w:r>
        <w:t>("zabbix_server",pid=23274,fd=4)</w:t>
      </w:r>
    </w:p>
    <w:p>
      <w:pPr/>
    </w:p>
    <w:p>
      <w:pPr>
        <w:rPr>
          <w:color w:val="00B0F0"/>
        </w:rPr>
      </w:pPr>
      <w:r>
        <w:rPr>
          <w:color w:val="00B0F0"/>
        </w:rPr>
        <w:t>Zabbix_agent服务</w:t>
      </w:r>
    </w:p>
    <w:p>
      <w:pPr/>
      <w:r>
        <w:t>vim /usr/local/etc/zabbix_agentd.conf</w:t>
      </w:r>
    </w:p>
    <w:p>
      <w:pPr/>
      <w:r>
        <w:t xml:space="preserve">  Server=127.0.0.1,192.168.2.5                    //允许哪些主机监控本机</w:t>
      </w:r>
    </w:p>
    <w:p>
      <w:pPr/>
      <w:r>
        <w:t xml:space="preserve">  ServerActive=127.0.0.1,192.168.2.5         //允许哪些主机通过主动模式监控本机</w:t>
      </w:r>
    </w:p>
    <w:p>
      <w:pPr/>
      <w:r>
        <w:t xml:space="preserve">  Hostname=zabbix_server                        //设置本机主机名</w:t>
      </w:r>
    </w:p>
    <w:p>
      <w:pPr/>
      <w:r>
        <w:t xml:space="preserve">  LogFile=/tmp/zabbix_server.log                    //设置日志文件</w:t>
      </w:r>
    </w:p>
    <w:p>
      <w:pPr/>
      <w:r>
        <w:t xml:space="preserve">  UnsafeUserParameters=1                        //是否允许自定义key</w:t>
      </w:r>
    </w:p>
    <w:p>
      <w:pPr/>
      <w:r>
        <w:t>zabbix_agentd            //启动监控agent</w:t>
      </w:r>
    </w:p>
    <w:p>
      <w:pPr/>
      <w:r>
        <w:t>ss -ntulp |grep zabbix_agentd   //查看端口信息为10050</w:t>
      </w:r>
    </w:p>
    <w:p>
      <w:pPr/>
      <w:r>
        <w:t xml:space="preserve">  tcp  LISTEN  0  128  *:10050 *:* users:(("zabbix_agentd",pid=23505,fd=4),</w:t>
      </w:r>
    </w:p>
    <w:p>
      <w:pPr/>
      <w:r>
        <w:t xml:space="preserve">  ("zabbix_agentd",pid=23504,fd=4)</w:t>
      </w:r>
    </w:p>
    <w:p>
      <w:pPr/>
    </w:p>
    <w:p>
      <w:pPr/>
      <w:r>
        <w:t>修改php-fpm配置</w:t>
      </w:r>
    </w:p>
    <w:p>
      <w:pPr/>
      <w:r>
        <w:t>yum -y install  php-gd php-xml</w:t>
      </w:r>
    </w:p>
    <w:p>
      <w:pPr/>
      <w:r>
        <w:t>yum install php-bcmath-5.4.16-42.el7.x86_64.rpm  //下载RPM包</w:t>
      </w:r>
    </w:p>
    <w:p>
      <w:pPr/>
      <w:r>
        <w:t>yum install php-mbstring-5.4.16-42.el7.x86_64.rpm  //下载RPM包</w:t>
      </w:r>
    </w:p>
    <w:p>
      <w:pPr/>
      <w:r>
        <w:t>vim /etc/php.ini</w:t>
      </w:r>
    </w:p>
    <w:p>
      <w:pPr/>
      <w:r>
        <w:t xml:space="preserve">    date.timezone = Asia/Shanghai                //设置时区</w:t>
      </w:r>
    </w:p>
    <w:p>
      <w:pPr/>
      <w:r>
        <w:t xml:space="preserve">    max_execution_time = 300                    //最大执行时间，秒</w:t>
      </w:r>
    </w:p>
    <w:p>
      <w:pPr/>
      <w:r>
        <w:t xml:space="preserve">    post_max_size = 32M                        //POST数据最大容量</w:t>
      </w:r>
    </w:p>
    <w:p>
      <w:pPr/>
      <w:r>
        <w:t xml:space="preserve">    max_input_time = 300                        //服务器接收数据的时间限制</w:t>
      </w:r>
    </w:p>
    <w:p>
      <w:pPr/>
      <w:r>
        <w:t xml:space="preserve">    memory_limit = 128M                        //内存容量限制</w:t>
      </w:r>
    </w:p>
    <w:p>
      <w:pPr/>
      <w:r>
        <w:t>systemctl restart php-fpm</w:t>
      </w:r>
    </w:p>
    <w:p>
      <w:pPr/>
    </w:p>
    <w:p>
      <w:pPr/>
      <w:r>
        <w:t>访问web页面http://192.168.4.5/index.php，按照提示设置配置登陆</w:t>
      </w:r>
    </w:p>
    <w:p>
      <w:pPr/>
      <w:r>
        <w:t>数据库类型mysql 数据库位置localhost数据库端口3306 数据库名、用户、密码zabbix</w:t>
      </w:r>
    </w:p>
    <w:p>
      <w:pPr/>
      <w:r>
        <w:t>登陆用户admin 密码 zabbix</w:t>
      </w:r>
    </w:p>
    <w:p>
      <w:pPr/>
    </w:p>
    <w:p>
      <w:pPr/>
      <w:r>
        <w:t>(如出现页面js、css格式异常按照如下修改)</w:t>
      </w:r>
    </w:p>
    <w:p>
      <w:pPr/>
      <w:r>
        <w:t>解决web页面js、css显示异常问题方案：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Nginx日志中查看信息，找原因，这个通常能够解决大部分可能的问题。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/usr/local/nginx/logs/error.log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修改php-fpm配置文件/etc/php-fpm.d/www.conf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security.limit_extensions = .php .php3 .php4 .php5 .js .css .jpg .gif .png .jpeg .html .ico .bmp</w:t>
      </w:r>
    </w:p>
    <w:p>
      <w:pPr>
        <w:rPr>
          <w:rFonts w:hint="eastAsia"/>
        </w:rPr>
      </w:pPr>
      <w:r>
        <w:rPr>
          <w:rFonts w:hint="eastAsia"/>
        </w:rPr>
        <w:t xml:space="preserve">3、修改Nginx配置文件/usr/local/nginx/conf/nginx.conf </w:t>
      </w:r>
    </w:p>
    <w:p>
      <w:pPr>
        <w:rPr>
          <w:rFonts w:hint="eastAsia"/>
        </w:rPr>
      </w:pPr>
      <w:r>
        <w:rPr>
          <w:rFonts w:hint="eastAsia"/>
        </w:rPr>
        <w:t xml:space="preserve">     location ~* ^.+\.(ico|gif|jpg|jpeg|png|html|css|htm|bmp|js|svg)$ {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root           /usr/local/nginx/html/zabbix;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Bdr>
          <w:bottom w:val="single" w:color="auto" w:sz="4" w:space="0"/>
        </w:pBdr>
        <w:rPr>
          <w:rFonts w:hint="default"/>
          <w:color w:val="00B0F0"/>
        </w:rPr>
      </w:pPr>
    </w:p>
    <w:p>
      <w:pPr>
        <w:pBdr>
          <w:bottom w:val="single" w:color="auto" w:sz="4" w:space="0"/>
        </w:pBdr>
        <w:rPr>
          <w:rFonts w:hint="default"/>
          <w:color w:val="00B0F0"/>
        </w:rPr>
      </w:pPr>
      <w:r>
        <w:rPr>
          <w:rFonts w:hint="default"/>
          <w:color w:val="00B0F0"/>
        </w:rPr>
        <w:t>配置被监控zabbix_agent</w:t>
      </w:r>
    </w:p>
    <w:p>
      <w:pPr>
        <w:rPr>
          <w:rFonts w:hint="default"/>
        </w:rPr>
      </w:pPr>
      <w:r>
        <w:rPr>
          <w:rFonts w:hint="default"/>
        </w:rPr>
        <w:t>useradd -s /sbin/nologin  zabbix</w:t>
      </w:r>
    </w:p>
    <w:p>
      <w:pPr>
        <w:rPr>
          <w:rFonts w:hint="default"/>
        </w:rPr>
      </w:pPr>
      <w:r>
        <w:rPr>
          <w:rFonts w:hint="default"/>
        </w:rPr>
        <w:t>yum -y install gcc pcre-devel</w:t>
      </w:r>
    </w:p>
    <w:p>
      <w:pPr>
        <w:rPr>
          <w:rFonts w:hint="default"/>
        </w:rPr>
      </w:pPr>
      <w:r>
        <w:rPr>
          <w:rFonts w:hint="default"/>
        </w:rPr>
        <w:t xml:space="preserve">tar -xf zabbix-3.4.4.tar.gz </w:t>
      </w:r>
    </w:p>
    <w:p>
      <w:pPr>
        <w:rPr>
          <w:rFonts w:hint="default"/>
        </w:rPr>
      </w:pPr>
      <w:r>
        <w:rPr>
          <w:rFonts w:hint="default"/>
        </w:rPr>
        <w:t>cd zabbix-3.4.4/</w:t>
      </w:r>
    </w:p>
    <w:p>
      <w:pPr>
        <w:rPr>
          <w:rFonts w:hint="default"/>
        </w:rPr>
      </w:pPr>
      <w:r>
        <w:rPr>
          <w:rFonts w:hint="default"/>
        </w:rPr>
        <w:t>./configure --enable-agent</w:t>
      </w:r>
    </w:p>
    <w:p>
      <w:pPr>
        <w:rPr>
          <w:rFonts w:hint="default"/>
        </w:rPr>
      </w:pPr>
      <w:r>
        <w:rPr>
          <w:rFonts w:hint="default"/>
        </w:rPr>
        <w:t xml:space="preserve">make &amp;&amp; make install 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cd misc/init.d/fedora/core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cp zabbix_agentd /etc/init.d/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/etc/init.d/Zabbix_agentd start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/etc/init.d/Zabbix_agentd stop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/etc/init.d/Zabbix_agentd status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/etc/init.d/Zabbix_agentd restart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vim /usr/local/etc/zabbix_agentd.conf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Server=127.0.0.1,192.168.2.5                //谁可以监控本机（被动监控模式）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ServerActive=127.0.0.1,192.168.2.5            //谁可以监控本机（主动监控模式）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Hostname=zabbix_client_web1                //被监控端自己的主机名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EnableRemoteCommands=1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//监控异常后，是否允许服务器远程过来执行命令，如重启某个服务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UnsafeUserParameters=1                    //是否允许自定义key监控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zabbix_agentd                //启动agent服务</w:t>
      </w:r>
    </w:p>
    <w:p>
      <w:pPr>
        <w:rPr>
          <w:rFonts w:hint="default"/>
        </w:rPr>
      </w:pPr>
      <w:r>
        <w:rPr>
          <w:rFonts w:hint="default"/>
        </w:rPr>
        <w:t>服务拓展应用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自定义Key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自定义key语法格式为：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UserParameter=自定义key名称,命令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UserParameter=自定义key名称[*],命令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key里的所有*参数，都会传递给后面命令的位置变量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自定义的key文件一般存储在/usr/local/etc/zabbix_agentd.conf.d/目录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需要修改zabbix_agentd.conf文件，允许自定义监控key，来读取该目录下的所有文件 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# vim /etc/zabbix/zabbix_agentd.conf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Include=/usr/local/etc/zabbix_agentd.conf.d/  //加载配置文件目录,默认被注释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# vim count.line.passwd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UserParameter=count.line.passwd,wc -l /etc/passwd | awk ' {print $1} 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测试自定义key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# zabbix_get -s 127.0.0.1 -k count.line.passwd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报警功能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需要配置触发器和动作，当触发条件发生后，导致触发事件，执行一定行为。可以是发送邮件、也可以是重启某个服务等。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触发器表达式:{主机：key.函数(参数)}&lt;表达式&gt;常数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配置内容，触发器、动作、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自动发现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自动添加被监控主机，实现自动批量添加一组监控主机功能。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自动发现可以实现：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自动发现、添加主机，自动添加主机到组；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自动连接模板到主机，自动创建监控项目与图形等。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自动发现（Discovery）流程：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创建自动发现规则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创建Action动作，说明发现主机后自动执行什么动作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通过动作，执行添加主机，链接模板到主机等操作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主动监控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主动监控：Agent向Server发起连接，Agent请求需要检测的监控项目列表，Server响应Agent发送一个items列表，Agent确认收到监控列表，TCP连接完成，会话关闭，Agent开始周期性地收集数据。当监控主机达到一定量级后，Zabbix服务器会越来越慢，此时，可以考虑使用主动监控，释放服务器的压力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添加被监控的主机（主动模式），设置主机名称：zabbix_client_zabbixclient_web2 （必须与被监控端的配置文件Hostname一致）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拓扑图与聚合图形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364105">
    <w:nsid w:val="5B18FC49"/>
    <w:multiLevelType w:val="singleLevel"/>
    <w:tmpl w:val="5B18FC49"/>
    <w:lvl w:ilvl="0" w:tentative="1">
      <w:start w:val="1"/>
      <w:numFmt w:val="decimal"/>
      <w:suff w:val="nothing"/>
      <w:lvlText w:val="%1."/>
      <w:lvlJc w:val="left"/>
    </w:lvl>
  </w:abstractNum>
  <w:abstractNum w:abstractNumId="1528363686">
    <w:nsid w:val="5B18FAA6"/>
    <w:multiLevelType w:val="singleLevel"/>
    <w:tmpl w:val="5B18FAA6"/>
    <w:lvl w:ilvl="0" w:tentative="1">
      <w:start w:val="1"/>
      <w:numFmt w:val="decimal"/>
      <w:suff w:val="nothing"/>
      <w:lvlText w:val="%1."/>
      <w:lvlJc w:val="left"/>
    </w:lvl>
  </w:abstractNum>
  <w:abstractNum w:abstractNumId="1526969313">
    <w:nsid w:val="5B03B3E1"/>
    <w:multiLevelType w:val="singleLevel"/>
    <w:tmpl w:val="5B03B3E1"/>
    <w:lvl w:ilvl="0" w:tentative="1">
      <w:start w:val="1"/>
      <w:numFmt w:val="decimal"/>
      <w:suff w:val="nothing"/>
      <w:lvlText w:val="%1、"/>
      <w:lvlJc w:val="left"/>
    </w:lvl>
  </w:abstractNum>
  <w:abstractNum w:abstractNumId="1526969901">
    <w:nsid w:val="5B03B62D"/>
    <w:multiLevelType w:val="singleLevel"/>
    <w:tmpl w:val="5B03B62D"/>
    <w:lvl w:ilvl="0" w:tentative="1">
      <w:start w:val="2"/>
      <w:numFmt w:val="decimal"/>
      <w:suff w:val="nothing"/>
      <w:lvlText w:val="%1）"/>
      <w:lvlJc w:val="left"/>
    </w:lvl>
  </w:abstractNum>
  <w:abstractNum w:abstractNumId="1526970832">
    <w:nsid w:val="5B03B9D0"/>
    <w:multiLevelType w:val="singleLevel"/>
    <w:tmpl w:val="5B03B9D0"/>
    <w:lvl w:ilvl="0" w:tentative="1">
      <w:start w:val="1"/>
      <w:numFmt w:val="decimal"/>
      <w:suff w:val="nothing"/>
      <w:lvlText w:val="%1、"/>
      <w:lvlJc w:val="left"/>
    </w:lvl>
  </w:abstractNum>
  <w:abstractNum w:abstractNumId="1526978164">
    <w:nsid w:val="5B03D674"/>
    <w:multiLevelType w:val="singleLevel"/>
    <w:tmpl w:val="5B03D67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8363686"/>
  </w:num>
  <w:num w:numId="2">
    <w:abstractNumId w:val="1528364105"/>
  </w:num>
  <w:num w:numId="3">
    <w:abstractNumId w:val="1526969313"/>
  </w:num>
  <w:num w:numId="4">
    <w:abstractNumId w:val="1526969901"/>
  </w:num>
  <w:num w:numId="5">
    <w:abstractNumId w:val="1526970832"/>
  </w:num>
  <w:num w:numId="6">
    <w:abstractNumId w:val="1526978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5A0D"/>
    <w:rsid w:val="0F7F64FA"/>
    <w:rsid w:val="0FD6E33C"/>
    <w:rsid w:val="0FDDCFFD"/>
    <w:rsid w:val="1BBFBFF8"/>
    <w:rsid w:val="1BCD0A3A"/>
    <w:rsid w:val="1DDF5BB0"/>
    <w:rsid w:val="1FEFE73B"/>
    <w:rsid w:val="27FB4430"/>
    <w:rsid w:val="29FDAFDC"/>
    <w:rsid w:val="2B2FCDDA"/>
    <w:rsid w:val="2BEC1F39"/>
    <w:rsid w:val="2EFBE8C8"/>
    <w:rsid w:val="2FE7CDEB"/>
    <w:rsid w:val="2FFE68CD"/>
    <w:rsid w:val="357F0C97"/>
    <w:rsid w:val="357FD337"/>
    <w:rsid w:val="35EFDC02"/>
    <w:rsid w:val="369316EB"/>
    <w:rsid w:val="36B6A6D4"/>
    <w:rsid w:val="37362301"/>
    <w:rsid w:val="39FF855A"/>
    <w:rsid w:val="3BA923EF"/>
    <w:rsid w:val="3BB7AB76"/>
    <w:rsid w:val="3DCE7E12"/>
    <w:rsid w:val="3DD35646"/>
    <w:rsid w:val="3DFF86A1"/>
    <w:rsid w:val="3E4FCCA6"/>
    <w:rsid w:val="3F6EF612"/>
    <w:rsid w:val="3FBB5264"/>
    <w:rsid w:val="3FFB48F4"/>
    <w:rsid w:val="3FFE1454"/>
    <w:rsid w:val="41EABDB1"/>
    <w:rsid w:val="4C17B245"/>
    <w:rsid w:val="4D9FE482"/>
    <w:rsid w:val="4EBB9A84"/>
    <w:rsid w:val="4EFF5B1E"/>
    <w:rsid w:val="4F0289BD"/>
    <w:rsid w:val="4F6AB3E7"/>
    <w:rsid w:val="53E1B13E"/>
    <w:rsid w:val="56DF6268"/>
    <w:rsid w:val="57EEC90D"/>
    <w:rsid w:val="57FD5468"/>
    <w:rsid w:val="59FF0B51"/>
    <w:rsid w:val="5AB86BF8"/>
    <w:rsid w:val="5BAD32A7"/>
    <w:rsid w:val="5BF716CB"/>
    <w:rsid w:val="5BFDF2F1"/>
    <w:rsid w:val="5BFF82B8"/>
    <w:rsid w:val="5DCF4FF4"/>
    <w:rsid w:val="5FAD05EC"/>
    <w:rsid w:val="5FBFA14F"/>
    <w:rsid w:val="5FC600F5"/>
    <w:rsid w:val="5FDF1573"/>
    <w:rsid w:val="5FF4953B"/>
    <w:rsid w:val="5FFA4A7B"/>
    <w:rsid w:val="603D5A0D"/>
    <w:rsid w:val="61FCF3CF"/>
    <w:rsid w:val="67FE932A"/>
    <w:rsid w:val="69DF702F"/>
    <w:rsid w:val="6A2C6A53"/>
    <w:rsid w:val="6B3E946E"/>
    <w:rsid w:val="6BDDEBA5"/>
    <w:rsid w:val="6D75ECF6"/>
    <w:rsid w:val="6DBF5CDB"/>
    <w:rsid w:val="6DFF6718"/>
    <w:rsid w:val="6F7F4AEB"/>
    <w:rsid w:val="6FC3BF56"/>
    <w:rsid w:val="6FFD7505"/>
    <w:rsid w:val="6FFF011A"/>
    <w:rsid w:val="6FFFD4E3"/>
    <w:rsid w:val="72DB3AE9"/>
    <w:rsid w:val="737BD989"/>
    <w:rsid w:val="75BD450D"/>
    <w:rsid w:val="765B4ACF"/>
    <w:rsid w:val="76E650DC"/>
    <w:rsid w:val="77363F16"/>
    <w:rsid w:val="77B7690F"/>
    <w:rsid w:val="77BB2507"/>
    <w:rsid w:val="77EF58B3"/>
    <w:rsid w:val="77EFB5AE"/>
    <w:rsid w:val="77FA5290"/>
    <w:rsid w:val="77FD2E8C"/>
    <w:rsid w:val="7B2C06C4"/>
    <w:rsid w:val="7BFBF4B0"/>
    <w:rsid w:val="7C9FCE27"/>
    <w:rsid w:val="7CB724DD"/>
    <w:rsid w:val="7CEB1350"/>
    <w:rsid w:val="7CEF1170"/>
    <w:rsid w:val="7CEF68A8"/>
    <w:rsid w:val="7CFAC850"/>
    <w:rsid w:val="7D0BB3B7"/>
    <w:rsid w:val="7D7F5A10"/>
    <w:rsid w:val="7DD7AE58"/>
    <w:rsid w:val="7DEBBA0E"/>
    <w:rsid w:val="7E1FFEDB"/>
    <w:rsid w:val="7E9694E2"/>
    <w:rsid w:val="7EDFD408"/>
    <w:rsid w:val="7EFE3A6A"/>
    <w:rsid w:val="7F2F6D9E"/>
    <w:rsid w:val="7F6F29B4"/>
    <w:rsid w:val="7F7D3B50"/>
    <w:rsid w:val="7F9A72AA"/>
    <w:rsid w:val="7FADC8DB"/>
    <w:rsid w:val="7FAF72BB"/>
    <w:rsid w:val="7FB7DB89"/>
    <w:rsid w:val="7FCFD680"/>
    <w:rsid w:val="7FDCA121"/>
    <w:rsid w:val="7FDD3EBA"/>
    <w:rsid w:val="7FEA6F34"/>
    <w:rsid w:val="7FF6F41E"/>
    <w:rsid w:val="7FFC65F8"/>
    <w:rsid w:val="7FFD2481"/>
    <w:rsid w:val="8F57DCDF"/>
    <w:rsid w:val="92B5AAB4"/>
    <w:rsid w:val="9497EF6A"/>
    <w:rsid w:val="97EE86ED"/>
    <w:rsid w:val="9A3B0303"/>
    <w:rsid w:val="9AFED2BB"/>
    <w:rsid w:val="9B2F6CA7"/>
    <w:rsid w:val="9D49C682"/>
    <w:rsid w:val="9DBF312D"/>
    <w:rsid w:val="9FCF28D9"/>
    <w:rsid w:val="9FD9B89E"/>
    <w:rsid w:val="A5FDCCBD"/>
    <w:rsid w:val="AAFEAD8C"/>
    <w:rsid w:val="AB9FE55D"/>
    <w:rsid w:val="ABD74461"/>
    <w:rsid w:val="ABDF6106"/>
    <w:rsid w:val="ABF56A9D"/>
    <w:rsid w:val="AF19D933"/>
    <w:rsid w:val="AFF74C85"/>
    <w:rsid w:val="AFFD58F3"/>
    <w:rsid w:val="B1F52AF3"/>
    <w:rsid w:val="B2DE4B7A"/>
    <w:rsid w:val="B3E21C6D"/>
    <w:rsid w:val="B3E9EB43"/>
    <w:rsid w:val="B536BAA5"/>
    <w:rsid w:val="B5BF8926"/>
    <w:rsid w:val="B7FF8A7F"/>
    <w:rsid w:val="BAC35310"/>
    <w:rsid w:val="BADF37C0"/>
    <w:rsid w:val="BBFDFDC1"/>
    <w:rsid w:val="BBFF1DCB"/>
    <w:rsid w:val="BBFFC849"/>
    <w:rsid w:val="BBFFDD9C"/>
    <w:rsid w:val="BCEFE1BE"/>
    <w:rsid w:val="BDEB13D6"/>
    <w:rsid w:val="BDEF3D33"/>
    <w:rsid w:val="BE1F3578"/>
    <w:rsid w:val="BEB4C932"/>
    <w:rsid w:val="BF3B2AA0"/>
    <w:rsid w:val="BF6D7A3A"/>
    <w:rsid w:val="BF7F101D"/>
    <w:rsid w:val="BF8DD869"/>
    <w:rsid w:val="BF9784F7"/>
    <w:rsid w:val="BFAB85F6"/>
    <w:rsid w:val="BFBFAC5A"/>
    <w:rsid w:val="BFE5932E"/>
    <w:rsid w:val="BFF9F75F"/>
    <w:rsid w:val="BFFEEE0F"/>
    <w:rsid w:val="C67DBF9D"/>
    <w:rsid w:val="C67EC7ED"/>
    <w:rsid w:val="C757D9CD"/>
    <w:rsid w:val="CA971C03"/>
    <w:rsid w:val="CADA8F58"/>
    <w:rsid w:val="CBB59CEB"/>
    <w:rsid w:val="CCDF5F6C"/>
    <w:rsid w:val="CDAFCD2F"/>
    <w:rsid w:val="CEDF3109"/>
    <w:rsid w:val="D5574852"/>
    <w:rsid w:val="D5F69BCC"/>
    <w:rsid w:val="D5F96427"/>
    <w:rsid w:val="D6751007"/>
    <w:rsid w:val="DBDF2F6C"/>
    <w:rsid w:val="DDAE87E6"/>
    <w:rsid w:val="DDBD2ACE"/>
    <w:rsid w:val="DDD8CC3F"/>
    <w:rsid w:val="DDEE8F95"/>
    <w:rsid w:val="DDFFDD6F"/>
    <w:rsid w:val="DEF7A43E"/>
    <w:rsid w:val="DEFB649D"/>
    <w:rsid w:val="DF8FF601"/>
    <w:rsid w:val="DFCA5632"/>
    <w:rsid w:val="DFF46C86"/>
    <w:rsid w:val="DFF62175"/>
    <w:rsid w:val="DFFF7B6B"/>
    <w:rsid w:val="DFFFE8FF"/>
    <w:rsid w:val="E26FDCAE"/>
    <w:rsid w:val="E2BB68F2"/>
    <w:rsid w:val="E69F3904"/>
    <w:rsid w:val="E7E99463"/>
    <w:rsid w:val="EA77EBF6"/>
    <w:rsid w:val="EB3F52F4"/>
    <w:rsid w:val="EB7FCFF4"/>
    <w:rsid w:val="ED555AF3"/>
    <w:rsid w:val="ED650161"/>
    <w:rsid w:val="EFBFD38C"/>
    <w:rsid w:val="EFCFD411"/>
    <w:rsid w:val="EFE753E0"/>
    <w:rsid w:val="EFED06EC"/>
    <w:rsid w:val="EFF7DAD6"/>
    <w:rsid w:val="EFF9F668"/>
    <w:rsid w:val="EFFD4619"/>
    <w:rsid w:val="F3FF63A9"/>
    <w:rsid w:val="F4F5C8E6"/>
    <w:rsid w:val="F5FEF640"/>
    <w:rsid w:val="F677CCAC"/>
    <w:rsid w:val="F6F1ADE8"/>
    <w:rsid w:val="F767C68D"/>
    <w:rsid w:val="F7730645"/>
    <w:rsid w:val="F7B2B32F"/>
    <w:rsid w:val="F7FD5A4B"/>
    <w:rsid w:val="F8DD272D"/>
    <w:rsid w:val="F98F8492"/>
    <w:rsid w:val="FA4FF97F"/>
    <w:rsid w:val="FABF2686"/>
    <w:rsid w:val="FB7FBC3E"/>
    <w:rsid w:val="FB7FE305"/>
    <w:rsid w:val="FBD79FFE"/>
    <w:rsid w:val="FBDFD420"/>
    <w:rsid w:val="FBF70BAA"/>
    <w:rsid w:val="FCE71254"/>
    <w:rsid w:val="FE2E1489"/>
    <w:rsid w:val="FE79F3A1"/>
    <w:rsid w:val="FEEE5B59"/>
    <w:rsid w:val="FEFB79B0"/>
    <w:rsid w:val="FEFFCF07"/>
    <w:rsid w:val="FF6F38AC"/>
    <w:rsid w:val="FF9796E4"/>
    <w:rsid w:val="FFBEB614"/>
    <w:rsid w:val="FFD3BB89"/>
    <w:rsid w:val="FFDD48B4"/>
    <w:rsid w:val="FFDD6F61"/>
    <w:rsid w:val="FFF337E0"/>
    <w:rsid w:val="FFF43EAD"/>
    <w:rsid w:val="FFF96711"/>
    <w:rsid w:val="FFFB5246"/>
    <w:rsid w:val="FFFDB9B2"/>
    <w:rsid w:val="FFFE2E97"/>
    <w:rsid w:val="FFFF1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样式1"/>
    <w:basedOn w:val="2"/>
    <w:next w:val="2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s://gss3.bdstatic.com/7Po3dSag_xI4khGkpoWK1HF6hhy/baike/s=500/sign=b63dc67bdc54564ee165e43983df9cde/fd039245d688d43f78fd6b9a7c1ed21b0ef43b06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2018-05-26T04:44:00Z</dcterms:created>
  <dc:creator>root</dc:creator>
  <cp:lastModifiedBy>root</cp:lastModifiedBy>
  <dcterms:modified xsi:type="dcterms:W3CDTF">2018-06-25T20:41:41Z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