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7F7F7"/>
  <w:body>
    <w:p w:rsidR="00894CDE" w:rsidRPr="00F255EE" w:rsidRDefault="00723656">
      <w:pPr>
        <w:rPr>
          <w:lang w:val="de-CH"/>
        </w:rPr>
      </w:pPr>
      <w:r w:rsidRPr="00F255EE">
        <w:rPr>
          <w:noProof/>
          <w:lang w:val="de-CH" w:eastAsia="ro-RO"/>
        </w:rPr>
        <mc:AlternateContent>
          <mc:Choice Requires="wps">
            <w:drawing>
              <wp:anchor distT="0" distB="0" distL="114300" distR="114300" simplePos="0" relativeHeight="251638272" behindDoc="0" locked="0" layoutInCell="1" allowOverlap="1">
                <wp:simplePos x="0" y="0"/>
                <wp:positionH relativeFrom="column">
                  <wp:posOffset>5715</wp:posOffset>
                </wp:positionH>
                <wp:positionV relativeFrom="paragraph">
                  <wp:posOffset>2134870</wp:posOffset>
                </wp:positionV>
                <wp:extent cx="6591300" cy="635"/>
                <wp:effectExtent l="15240" t="10795" r="13335" b="1714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C2C876" id="_x0000_t32" coordsize="21600,21600" o:spt="32" o:oned="t" path="m,l21600,21600e" filled="f">
                <v:path arrowok="t" fillok="f" o:connecttype="none"/>
                <o:lock v:ext="edit" shapetype="t"/>
              </v:shapetype>
              <v:shape id="AutoShape 5" o:spid="_x0000_s1026" type="#_x0000_t32" style="position:absolute;margin-left:.45pt;margin-top:168.1pt;width:519pt;height:.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0jJAIAAD8EAAAOAAAAZHJzL2Uyb0RvYy54bWysU9uO2jAQfa/Uf7DyziaBQCEirFYJ9GXb&#10;RdrtBxjbSawmHss2BFT13zs2F7HtS1VVSGacmTlzZs54+XjsO3IQxkpQRZQ+JBERigGXqimib2+b&#10;0Twi1lHFaQdKFNFJ2Ohx9fHDctC5GEMLHReGIIiy+aCLqHVO53FsWSt6ah9AC4XOGkxPHV5NE3ND&#10;B0Tvu3icJLN4AMO1ASasxa/V2RmtAn5dC+Ze6toKR7oiQm4unCacO3/GqyXNG0N1K9mFBv0HFj2V&#10;CoveoCrqKNkb+QdUL5kBC7V7YNDHUNeSidADdpMmv3Xz2lItQi84HKtvY7L/D5Z9PWwNkRy1m0RE&#10;0R41eto7CKXJ1M9n0DbHsFJtje+QHdWrfgb23RIFZUtVI0Lw20ljbuoz4ncp/mI1VtkNX4BjDEX8&#10;MKxjbXoPiWMgx6DJ6aaJODrC8ONsukgnCUrH0DebBEYxza+p2lj3WUBPvFFE1hkqm9aVoBRqDyYN&#10;hejh2TpPjObXBF9XwUZ2XViBTpEB2S+SaRIyLHSSe6+Ps6bZlZ0hB4pbNE/8L7SJnvswA3vFA1or&#10;KF9fbEdld7axeqc8HvaGfC7WeU1+LJLFer6eZ6NsPFuPsqSqRk+bMhvNNumnaTWpyrJKf3pqaZa3&#10;knOhPLvryqbZ363E5fGcl+22tLc5xO/Rw8CQ7PU/kA7iej3Pm7EDftqaq+i4pSH48qL8M7i/o33/&#10;7le/AAAA//8DAFBLAwQUAAYACAAAACEAa8zuK90AAAAJAQAADwAAAGRycy9kb3ducmV2LnhtbEyP&#10;zU7DMBCE70i8g7VI3KhDjaoS4lQIFQnBif5JvW3jbRwRr6PYbcPb43Jpjzszmv2mmA2uFUfqQ+NZ&#10;w+MoA0FcedNwrWG1fH+YgggR2WDrmTT8UoBZeXtTYG78ib/puIi1SCUcctRgY+xyKUNlyWEY+Y44&#10;eXvfO4zp7GtpejylctfKcZZNpMOG0weLHb1Zqn4WB6dhrSzPP7dPal5/bXBD1Ufcb73W93fD6wuI&#10;SEO8hOGMn9ChTEw7f2ATRKvhOeU0KDUZgzjbmZomafcvKZBlIa8XlH8AAAD//wMAUEsBAi0AFAAG&#10;AAgAAAAhALaDOJL+AAAA4QEAABMAAAAAAAAAAAAAAAAAAAAAAFtDb250ZW50X1R5cGVzXS54bWxQ&#10;SwECLQAUAAYACAAAACEAOP0h/9YAAACUAQAACwAAAAAAAAAAAAAAAAAvAQAAX3JlbHMvLnJlbHNQ&#10;SwECLQAUAAYACAAAACEAYrR9IyQCAAA/BAAADgAAAAAAAAAAAAAAAAAuAgAAZHJzL2Uyb0RvYy54&#10;bWxQSwECLQAUAAYACAAAACEAa8zuK90AAAAJAQAADwAAAAAAAAAAAAAAAAB+BAAAZHJzL2Rvd25y&#10;ZXYueG1sUEsFBgAAAAAEAAQA8wAAAIgFAAAAAA==&#10;" strokecolor="gray" strokeweight="1.5pt"/>
            </w:pict>
          </mc:Fallback>
        </mc:AlternateContent>
      </w:r>
      <w:r w:rsidRPr="00F255EE">
        <w:rPr>
          <w:noProof/>
          <w:lang w:val="de-CH" w:eastAsia="ro-RO"/>
        </w:rPr>
        <mc:AlternateContent>
          <mc:Choice Requires="wps">
            <w:drawing>
              <wp:anchor distT="0" distB="0" distL="114300" distR="114300" simplePos="0" relativeHeight="251640320" behindDoc="0" locked="0" layoutInCell="1" allowOverlap="1">
                <wp:simplePos x="0" y="0"/>
                <wp:positionH relativeFrom="column">
                  <wp:posOffset>4197985</wp:posOffset>
                </wp:positionH>
                <wp:positionV relativeFrom="paragraph">
                  <wp:posOffset>1706245</wp:posOffset>
                </wp:positionV>
                <wp:extent cx="2399030" cy="367665"/>
                <wp:effectExtent l="0" t="1270" r="381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A27" w:rsidRPr="00636A27" w:rsidRDefault="00F255EE" w:rsidP="00636A27">
                            <w:pPr>
                              <w:jc w:val="right"/>
                              <w:rPr>
                                <w:i/>
                                <w:sz w:val="32"/>
                                <w:szCs w:val="32"/>
                                <w:lang w:val="en-US"/>
                              </w:rPr>
                            </w:pPr>
                            <w:r>
                              <w:rPr>
                                <w:i/>
                                <w:sz w:val="32"/>
                                <w:szCs w:val="32"/>
                                <w:lang w:val="en-US"/>
                              </w:rPr>
                              <w:t>März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30.55pt;margin-top:134.35pt;width:188.9pt;height:28.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WGtQIAALo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cBRpx00KNHOmp0J0YUm/IMvUrB66EHPz3CMbhaqqq/F+VXhbhYNYRv6a2UYmgoqSA939x0z65O&#10;OMqAbIYPooIwZKeFBRpr2ZnaQTUQoEObnk6tMamUcBjMksSbgakE2yxaRNHchiDp8XYvlX5HRYfM&#10;IsMSWm/Ryf5eaZMNSY8uJhgXBWtb2/6WXxyA43QCseGqsZksbDd/JF6yjtdx6IRBtHZCL8+d22IV&#10;OlHhL+b5LF+tcv+nieuHacOqinIT5qgsP/yzzh00PmnipC0lWlYZOJOSktvNqpVoT0DZhf0OBTlz&#10;cy/TsEUALi8o+UHo3QWJU0TxwgmLcO4kCy92PD+5SyIvTMK8uKR0zzj9d0poyHAyD+aTmH7LzbPf&#10;a24k7ZiG2dGyLsPxyYmkRoJrXtnWasLaaX1WCpP+cymg3cdGW8EajU5q1eNmBBSj4o2onkC6UoCy&#10;QIQw8GDRCPkdowGGR4bVtx2RFKP2PQf5J34YmmljN+F8EcBGnls25xbCS4DKsMZoWq70NKF2vWTb&#10;BiJND46LW3gyNbNqfs7q8NBgQFhSh2FmJtD53no9j9zlLwAAAP//AwBQSwMEFAAGAAgAAAAhAIM3&#10;0wjfAAAADAEAAA8AAABkcnMvZG93bnJldi54bWxMj8FOwzAQRO9I/IO1SNyonRTcNGRTIRBXEIUi&#10;cXOTbRIRr6PYbcLf457guJqnmbfFZra9ONHoO8cIyUKBIK5c3XGD8PH+fJOB8MFwbXrHhPBDHjbl&#10;5UVh8tpN/EanbWhELGGfG4Q2hCGX0lctWeMXbiCO2cGN1oR4jo2sRzPFctvLVCktrek4LrRmoMeW&#10;qu/t0SLsXg5fn7fqtXmyd8PkZiXZriXi9dX8cA8i0Bz+YDjrR3Uoo9PeHbn2okfQOkkiipDqbAXi&#10;TKhltgaxR1imWoMsC/n/ifIXAAD//wMAUEsBAi0AFAAGAAgAAAAhALaDOJL+AAAA4QEAABMAAAAA&#10;AAAAAAAAAAAAAAAAAFtDb250ZW50X1R5cGVzXS54bWxQSwECLQAUAAYACAAAACEAOP0h/9YAAACU&#10;AQAACwAAAAAAAAAAAAAAAAAvAQAAX3JlbHMvLnJlbHNQSwECLQAUAAYACAAAACEAQLJVhrUCAAC6&#10;BQAADgAAAAAAAAAAAAAAAAAuAgAAZHJzL2Uyb0RvYy54bWxQSwECLQAUAAYACAAAACEAgzfTCN8A&#10;AAAMAQAADwAAAAAAAAAAAAAAAAAPBQAAZHJzL2Rvd25yZXYueG1sUEsFBgAAAAAEAAQA8wAAABsG&#10;AAAAAA==&#10;" filled="f" stroked="f">
                <v:textbox>
                  <w:txbxContent>
                    <w:p w:rsidR="00636A27" w:rsidRPr="00636A27" w:rsidRDefault="00F255EE" w:rsidP="00636A27">
                      <w:pPr>
                        <w:jc w:val="right"/>
                        <w:rPr>
                          <w:i/>
                          <w:sz w:val="32"/>
                          <w:szCs w:val="32"/>
                          <w:lang w:val="en-US"/>
                        </w:rPr>
                      </w:pPr>
                      <w:r>
                        <w:rPr>
                          <w:i/>
                          <w:sz w:val="32"/>
                          <w:szCs w:val="32"/>
                          <w:lang w:val="en-US"/>
                        </w:rPr>
                        <w:t>März 2017</w:t>
                      </w:r>
                    </w:p>
                  </w:txbxContent>
                </v:textbox>
              </v:shape>
            </w:pict>
          </mc:Fallback>
        </mc:AlternateContent>
      </w:r>
      <w:r w:rsidRPr="00F255EE">
        <w:rPr>
          <w:noProof/>
          <w:lang w:val="de-CH" w:eastAsia="ro-RO"/>
        </w:rPr>
        <mc:AlternateContent>
          <mc:Choice Requires="wps">
            <w:drawing>
              <wp:anchor distT="0" distB="0" distL="114300" distR="114300" simplePos="0" relativeHeight="251639296" behindDoc="0" locked="0" layoutInCell="1" allowOverlap="1">
                <wp:simplePos x="0" y="0"/>
                <wp:positionH relativeFrom="column">
                  <wp:posOffset>5715</wp:posOffset>
                </wp:positionH>
                <wp:positionV relativeFrom="paragraph">
                  <wp:posOffset>1706245</wp:posOffset>
                </wp:positionV>
                <wp:extent cx="3811905" cy="367665"/>
                <wp:effectExtent l="0" t="1270" r="1905" b="254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1905"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6A27" w:rsidRPr="00636A27" w:rsidRDefault="00052146">
                            <w:pPr>
                              <w:rPr>
                                <w:i/>
                                <w:sz w:val="32"/>
                                <w:szCs w:val="32"/>
                                <w:lang w:val="en-US"/>
                              </w:rPr>
                            </w:pPr>
                            <w:r w:rsidRPr="00052146">
                              <w:rPr>
                                <w:i/>
                                <w:sz w:val="32"/>
                                <w:szCs w:val="32"/>
                                <w:lang w:val="en-US"/>
                              </w:rPr>
                              <w:t>Zeitungsartikel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5pt;margin-top:134.35pt;width:300.15pt;height:28.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MH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sfI0566NEDnTS6FROKTXnGQWXgdT+An57gGFwtVTXcieqrQlysWsK39EZKMbaU1JCeb266Z1dn&#10;HGVANuMHUUMYstPCAk2N7E3toBoI0KFNj6fWmFQqOLxMfD/1IowqsF3GiziObAiSHW8PUul3VPTI&#10;LHIsofUWnezvlDbZkOzoYoJxUbKus+3v+LMDcJxPIDZcNTaThe3mj9RL18k6CZ0wiNdO6BWFc1Ou&#10;Qicu/UVUXBarVeH/NHH9MGtZXVNuwhyV5Yd/1rmDxmdNnLSlRMdqA2dSUnK7WXUS7Qkou7TfoSBn&#10;bu7zNGwRgMsLSn4QerdB6pRxsnDCMoycdOEljuent2nshWlYlM8p3TFO/50SGnOcRkE0i+m33Dz7&#10;veZGsp5pmB0d63OcnJxIZiS45rVtrSasm9dnpTDpP5UC2n1stBWs0eisVj1tpvlpmOhGzBtRP4KC&#10;pQCBgUxh7sGiFfI7RiPMkByrbzsiKUbdew6vIPXD0AwduwmjRQAbeW7ZnFsIrwAqxxqjebnS86Da&#10;DZJtW4g0vzsubuDlNMyK+imrw3uDOWG5HWaaGUTne+v1NHmXvwAAAP//AwBQSwMEFAAGAAgAAAAh&#10;AE2tj4bdAAAACAEAAA8AAABkcnMvZG93bnJldi54bWxMj81OwzAQhO9IfQdrK3GjdgOYNs2mQiCu&#10;IMqPxM2Nt0nUeB3FbhPeHnOC42hGM98U28l14kxDaD0jLBcKBHHlbcs1wvvb09UKRIiGrek8E8I3&#10;BdiWs4vC5NaP/ErnXaxFKuGQG4Qmxj6XMlQNORMWvidO3sEPzsQkh1rawYyp3HUyU0pLZ1pOC43p&#10;6aGh6rg7OYSP58PX5416qR/dbT/6SUl2a4l4OZ/uNyAiTfEvDL/4CR3KxLT3J7ZBdAjrlEPI9OoO&#10;RLK1WmYg9gjXmdYgy0L+P1D+AAAA//8DAFBLAQItABQABgAIAAAAIQC2gziS/gAAAOEBAAATAAAA&#10;AAAAAAAAAAAAAAAAAABbQ29udGVudF9UeXBlc10ueG1sUEsBAi0AFAAGAAgAAAAhADj9If/WAAAA&#10;lAEAAAsAAAAAAAAAAAAAAAAALwEAAF9yZWxzLy5yZWxzUEsBAi0AFAAGAAgAAAAhAPmfMwe4AgAA&#10;wQUAAA4AAAAAAAAAAAAAAAAALgIAAGRycy9lMm9Eb2MueG1sUEsBAi0AFAAGAAgAAAAhAE2tj4bd&#10;AAAACAEAAA8AAAAAAAAAAAAAAAAAEgUAAGRycy9kb3ducmV2LnhtbFBLBQYAAAAABAAEAPMAAAAc&#10;BgAAAAA=&#10;" filled="f" stroked="f">
                <v:textbox>
                  <w:txbxContent>
                    <w:p w:rsidR="00636A27" w:rsidRPr="00636A27" w:rsidRDefault="00052146">
                      <w:pPr>
                        <w:rPr>
                          <w:i/>
                          <w:sz w:val="32"/>
                          <w:szCs w:val="32"/>
                          <w:lang w:val="en-US"/>
                        </w:rPr>
                      </w:pPr>
                      <w:r w:rsidRPr="00052146">
                        <w:rPr>
                          <w:i/>
                          <w:sz w:val="32"/>
                          <w:szCs w:val="32"/>
                          <w:lang w:val="en-US"/>
                        </w:rPr>
                        <w:t>Zeitungsartikel</w:t>
                      </w:r>
                    </w:p>
                  </w:txbxContent>
                </v:textbox>
              </v:shape>
            </w:pict>
          </mc:Fallback>
        </mc:AlternateContent>
      </w:r>
    </w:p>
    <w:p w:rsidR="00894CDE" w:rsidRPr="00F255EE" w:rsidRDefault="00894CDE" w:rsidP="00894CDE">
      <w:pPr>
        <w:rPr>
          <w:lang w:val="de-CH"/>
        </w:rPr>
      </w:pPr>
    </w:p>
    <w:p w:rsidR="00894CDE" w:rsidRPr="00F255EE" w:rsidRDefault="00723656" w:rsidP="00894CDE">
      <w:pPr>
        <w:rPr>
          <w:lang w:val="de-CH"/>
        </w:rPr>
      </w:pPr>
      <w:r w:rsidRPr="00F255EE">
        <w:rPr>
          <w:noProof/>
          <w:lang w:val="de-CH" w:eastAsia="ro-RO"/>
        </w:rPr>
        <mc:AlternateContent>
          <mc:Choice Requires="wps">
            <w:drawing>
              <wp:anchor distT="0" distB="0" distL="114300" distR="114300" simplePos="0" relativeHeight="251637248" behindDoc="0" locked="0" layoutInCell="1" allowOverlap="1">
                <wp:simplePos x="0" y="0"/>
                <wp:positionH relativeFrom="column">
                  <wp:posOffset>5715</wp:posOffset>
                </wp:positionH>
                <wp:positionV relativeFrom="paragraph">
                  <wp:posOffset>46355</wp:posOffset>
                </wp:positionV>
                <wp:extent cx="6643370" cy="1270635"/>
                <wp:effectExtent l="72390" t="73025"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1270635"/>
                        </a:xfrm>
                        <a:prstGeom prst="rect">
                          <a:avLst/>
                        </a:prstGeom>
                        <a:solidFill>
                          <a:srgbClr val="C00000"/>
                        </a:solidFill>
                        <a:ln>
                          <a:noFill/>
                        </a:ln>
                        <a:effectLst>
                          <a:outerShdw dist="107763" dir="135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36A27" w:rsidRPr="00AA58DB" w:rsidRDefault="00F255EE" w:rsidP="00636A27">
                            <w:pPr>
                              <w:rPr>
                                <w:rFonts w:ascii="Arial Black" w:hAnsi="Arial Black"/>
                                <w:b/>
                                <w:color w:val="FFFFFF"/>
                                <w:sz w:val="130"/>
                                <w:szCs w:val="130"/>
                                <w:lang w:val="en-US"/>
                              </w:rPr>
                            </w:pPr>
                            <w:r>
                              <w:rPr>
                                <w:rFonts w:ascii="Arial Black" w:hAnsi="Arial Black"/>
                                <w:b/>
                                <w:color w:val="FFFFFF"/>
                                <w:sz w:val="130"/>
                                <w:szCs w:val="130"/>
                                <w:lang w:val="en-US"/>
                              </w:rPr>
                              <w:t>Club 81 Elgg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5pt;margin-top:3.65pt;width:523.1pt;height:100.0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ka0gIAAMEFAAAOAAAAZHJzL2Uyb0RvYy54bWysVG1v2yAQ/j5p/wHxPfVLnBdbdao2XaZJ&#10;3YvUTvtMDLbRMHhAYrfT/vsOSNp03aRpWiJZHBwPz909d+cXYyfQnmnDlSxxchZjxGSlKJdNiT/f&#10;bSZLjIwlkhKhJCvxPTP4YvX61fnQFyxVrRKUaQQg0hRDX+LW2r6IIlO1rCPmTPVMwmGtdEcsmLqJ&#10;qCYDoHciSuN4Hg1K016rihkDu9fhEK88fl2zyn6sa8MsEiUGbtZ/tf9u3TdanZOi0aRveXWgQf6B&#10;RUe4hEcfoa6JJWin+QuojldaGVXbs0p1kaprXjEfA0STxL9Ec9uSnvlYIDmmf0yT+X+w1Yf9J404&#10;hdpBeiTpoEZ3bLToSo0oc+kZelOA120PfnaEbXD1oZr+RlVfDZJq3RLZsEut1dAyQoFe4m5GJ1cD&#10;jnEg2+G9ovAM2VnlgcZady53kA0E6MDj/rE0jkoFm/N5Np0u4KiCsyRdxPPpzL9BiuP1Xhv7lqkO&#10;uUWJNdTew5P9jbGODimOLu41owSnGy6EN3SzXQuN9gR0so7d74D+zE1I5yyVuxYQww7zSoNnfBg7&#10;y/RtSwdEuSOSxIvFfIrBAt0l01lAR0Q00DGV1RhpZb9w2/pyu8hfMFrG7h+iEX1LAk+PdKQZAvBR&#10;qiMBbz3jBuk8sHSJ9QL9nidpFl+l+WQzXy4m2SabTfJFvJzESX6Vz+Msz643P9zbSVa0nFImb7hk&#10;x2ZJsr8T46Ftg8x9u6ChxPksnYVw/1gNn67fVqPjkGgkeFfiZUgq1IQUToJvJPVrS7gI6+g5/ZCa&#10;EQoGsjhmxQvWaTSo1Y7b0bdG6pLsxLxV9B4UDPXyMoW5B4tW6QeMBpghJTbfdkQzjMQ7CV2QJ1nm&#10;ho43stkiBUOfnmxPT4isAKrEFqOwXNswqHa95k0LL4W+k+oSOqfmXtNPrCASZ8Cc8DEdZpobRKe2&#10;93qavKufAAAA//8DAFBLAwQUAAYACAAAACEA0AZAg90AAAAHAQAADwAAAGRycy9kb3ducmV2Lnht&#10;bEyOwU7DMBBE70j8g7VI3KjdNpASsqkKCC6IA6Fqr65tktB4HdluG/4e9wTH0YzevHI52p4djQ+d&#10;I4TpRAAzpJzuqEFYf77cLICFKEnL3pFB+DEBltXlRSkL7U70YY51bFiCUCgkQhvjUHAeVGusDBM3&#10;GErdl/NWxhR9w7WXpwS3PZ8Jccet7Cg9tHIwT61R+/pgEWrxmqnbTaf0evu+fXxe+fn3/g3x+mpc&#10;PQCLZox/YzjrJ3WoktPOHUgH1iPcpx1CPgd2LkWWT4HtEGYiz4BXJf/vX/0CAAD//wMAUEsBAi0A&#10;FAAGAAgAAAAhALaDOJL+AAAA4QEAABMAAAAAAAAAAAAAAAAAAAAAAFtDb250ZW50X1R5cGVzXS54&#10;bWxQSwECLQAUAAYACAAAACEAOP0h/9YAAACUAQAACwAAAAAAAAAAAAAAAAAvAQAAX3JlbHMvLnJl&#10;bHNQSwECLQAUAAYACAAAACEA1H4JGtICAADBBQAADgAAAAAAAAAAAAAAAAAuAgAAZHJzL2Uyb0Rv&#10;Yy54bWxQSwECLQAUAAYACAAAACEA0AZAg90AAAAHAQAADwAAAAAAAAAAAAAAAAAsBQAAZHJzL2Rv&#10;d25yZXYueG1sUEsFBgAAAAAEAAQA8wAAADYGAAAAAA==&#10;" fillcolor="#c00000" stroked="f">
                <v:shadow on="t" opacity=".5" offset="-6pt,-6pt"/>
                <v:textbox>
                  <w:txbxContent>
                    <w:p w:rsidR="00636A27" w:rsidRPr="00AA58DB" w:rsidRDefault="00F255EE" w:rsidP="00636A27">
                      <w:pPr>
                        <w:rPr>
                          <w:rFonts w:ascii="Arial Black" w:hAnsi="Arial Black"/>
                          <w:b/>
                          <w:color w:val="FFFFFF"/>
                          <w:sz w:val="130"/>
                          <w:szCs w:val="130"/>
                          <w:lang w:val="en-US"/>
                        </w:rPr>
                      </w:pPr>
                      <w:r>
                        <w:rPr>
                          <w:rFonts w:ascii="Arial Black" w:hAnsi="Arial Black"/>
                          <w:b/>
                          <w:color w:val="FFFFFF"/>
                          <w:sz w:val="130"/>
                          <w:szCs w:val="130"/>
                          <w:lang w:val="en-US"/>
                        </w:rPr>
                        <w:t>Club 81 Elgg</w:t>
                      </w:r>
                    </w:p>
                  </w:txbxContent>
                </v:textbox>
              </v:shape>
            </w:pict>
          </mc:Fallback>
        </mc:AlternateContent>
      </w: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223B50" w:rsidRPr="00223B50" w:rsidRDefault="00223B50" w:rsidP="00894CDE">
      <w:pPr>
        <w:rPr>
          <w:noProof/>
          <w:lang w:val="de-CH"/>
        </w:rPr>
      </w:pPr>
    </w:p>
    <w:p w:rsidR="00223B50" w:rsidRPr="00223B50" w:rsidRDefault="00723656" w:rsidP="00894CDE">
      <w:pPr>
        <w:rPr>
          <w:noProof/>
          <w:lang w:val="de-CH"/>
        </w:rPr>
      </w:pPr>
      <w:r>
        <w:rPr>
          <w:noProof/>
          <w:lang w:val="de-CH"/>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88900</wp:posOffset>
                </wp:positionV>
                <wp:extent cx="6654800" cy="579120"/>
                <wp:effectExtent l="0" t="1905" r="3810" b="0"/>
                <wp:wrapNone/>
                <wp:docPr id="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B50" w:rsidRPr="00052146" w:rsidRDefault="00052146" w:rsidP="00052146">
                            <w:pPr>
                              <w:shd w:val="clear" w:color="auto" w:fill="404040" w:themeFill="text1" w:themeFillTint="BF"/>
                              <w:rPr>
                                <w:color w:val="F2F2F2" w:themeColor="background1" w:themeShade="F2"/>
                                <w:sz w:val="48"/>
                                <w:szCs w:val="40"/>
                                <w:lang w:val="de-CH"/>
                              </w:rPr>
                            </w:pPr>
                            <w:r w:rsidRPr="00052146">
                              <w:rPr>
                                <w:color w:val="F2F2F2" w:themeColor="background1" w:themeShade="F2"/>
                                <w:sz w:val="48"/>
                                <w:szCs w:val="40"/>
                                <w:lang w:val="de-CH"/>
                              </w:rPr>
                              <w:t>Neueröffnung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9" type="#_x0000_t202" style="position:absolute;margin-left:-.05pt;margin-top:7pt;width:524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6KuwIAAMEFAAAOAAAAZHJzL2Uyb0RvYy54bWysVNtunDAQfa/Uf7D8ToCtYRcUNkqWpaqU&#10;XqSkH+AFs1gFm9rehbTqv3ds9pbkpWrrB8v2jM/czsz1zdi1aM+U5lJkOLwKMGKilBUX2wx/fSy8&#10;BUbaUFHRVgqW4Sem8c3y7ZvroU/ZTDayrZhCACJ0OvQZbozpU9/XZcM6qq9kzwQIa6k6auCqtn6l&#10;6ADoXevPgiD2B6mqXsmSaQ2v+STES4df16w0n+taM4PaDINvxu3K7Ru7+8trmm4V7RteHtygf+FF&#10;R7kAoyeonBqKdoq/gup4qaSWtbkqZefLuuYlczFANGHwIpqHhvbMxQLJ0f0pTfr/wZaf9l8U4lWG&#10;E4wE7aBEj2w06E6OKHpn0zP0OgWthx70zAjvUGYXqu7vZflNIyFXDRVbdquUHBpGK3AvtD/9i68T&#10;jrYgm+GjrMAO3RnpgMZadTZ3kA0E6FCmp1NprC8lPMZxRBYBiEqQRfMknLna+TQ9/u6VNu+Z7JA9&#10;ZFhB6R063d9rY72h6VHFGhOy4G3ryt+KZw+gOL2AbfhqZdYLV82fSZCsF+sF8cgsXnskyHPvtlgR&#10;Ly7CeZS/y1erPPxl7YYkbXhVMWHNHJkVkj+r3IHjEydO3NKy5ZWFsy5ptd2sWoX2FJhduOVyDpKz&#10;mv/cDZcEiOVFSOGMBHezxCvixdwjBYm8ZB4svCBM7pI4IAnJi+ch3XPB/j0kNADpolk0kens9IvY&#10;Ardex0bTjhuYHS3vMgzUgGWVaGopuBaVOxvK2+l8kQrr/jkVUO5joR1hLUcntppxM7rWOPXBRlZP&#10;wGAlgWDARZh7cGik+oHRADMkw/r7jiqGUftBQBckISF26LgLiebAWaQuJZtLCRUlQGXYYDQdV2Ya&#10;VLte8W0Dlqa+E/IWOqfmjtS2xSavDv0Gc8LFdphpdhBd3p3WefIufwMAAP//AwBQSwMEFAAGAAgA&#10;AAAhABgvoTfdAAAACQEAAA8AAABkcnMvZG93bnJldi54bWxMj0FvwjAMhe+T+A+RkXaDBFQ26Joi&#10;tGnXTWMb0m6hMW1F41RNoN2/n3saN9vv6fl72XZwjbhiF2pPGhZzBQKp8LamUsPX5+tsDSJEQ9Y0&#10;nlDDLwbY5pO7zKTW9/SB130sBYdQSI2GKsY2lTIUFToT5r5FYu3kO2cir10pbWd6DneNXCr1IJ2p&#10;iT9UpsXnCovz/uI0fL+dfg6Jei9f3Krt/aAkuY3U+n467J5ARBzivxlGfEaHnJmO/kI2iEbDbMFG&#10;PifcaJRV8rgBcRyn1RJknsnbBvkfAAAA//8DAFBLAQItABQABgAIAAAAIQC2gziS/gAAAOEBAAAT&#10;AAAAAAAAAAAAAAAAAAAAAABbQ29udGVudF9UeXBlc10ueG1sUEsBAi0AFAAGAAgAAAAhADj9If/W&#10;AAAAlAEAAAsAAAAAAAAAAAAAAAAALwEAAF9yZWxzLy5yZWxzUEsBAi0AFAAGAAgAAAAhAJYEzoq7&#10;AgAAwQUAAA4AAAAAAAAAAAAAAAAALgIAAGRycy9lMm9Eb2MueG1sUEsBAi0AFAAGAAgAAAAhABgv&#10;oTfdAAAACQEAAA8AAAAAAAAAAAAAAAAAFQUAAGRycy9kb3ducmV2LnhtbFBLBQYAAAAABAAEAPMA&#10;AAAfBgAAAAA=&#10;" filled="f" stroked="f">
                <v:textbox>
                  <w:txbxContent>
                    <w:p w:rsidR="00223B50" w:rsidRPr="00052146" w:rsidRDefault="00052146" w:rsidP="00052146">
                      <w:pPr>
                        <w:shd w:val="clear" w:color="auto" w:fill="404040" w:themeFill="text1" w:themeFillTint="BF"/>
                        <w:rPr>
                          <w:color w:val="F2F2F2" w:themeColor="background1" w:themeShade="F2"/>
                          <w:sz w:val="48"/>
                          <w:szCs w:val="40"/>
                          <w:lang w:val="de-CH"/>
                        </w:rPr>
                      </w:pPr>
                      <w:r w:rsidRPr="00052146">
                        <w:rPr>
                          <w:color w:val="F2F2F2" w:themeColor="background1" w:themeShade="F2"/>
                          <w:sz w:val="48"/>
                          <w:szCs w:val="40"/>
                          <w:lang w:val="de-CH"/>
                        </w:rPr>
                        <w:t>Neueröffnung</w:t>
                      </w:r>
                    </w:p>
                  </w:txbxContent>
                </v:textbox>
              </v:shape>
            </w:pict>
          </mc:Fallback>
        </mc:AlternateContent>
      </w: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bookmarkStart w:id="0" w:name="_GoBack"/>
    </w:p>
    <w:bookmarkEnd w:id="0"/>
    <w:p w:rsidR="00894CDE" w:rsidRPr="00F255EE" w:rsidRDefault="00723656" w:rsidP="00894CDE">
      <w:pPr>
        <w:rPr>
          <w:lang w:val="de-CH"/>
        </w:rPr>
      </w:pPr>
      <w:r w:rsidRPr="00F255EE">
        <w:rPr>
          <w:noProof/>
          <w:lang w:val="de-CH" w:eastAsia="ro-RO"/>
        </w:rPr>
        <mc:AlternateContent>
          <mc:Choice Requires="wps">
            <w:drawing>
              <wp:anchor distT="0" distB="0" distL="114300" distR="114300" simplePos="0" relativeHeight="251655680" behindDoc="0" locked="0" layoutInCell="1" allowOverlap="1">
                <wp:simplePos x="0" y="0"/>
                <wp:positionH relativeFrom="column">
                  <wp:posOffset>5715</wp:posOffset>
                </wp:positionH>
                <wp:positionV relativeFrom="paragraph">
                  <wp:posOffset>11430</wp:posOffset>
                </wp:positionV>
                <wp:extent cx="6591300" cy="311150"/>
                <wp:effectExtent l="0" t="0" r="381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810" w:rsidRPr="00F255EE" w:rsidRDefault="00F255EE" w:rsidP="00691810">
                            <w:pPr>
                              <w:rPr>
                                <w:i/>
                                <w:color w:val="404040"/>
                                <w:sz w:val="32"/>
                                <w:szCs w:val="40"/>
                                <w:lang w:val="de-CH"/>
                              </w:rPr>
                            </w:pPr>
                            <w:r w:rsidRPr="00F255EE">
                              <w:rPr>
                                <w:i/>
                                <w:color w:val="404040"/>
                                <w:sz w:val="32"/>
                                <w:szCs w:val="40"/>
                                <w:lang w:val="de-CH"/>
                              </w:rPr>
                              <w:t>Nach einer Trockenphase ist nun wieder Leben in den Club 81 gekehrt.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margin-left:.45pt;margin-top:.9pt;width:519pt;height: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y8uQIAAME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0CUoB1Q9MhGg+7kiCJiyzP0OoVbDz3cMyOcA80uVd3fy/KbRkKuGiq27FYpOTSMVhBeaF/6F08n&#10;HG1BNsNHWYEfujPSAY216mztoBoI0IGmpxM1NpYSDmdxEl4HYCrBdh2GYey482l6fN0rbd4z2SG7&#10;yLAC6h063d9rY6Oh6fGKdSZkwdvW0d+KZwdwcToB3/DU2mwUjs2fSZCsF+sF8Ug0W3skyHPvtlgR&#10;b1aE8zi/zlerPPxl/YYkbXhVMWHdHJUVkj9j7qDxSRMnbWnZ8srC2ZC02m5WrUJ7Csou3OdqDpbz&#10;Nf95GK4IkMuLlMKIBHdR4hWzxdwjBYm9ZB4svCBM7pJZQBKSF89TuueC/XtKaMhwEkfxJKZz0C9y&#10;C9z3OjeadtzA7Gh5B+I9XaKpleBaVI5aQ3k7rS9KYcM/lwLoPhLtBGs1OqnVjJvRtcapDzayegIF&#10;KwkCAy3C3INFI9UPjAaYIRnW33dUMYzaDwK6IAkJsUPHbUg8j2CjLi2bSwsVJUBl2GA0LVdmGlS7&#10;XvFtA56mvhPyFjqn5k7UtsWmqA79BnPC5XaYaXYQXe7drfPkXf4GAAD//wMAUEsDBBQABgAIAAAA&#10;IQCJtlWH2AAAAAYBAAAPAAAAZHJzL2Rvd25yZXYueG1sTI7LTsMwEEX3SP0HayqxozaFojRkUlUg&#10;tiDKQ2LnxtMkIh5HsduEv2e6guV96N5TbCbfqRMNsQ2McL0woIir4FquEd7fnq4yUDFZdrYLTAg/&#10;FGFTzi4Km7sw8iuddqlWMsIxtwhNSn2udawa8jYuQk8s2SEM3iaRQ63dYEcZ951eGnOnvW1ZHhrb&#10;00ND1ffu6BE+ng9fn7fmpX70q34Mk9Hs1xrxcj5t70ElmtJfGc74gg6lMO3DkV1UHcJaeuIK/jk0&#10;N5kYe4SVyUCXhf6PX/4CAAD//wMAUEsBAi0AFAAGAAgAAAAhALaDOJL+AAAA4QEAABMAAAAAAAAA&#10;AAAAAAAAAAAAAFtDb250ZW50X1R5cGVzXS54bWxQSwECLQAUAAYACAAAACEAOP0h/9YAAACUAQAA&#10;CwAAAAAAAAAAAAAAAAAvAQAAX3JlbHMvLnJlbHNQSwECLQAUAAYACAAAACEAEymMvLkCAADBBQAA&#10;DgAAAAAAAAAAAAAAAAAuAgAAZHJzL2Uyb0RvYy54bWxQSwECLQAUAAYACAAAACEAibZVh9gAAAAG&#10;AQAADwAAAAAAAAAAAAAAAAATBQAAZHJzL2Rvd25yZXYueG1sUEsFBgAAAAAEAAQA8wAAABgGAAAA&#10;AA==&#10;" filled="f" stroked="f">
                <v:textbox>
                  <w:txbxContent>
                    <w:p w:rsidR="00691810" w:rsidRPr="00F255EE" w:rsidRDefault="00F255EE" w:rsidP="00691810">
                      <w:pPr>
                        <w:rPr>
                          <w:i/>
                          <w:color w:val="404040"/>
                          <w:sz w:val="32"/>
                          <w:szCs w:val="40"/>
                          <w:lang w:val="de-CH"/>
                        </w:rPr>
                      </w:pPr>
                      <w:r w:rsidRPr="00F255EE">
                        <w:rPr>
                          <w:i/>
                          <w:color w:val="404040"/>
                          <w:sz w:val="32"/>
                          <w:szCs w:val="40"/>
                          <w:lang w:val="de-CH"/>
                        </w:rPr>
                        <w:t>Nach einer Trockenphase ist nun wieder Leben in den Club 81 gekehrt.</w:t>
                      </w:r>
                    </w:p>
                  </w:txbxContent>
                </v:textbox>
              </v:shape>
            </w:pict>
          </mc:Fallback>
        </mc:AlternateContent>
      </w:r>
    </w:p>
    <w:p w:rsidR="00894CDE" w:rsidRPr="00F255EE" w:rsidRDefault="00894CDE" w:rsidP="00894CDE">
      <w:pPr>
        <w:rPr>
          <w:lang w:val="de-CH"/>
        </w:rPr>
      </w:pPr>
    </w:p>
    <w:p w:rsidR="00894CDE" w:rsidRPr="00F255EE" w:rsidRDefault="00723656" w:rsidP="00894CDE">
      <w:pPr>
        <w:rPr>
          <w:lang w:val="de-CH"/>
        </w:rPr>
      </w:pPr>
      <w:r>
        <w:rPr>
          <w:noProof/>
        </w:rPr>
        <w:drawing>
          <wp:anchor distT="0" distB="0" distL="114300" distR="114300" simplePos="0" relativeHeight="251660288" behindDoc="0" locked="0" layoutInCell="1" allowOverlap="1">
            <wp:simplePos x="0" y="0"/>
            <wp:positionH relativeFrom="column">
              <wp:posOffset>2297430</wp:posOffset>
            </wp:positionH>
            <wp:positionV relativeFrom="paragraph">
              <wp:posOffset>144780</wp:posOffset>
            </wp:positionV>
            <wp:extent cx="4072890" cy="2878455"/>
            <wp:effectExtent l="0" t="0" r="0" b="0"/>
            <wp:wrapNone/>
            <wp:docPr id="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7" cstate="print">
                      <a:extLst>
                        <a:ext uri="{28A0092B-C50C-407E-A947-70E740481C1C}">
                          <a14:useLocalDpi xmlns:a14="http://schemas.microsoft.com/office/drawing/2010/main" val="0"/>
                        </a:ext>
                      </a:extLst>
                    </a:blip>
                    <a:srcRect l="-71700" t="-14793" r="-71074" b="-14758"/>
                    <a:stretch>
                      <a:fillRect/>
                    </a:stretch>
                  </pic:blipFill>
                  <pic:spPr bwMode="auto">
                    <a:xfrm>
                      <a:off x="0" y="0"/>
                      <a:ext cx="4072890"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55EE">
        <w:rPr>
          <w:noProof/>
          <w:lang w:val="de-CH" w:eastAsia="ro-RO"/>
        </w:rPr>
        <mc:AlternateContent>
          <mc:Choice Requires="wps">
            <w:drawing>
              <wp:anchor distT="0" distB="0" distL="114300" distR="114300" simplePos="0" relativeHeight="251643392" behindDoc="0" locked="0" layoutInCell="1" allowOverlap="1">
                <wp:simplePos x="0" y="0"/>
                <wp:positionH relativeFrom="column">
                  <wp:posOffset>2143760</wp:posOffset>
                </wp:positionH>
                <wp:positionV relativeFrom="paragraph">
                  <wp:posOffset>111760</wp:posOffset>
                </wp:positionV>
                <wp:extent cx="635" cy="6841490"/>
                <wp:effectExtent l="10160" t="9525" r="17780" b="1651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841490"/>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96835" id="AutoShape 12" o:spid="_x0000_s1026" type="#_x0000_t32" style="position:absolute;margin-left:168.8pt;margin-top:8.8pt;width:.05pt;height:538.7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PoKwIAAEkEAAAOAAAAZHJzL2Uyb0RvYy54bWysVMGO2jAQvVfqP1i+QxI2sBARVqsEetm2&#10;SLvt3dgOserYlu0loKr/3rEDlG0vVVUhmbE98+bNzHOWD8dOogO3TmhV4mycYsQV1UyofYm/vGxG&#10;c4ycJ4oRqRUv8Yk7/LB6/27Zm4JPdKsl4xYBiHJFb0rcem+KJHG05R1xY224gstG24542Np9wizp&#10;Ab2TySRNZ0mvLTNWU+4cnNbDJV5F/Kbh1H9uGsc9kiUGbj6uNq67sCarJSn2lphW0DMN8g8sOiIU&#10;JL1C1cQT9GrFH1CdoFY73fgx1V2im0ZQHmuAarL0t2qeW2J4rAWa48y1Te7/wdJPh61FgpX4HiNF&#10;OhjR46vXMTPKJqE/vXEFuFVqa0OF9KiezZOm3xxSumqJ2vPo/XIyEJyFiORNSNg4A1l2/UfNwIdA&#10;gtisY2M71EhhvobAAA4NQcc4ndN1OvzoEYXD2d0UIwrns3me5Ys4u4QUASSEGuv8B647FIwSO2+J&#10;2Le+0kqBCrQdEpDDk/OB4q+AEKz0RkgZxSAV6oHOIp2mkZLTUrBwG/yc3e8qadGBgJ7mafjFguHm&#10;1s3qV8UiWssJW59tT4QcbMguVcCD2oDP2RoE832RLtbz9Twf5ZPZepSndT163FT5aLbJ7qf1XV1V&#10;dfYjUMvyohWMcRXYXcSb5X8njvMzGmR3le+1D8lb9NgwIHv5j6TjmMNkB43sNDtt7WX8oNfofH5b&#10;4UHc7sG+/QKsfgIAAP//AwBQSwMEFAAGAAgAAAAhALxSKSzfAAAACwEAAA8AAABkcnMvZG93bnJl&#10;di54bWxMj0FPwzAMhe9I/IfISNxYMgZbV5pOaNI0xAGxgThniWkrGqc0WVf+Pd4JTpbfe3r+XKxG&#10;34oB+9gE0jCdKBBINriGKg3vb5ubDERMhpxpA6GGH4ywKi8vCpO7cKIdDvtUCS6hmBsNdUpdLmW0&#10;NXoTJ6FDYu8z9N4kXvtKut6cuNy38lapufSmIb5Qmw7XNdqv/dFr2H1sn4dxvbQvr9lmap+22be/&#10;s1pfX42PDyASjukvDGd8RoeSmQ7hSC6KVsNstphzlI3z5AALCxAHFtTyXoEsC/n/h/IXAAD//wMA&#10;UEsBAi0AFAAGAAgAAAAhALaDOJL+AAAA4QEAABMAAAAAAAAAAAAAAAAAAAAAAFtDb250ZW50X1R5&#10;cGVzXS54bWxQSwECLQAUAAYACAAAACEAOP0h/9YAAACUAQAACwAAAAAAAAAAAAAAAAAvAQAAX3Jl&#10;bHMvLnJlbHNQSwECLQAUAAYACAAAACEAd3kj6CsCAABJBAAADgAAAAAAAAAAAAAAAAAuAgAAZHJz&#10;L2Uyb0RvYy54bWxQSwECLQAUAAYACAAAACEAvFIpLN8AAAALAQAADwAAAAAAAAAAAAAAAACFBAAA&#10;ZHJzL2Rvd25yZXYueG1sUEsFBgAAAAAEAAQA8wAAAJEFAAAAAA==&#10;" strokecolor="gray" strokeweight="1.5pt"/>
            </w:pict>
          </mc:Fallback>
        </mc:AlternateContent>
      </w:r>
      <w:r w:rsidRPr="00F255EE">
        <w:rPr>
          <w:noProof/>
          <w:lang w:val="de-CH" w:eastAsia="ro-RO"/>
        </w:rPr>
        <mc:AlternateContent>
          <mc:Choice Requires="wps">
            <w:drawing>
              <wp:anchor distT="0" distB="0" distL="114300" distR="114300" simplePos="0" relativeHeight="251644416" behindDoc="0" locked="0" layoutInCell="1" allowOverlap="1">
                <wp:simplePos x="0" y="0"/>
                <wp:positionH relativeFrom="column">
                  <wp:posOffset>5715</wp:posOffset>
                </wp:positionH>
                <wp:positionV relativeFrom="paragraph">
                  <wp:posOffset>47625</wp:posOffset>
                </wp:positionV>
                <wp:extent cx="2138045" cy="6795135"/>
                <wp:effectExtent l="0" t="2540" r="0" b="317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679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55EE" w:rsidRDefault="00F255EE" w:rsidP="00F255EE">
                            <w:pPr>
                              <w:rPr>
                                <w:lang w:val="de-CH"/>
                              </w:rPr>
                            </w:pPr>
                            <w:r w:rsidRPr="00F255EE">
                              <w:rPr>
                                <w:b/>
                                <w:lang w:val="de-CH"/>
                              </w:rPr>
                              <w:t>Lange</w:t>
                            </w:r>
                            <w:r>
                              <w:rPr>
                                <w:lang w:val="de-CH"/>
                              </w:rPr>
                              <w:t xml:space="preserve"> ist es her, seit die Musikanlage des Club 81 richtig aufgedreht wurde. Lange blieben die Türen des Clubhauses für die Jugend von Elgg verschlossen. Doch vielleicht haben Sie es auch gemerkt. Es tut sich wieder etwas im blauen Haus. Der im Jahre 1981 gegründete Verein hat einen neuen Vorstand und reorganisiert sich Schritt für Schritt. Mittlerweile ist der Club jeden Freitagabend für seine Mitglieder geöffnet.</w:t>
                            </w:r>
                          </w:p>
                          <w:p w:rsidR="00F255EE" w:rsidRDefault="00F255EE" w:rsidP="00F255EE">
                            <w:pPr>
                              <w:rPr>
                                <w:lang w:val="de-CH"/>
                              </w:rPr>
                            </w:pPr>
                            <w:r>
                              <w:rPr>
                                <w:lang w:val="de-CH"/>
                              </w:rPr>
                              <w:t>Dank dem Einsatz der Schulpflege und ehemaligen Mitgliedern konnten junge, motivierte Elgger gefunden werden, die den Club übernehmen wollen. Am 21. Februar dieses Jahres wurden in Form einer GV vier neue Mitglieder aufgenommen und zum neuen Vorstand gewählt. Seither verbringen sie jede freie Minute damit, den Club wieder auf Vordermann zu bringen, neue Mitglieder zu finden und Events zu planen. Natürlich geniessen sie ebenso die gewonnene Freiheit, die der Club bietet.</w:t>
                            </w:r>
                          </w:p>
                          <w:p w:rsidR="00F255EE" w:rsidRDefault="00F255EE" w:rsidP="00223B50">
                            <w:pPr>
                              <w:rPr>
                                <w:lang w:val="de-CH"/>
                              </w:rPr>
                            </w:pPr>
                            <w:r>
                              <w:rPr>
                                <w:lang w:val="de-CH"/>
                              </w:rPr>
                              <w:t>Im Clubhaus hat sich einiges verändert. Der Fussboden wurde mit Laminat ausgelegt, ebenso wurde eine neue Bar, ein zweiter Stock und ein neues DJ Pult gebaut. Auch die Musikanlage wurde erneuert.</w:t>
                            </w:r>
                            <w:r w:rsidR="00223B50">
                              <w:rPr>
                                <w:lang w:val="de-CH"/>
                              </w:rPr>
                              <w:t xml:space="preserve"> </w:t>
                            </w:r>
                          </w:p>
                          <w:p w:rsidR="003112B4" w:rsidRPr="00F255EE" w:rsidRDefault="003112B4" w:rsidP="003112B4">
                            <w:pPr>
                              <w:rPr>
                                <w:color w:val="5F5F5F"/>
                                <w:sz w:val="20"/>
                                <w:szCs w:val="20"/>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5pt;margin-top:3.75pt;width:168.35pt;height:535.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fH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RK0gxY9sr1Bd3KPwoktz9DrFLweevAzeziHNjuqur+X5VeNhFw2VGzYrVJyaBitIL3Q3vTP&#10;ro442oKshw+ygjh0a6QD2teqs7WDaiBAhzY9nVpjcynhMAon84DEGJVgm86SOJzELgZNj9d7pc07&#10;JjtkFxlW0HsHT3f32th0aHp0sdGELHjbuv634uIAHMcTCA5Xrc2m4dr5IwmS1Xw1Jx6JpiuPBHnu&#10;3RZL4k2LcBbnk3y5zMOfNm5I0oZXFRM2zFFaIfmz1h1EPoriJC4tW15ZOJuSVpv1slVoR0HahfsO&#10;BTlz8y/TcEUALi8ohREJ7qLEK6bzmUcKEnvJLJh7QZjcJdOAJCQvLindc8H+nRIaMpzEUTyq6bfc&#10;Ave95kbTjhsYHi3vMjw/OdHUanAlKtdaQ3k7rs9KYdN/LgW0+9hop1gr0lGuZr/eu7fhpGbVvJbV&#10;E0hYSRAY6BQGHywaqb5jNMAQybD+tqWKYdS+F/AMkpAQO3XchsSzCDbq3LI+t1BRAlSGDUbjcmnG&#10;SbXtFd80EGl8eELewtOpuRP1c1aHBweDwnE7DDU7ic73zut59C5+AQAA//8DAFBLAwQUAAYACAAA&#10;ACEAM8JyRdoAAAAHAQAADwAAAGRycy9kb3ducmV2LnhtbEyOwU7DMBBE70j8g7VI3OgaShsa4lQI&#10;xBVEoZW4ufE2iYjXUew24e9ZTnDb0TzNvmI9+U6daIhtYAPXMw2KuAqu5drAx/vz1R2omCw72wUm&#10;A98UYV2enxU2d2HkNzptUq1khGNuDTQp9TlirBryNs5CTyzdIQzeJolDjW6wo4z7Dm+0XqK3LcuH&#10;xvb02FD1tTl6A9uXw+fuVr/WT37Rj2HSyH6FxlxeTA/3oBJN6Q+GX31Rh1Kc9uHILqrOwEo4A9kC&#10;lJTzebYEtRdKZ3JhWeB///IHAAD//wMAUEsBAi0AFAAGAAgAAAAhALaDOJL+AAAA4QEAABMAAAAA&#10;AAAAAAAAAAAAAAAAAFtDb250ZW50X1R5cGVzXS54bWxQSwECLQAUAAYACAAAACEAOP0h/9YAAACU&#10;AQAACwAAAAAAAAAAAAAAAAAvAQAAX3JlbHMvLnJlbHNQSwECLQAUAAYACAAAACEAg9QXx7oCAADC&#10;BQAADgAAAAAAAAAAAAAAAAAuAgAAZHJzL2Uyb0RvYy54bWxQSwECLQAUAAYACAAAACEAM8JyRdoA&#10;AAAHAQAADwAAAAAAAAAAAAAAAAAUBQAAZHJzL2Rvd25yZXYueG1sUEsFBgAAAAAEAAQA8wAAABsG&#10;AAAAAA==&#10;" filled="f" stroked="f">
                <v:textbox>
                  <w:txbxContent>
                    <w:p w:rsidR="00F255EE" w:rsidRDefault="00F255EE" w:rsidP="00F255EE">
                      <w:pPr>
                        <w:rPr>
                          <w:lang w:val="de-CH"/>
                        </w:rPr>
                      </w:pPr>
                      <w:r w:rsidRPr="00F255EE">
                        <w:rPr>
                          <w:b/>
                          <w:lang w:val="de-CH"/>
                        </w:rPr>
                        <w:t>Lange</w:t>
                      </w:r>
                      <w:r>
                        <w:rPr>
                          <w:lang w:val="de-CH"/>
                        </w:rPr>
                        <w:t xml:space="preserve"> ist es her, seit die Musikanlage des Club 81 richtig aufgedreht wurde. Lange blieben die Türen des Clubhauses für die Jugend von Elgg verschlossen. Doch vielleicht haben Sie es auch gemerkt. Es tut sich wieder etwas im blauen Haus. Der im Jahre 1981 gegründete Verein hat einen neuen Vorstand und reorganisiert sich Schritt für Schritt. Mittlerweile ist der Club jeden Freitagabend für seine Mitglieder geöffnet.</w:t>
                      </w:r>
                    </w:p>
                    <w:p w:rsidR="00F255EE" w:rsidRDefault="00F255EE" w:rsidP="00F255EE">
                      <w:pPr>
                        <w:rPr>
                          <w:lang w:val="de-CH"/>
                        </w:rPr>
                      </w:pPr>
                      <w:r>
                        <w:rPr>
                          <w:lang w:val="de-CH"/>
                        </w:rPr>
                        <w:t>Dank dem Einsatz der Schulpflege und ehemaligen Mitgliedern konnten junge, motivierte Elgger gefunden werden, die den Club übernehmen wollen. Am 21. Februar dieses Jahres wurden in Form einer GV vier neue Mitglieder aufgenommen und zum neuen Vorstand gewählt. Seither verbringen sie jede freie Minute damit, den Club wieder auf Vordermann zu bringen, neue Mitglieder zu finden und Events zu planen. Natürlich geniessen sie ebenso die gewonnene Freiheit, die der Club bietet.</w:t>
                      </w:r>
                    </w:p>
                    <w:p w:rsidR="00F255EE" w:rsidRDefault="00F255EE" w:rsidP="00223B50">
                      <w:pPr>
                        <w:rPr>
                          <w:lang w:val="de-CH"/>
                        </w:rPr>
                      </w:pPr>
                      <w:r>
                        <w:rPr>
                          <w:lang w:val="de-CH"/>
                        </w:rPr>
                        <w:t>Im Clubhaus hat sich einiges verändert. Der Fussboden wurde mit Laminat ausgelegt, ebenso wurde eine neue Bar, ein zweiter Stock und ein neues DJ Pult gebaut. Auch die Musikanlage wurde erneuert.</w:t>
                      </w:r>
                      <w:r w:rsidR="00223B50">
                        <w:rPr>
                          <w:lang w:val="de-CH"/>
                        </w:rPr>
                        <w:t xml:space="preserve"> </w:t>
                      </w:r>
                    </w:p>
                    <w:p w:rsidR="003112B4" w:rsidRPr="00F255EE" w:rsidRDefault="003112B4" w:rsidP="003112B4">
                      <w:pPr>
                        <w:rPr>
                          <w:color w:val="5F5F5F"/>
                          <w:sz w:val="20"/>
                          <w:szCs w:val="20"/>
                          <w:lang w:val="de-CH"/>
                        </w:rPr>
                      </w:pPr>
                    </w:p>
                  </w:txbxContent>
                </v:textbox>
              </v:shape>
            </w:pict>
          </mc:Fallback>
        </mc:AlternateContent>
      </w: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723656" w:rsidP="00894CDE">
      <w:pPr>
        <w:rPr>
          <w:lang w:val="de-CH"/>
        </w:rPr>
      </w:pPr>
      <w:r w:rsidRPr="00F255EE">
        <w:rPr>
          <w:noProof/>
          <w:lang w:val="de-CH" w:eastAsia="ro-RO"/>
        </w:rPr>
        <mc:AlternateContent>
          <mc:Choice Requires="wps">
            <w:drawing>
              <wp:anchor distT="0" distB="0" distL="114300" distR="114300" simplePos="0" relativeHeight="251647488" behindDoc="0" locked="0" layoutInCell="1" allowOverlap="1">
                <wp:simplePos x="0" y="0"/>
                <wp:positionH relativeFrom="column">
                  <wp:posOffset>2152650</wp:posOffset>
                </wp:positionH>
                <wp:positionV relativeFrom="paragraph">
                  <wp:posOffset>21590</wp:posOffset>
                </wp:positionV>
                <wp:extent cx="4444365" cy="0"/>
                <wp:effectExtent l="9525" t="17780" r="13335" b="1079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4365" cy="0"/>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9CC7D" id="AutoShape 16" o:spid="_x0000_s1026" type="#_x0000_t32" style="position:absolute;margin-left:169.5pt;margin-top:1.7pt;width:349.9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hnHwIAAD0EAAAOAAAAZHJzL2Uyb0RvYy54bWysU9uO2jAQfa/Uf7D8DknYQCEirFYJ9GXb&#10;RdrtBxjbSaw6tmUbAqr67x2bi9j2paqaSM44M3PmzG35eOwlOnDrhFYlzsYpRlxRzYRqS/ztbTOa&#10;Y+Q8UYxIrXiJT9zhx9XHD8vBFHyiOy0ZtwhAlCsGU+LOe1MkiaMd74kba8MVKBtte+LhatuEWTIA&#10;ei+TSZrOkkFbZqym3Dn4W5+VeBXxm4ZT/9I0jnskSwzcfDxtPHfhTFZLUrSWmE7QCw3yDyx6IhQE&#10;vUHVxBO0t+IPqF5Qq51u/JjqPtFNIyiPOUA2WfpbNq8dMTzmAsVx5lYm9/9g6dfD1iLBSjzFSJEe&#10;WvS09zpGRtks1GcwrgCzSm1tyJAe1at51vS7Q0pXHVEtj9ZvJwPOWfBI3rmEizMQZTd80QxsCASI&#10;xTo2tg+QUAZ0jD053XrCjx5R+JnD8zADcvSqS0hxdTTW+c9c9ygIJXbeEtF2vtJKQee1zWIYcnh2&#10;PtAixdUhRFV6I6SMAyAVGoD7Ip2m0cNpKVjQBjtn210lLToQmKF5Gt6YJGjuzazeKxbROk7Y+iJ7&#10;IuRZhuhSBTzIDPhcpPOQ/Fiki/V8Pc9H+WS2HuVpXY+eNlU+mm2yT9P6oa6qOvsZqGV50QnGuArs&#10;rgOb5X83EJfVOY/abWRvdUjeo8eCAdnrN5KOrQ3dPM/FTrPT1l5bDjMajS/7FJbg/g7y/davfgEA&#10;AP//AwBQSwMEFAAGAAgAAAAhANkAK2HdAAAACAEAAA8AAABkcnMvZG93bnJldi54bWxMj0FPAjEQ&#10;he8m/IdmTLxJV0sMrNslxGBi9CQoCbdhO2w3bqebbYH131u8wG1m3sub7xXzwbXiSH1oPGt4GGcg&#10;iCtvGq41fK1f76cgQkQ22HomDb8UYF6ObgrMjT/xJx1XsRYphEOOGmyMXS5lqCw5DGPfESdt73uH&#10;Ma19LU2PpxTuWvmYZU/SYcPpg8WOXixVP6uD0/CtLC/ftxO1rD82uKHqLe63Xuu722HxDCLSEC9m&#10;OOMndCgT084f2ATRalBqlrrENExAnPVMTWcgdv8HWRbyukD5BwAA//8DAFBLAQItABQABgAIAAAA&#10;IQC2gziS/gAAAOEBAAATAAAAAAAAAAAAAAAAAAAAAABbQ29udGVudF9UeXBlc10ueG1sUEsBAi0A&#10;FAAGAAgAAAAhADj9If/WAAAAlAEAAAsAAAAAAAAAAAAAAAAALwEAAF9yZWxzLy5yZWxzUEsBAi0A&#10;FAAGAAgAAAAhAIFY6GcfAgAAPQQAAA4AAAAAAAAAAAAAAAAALgIAAGRycy9lMm9Eb2MueG1sUEsB&#10;Ai0AFAAGAAgAAAAhANkAK2HdAAAACAEAAA8AAAAAAAAAAAAAAAAAeQQAAGRycy9kb3ducmV2Lnht&#10;bFBLBQYAAAAABAAEAPMAAACDBQAAAAA=&#10;" strokecolor="gray" strokeweight="1.5pt"/>
            </w:pict>
          </mc:Fallback>
        </mc:AlternateContent>
      </w:r>
      <w:r>
        <w:rPr>
          <w:noProof/>
          <w:lang w:val="de-CH"/>
        </w:rPr>
        <mc:AlternateContent>
          <mc:Choice Requires="wps">
            <w:drawing>
              <wp:anchor distT="0" distB="0" distL="114300" distR="114300" simplePos="0" relativeHeight="251658240" behindDoc="0" locked="0" layoutInCell="1" allowOverlap="1">
                <wp:simplePos x="0" y="0"/>
                <wp:positionH relativeFrom="column">
                  <wp:posOffset>2284095</wp:posOffset>
                </wp:positionH>
                <wp:positionV relativeFrom="paragraph">
                  <wp:posOffset>51435</wp:posOffset>
                </wp:positionV>
                <wp:extent cx="4285615" cy="3723640"/>
                <wp:effectExtent l="0" t="0" r="2540" b="635"/>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5615" cy="3723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3B50" w:rsidRDefault="00223B50" w:rsidP="00223B50">
                            <w:pPr>
                              <w:rPr>
                                <w:lang w:val="de-CH"/>
                              </w:rPr>
                            </w:pPr>
                            <w:r>
                              <w:rPr>
                                <w:lang w:val="de-CH"/>
                              </w:rPr>
                              <w:t>An gewöhnlichen Freitagabenden kann man im Club gemeinsam diskutieren, plaudern, lachen und entspannen oder sich gegenseitig bei einem „Töggeli-Match“ herausfordern. Die Mitglieder wollen für Abwechslung sorgen und regelmässig Events planen. Der erste Event wird die offizielle Neueröffnung am 25. März 2017 sein. Weiter geht es mit einem verlängerten Wochenende über Ostern im Tessin. Darüber hinaus sind Poker- und Spielabende, Filmnächte, Halloween- und Silvesterpartys, Karaoke, Wanderausflüge und ein BBQ nur einige der geplanten Events. Die Mitglieder hoffen, irgendwann ein kleines Open Air organisieren zu können, so wie es bereits von früheren Mitgliedern gemacht wurde. Doch bis es soweit sei, werde es laut Vorstand noch eine Weile dauern.</w:t>
                            </w:r>
                          </w:p>
                          <w:p w:rsidR="00223B50" w:rsidRDefault="00223B50" w:rsidP="00223B50">
                            <w:pPr>
                              <w:rPr>
                                <w:lang w:val="de-CH"/>
                              </w:rPr>
                            </w:pPr>
                            <w:r>
                              <w:rPr>
                                <w:lang w:val="de-CH"/>
                              </w:rPr>
                              <w:t>Den neuen Vorstand bilden Jonathan Vogt als Präsident, Samuel Fritz als Vizepräsident, Simon Böhi als Kassier und Levin Blaser als Aktuar. Der Club möchte, wie bis anhin, ein Treffpunkt für Jugendliche zwischen 16 und 25 Jahren sein. Seit der Übernahme ist die Mitgliederzahl auf 14 angewachsen. Natürlich sucht der Club zahlreiche weitere Mitglieder. Wer nicht im Clubalter ist und sich dennoch interessiert, ist herzlich eingeladen, an der Neueröffnung Hunger, Durst und Neugierde zu stillen.</w:t>
                            </w:r>
                          </w:p>
                          <w:p w:rsidR="00223B50" w:rsidRPr="00F255EE" w:rsidRDefault="00223B50" w:rsidP="00223B50">
                            <w:pPr>
                              <w:rPr>
                                <w:color w:val="5F5F5F"/>
                                <w:sz w:val="20"/>
                                <w:szCs w:val="20"/>
                                <w:lang w:val="de-CH"/>
                              </w:rPr>
                            </w:pPr>
                          </w:p>
                          <w:p w:rsidR="00223B50" w:rsidRDefault="00223B50" w:rsidP="00223B50">
                            <w:pPr>
                              <w:rPr>
                                <w:lang w:val="de-CH"/>
                              </w:rPr>
                            </w:pPr>
                          </w:p>
                          <w:p w:rsidR="00223B50" w:rsidRPr="00F255EE" w:rsidRDefault="00223B50" w:rsidP="00223B50">
                            <w:pPr>
                              <w:rPr>
                                <w:color w:val="5F5F5F"/>
                                <w:sz w:val="20"/>
                                <w:szCs w:val="20"/>
                                <w:lang w:val="de-CH"/>
                              </w:rPr>
                            </w:pPr>
                          </w:p>
                          <w:p w:rsidR="00223B50" w:rsidRPr="00F255EE" w:rsidRDefault="00223B50" w:rsidP="00223B50">
                            <w:pPr>
                              <w:rPr>
                                <w:color w:val="5F5F5F"/>
                                <w:sz w:val="20"/>
                                <w:szCs w:val="20"/>
                                <w:lang w:val="de-C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2" type="#_x0000_t202" style="position:absolute;margin-left:179.85pt;margin-top:4.05pt;width:337.45pt;height:29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HJvAIAAMI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dY4JRoL20KIHtjfoVu5RHNryjIPOwOt+AD+zh3Nos6OqhztZfdVIyGVLxYbdKCXHltEa0nM3/ZOr&#10;E462IOvxg6whDt0a6YD2jept7aAaCNChTY/H1thcKjgk0TxOwhijCmyXs+gyIa55Ps0O1welzTsm&#10;e2QXOVbQewdPd3faABFwPbjYaEKWvOtc/ztxdgCO0wkEh6vWZtNw7fyRBulqvpoTj0TJyiNBUXg3&#10;5ZJ4SRnO4uKyWC6L8KeNG5Ks5XXNhA1zkFZI/qx1TyKfRHEUl5Ydry2cTUmrzXrZKbSjIO3SfbZd&#10;kPyJm3+ehjMDlxeUwogEt1Hqlcl85pGSxF46C+ZeEKa3aRKQlBTlOaU7Lti/U0JjjtM4iic1/ZZb&#10;4L7X3GjWcwPDo+N9judHJ5pZDa5E7VprKO+m9UkpbPrPpYCKHRrtFGtFOsnV7Nd79zaSw0NYy/oR&#10;JKwkCAx0CoMPFq1U3zEaYYjkWH/bUsUw6t4LeAZpSECmyLgNiWcRbNSpZX1qoaICqBwbjKbl0kyT&#10;ajsovmkh0vTwhLyBp9NwJ2r7xqasgJHdwKBw3J6Gmp1Ep3vn9Tx6F78AAAD//wMAUEsDBBQABgAI&#10;AAAAIQC7MAxi3gAAAAoBAAAPAAAAZHJzL2Rvd25yZXYueG1sTI/BTsMwEETvSPyDtUjcqF2alCZk&#10;UyEQV1ALrcTNjbdJRLyOYrcJf497guNoRjNvivVkO3GmwbeOEeYzBYK4cqblGuHz4/VuBcIHzUZ3&#10;jgnhhzysy+urQufGjbyh8zbUIpawzzVCE0KfS+mrhqz2M9cTR+/oBqtDlEMtzaDHWG47ea/UUlrd&#10;clxodE/PDVXf25NF2L0dv/aJeq9fbNqPblKSbSYRb2+mp0cQgabwF4YLfkSHMjId3ImNFx3CIs0e&#10;YhRhNQdx8dUiWYI4IKRZkoIsC/n/QvkLAAD//wMAUEsBAi0AFAAGAAgAAAAhALaDOJL+AAAA4QEA&#10;ABMAAAAAAAAAAAAAAAAAAAAAAFtDb250ZW50X1R5cGVzXS54bWxQSwECLQAUAAYACAAAACEAOP0h&#10;/9YAAACUAQAACwAAAAAAAAAAAAAAAAAvAQAAX3JlbHMvLnJlbHNQSwECLQAUAAYACAAAACEATXtB&#10;ybwCAADCBQAADgAAAAAAAAAAAAAAAAAuAgAAZHJzL2Uyb0RvYy54bWxQSwECLQAUAAYACAAAACEA&#10;uzAMYt4AAAAKAQAADwAAAAAAAAAAAAAAAAAWBQAAZHJzL2Rvd25yZXYueG1sUEsFBgAAAAAEAAQA&#10;8wAAACEGAAAAAA==&#10;" filled="f" stroked="f">
                <v:textbox>
                  <w:txbxContent>
                    <w:p w:rsidR="00223B50" w:rsidRDefault="00223B50" w:rsidP="00223B50">
                      <w:pPr>
                        <w:rPr>
                          <w:lang w:val="de-CH"/>
                        </w:rPr>
                      </w:pPr>
                      <w:r>
                        <w:rPr>
                          <w:lang w:val="de-CH"/>
                        </w:rPr>
                        <w:t>An gewöhnlichen Freitagabenden kann man im Club gemeinsam diskutieren, plaudern, lachen und entspannen oder sich gegenseitig bei einem „Töggeli-Match“ herausfordern. Die Mitglieder wollen für Abwechslung sorgen und regelmässig Events planen. Der erste Event wird die offizielle Neueröffnung am 25. März 2017 sein. Weiter geht es mit einem verlängerten Wochenende über Ostern im Tessin. Darüber hinaus sind Poker- und Spielabende, Filmnächte, Halloween- und Silvesterpartys, Karaoke, Wanderausflüge und ein BBQ nur einige der geplanten Events. Die Mitglieder hoffen, irgendwann ein kleines Open Air organisieren zu können, so wie es bereits von früheren Mitgliedern gemacht wurde. Doch bis es soweit sei, werde es laut Vorstand noch eine Weile dauern.</w:t>
                      </w:r>
                    </w:p>
                    <w:p w:rsidR="00223B50" w:rsidRDefault="00223B50" w:rsidP="00223B50">
                      <w:pPr>
                        <w:rPr>
                          <w:lang w:val="de-CH"/>
                        </w:rPr>
                      </w:pPr>
                      <w:r>
                        <w:rPr>
                          <w:lang w:val="de-CH"/>
                        </w:rPr>
                        <w:t>Den neuen Vorstand bilden Jonathan Vogt als Präsident, Samuel Fritz als Vizepräsident, Simon Böhi als Kassier und Levin Blaser als Aktuar. Der Club möchte, wie bis anhin, ein Treffpunkt für Jugendliche zwischen 16 und 25 Jahren sein. Seit der Übernahme ist die Mitgliederzahl auf 14 angewachsen. Natürlich sucht der Club zahlreiche weitere Mitglieder. Wer nicht im Clubalter ist und sich dennoch interessiert, ist herzlich eingeladen, an der Neueröffnung Hunger, Durst und Neugierde zu stillen.</w:t>
                      </w:r>
                    </w:p>
                    <w:p w:rsidR="00223B50" w:rsidRPr="00F255EE" w:rsidRDefault="00223B50" w:rsidP="00223B50">
                      <w:pPr>
                        <w:rPr>
                          <w:color w:val="5F5F5F"/>
                          <w:sz w:val="20"/>
                          <w:szCs w:val="20"/>
                          <w:lang w:val="de-CH"/>
                        </w:rPr>
                      </w:pPr>
                    </w:p>
                    <w:p w:rsidR="00223B50" w:rsidRDefault="00223B50" w:rsidP="00223B50">
                      <w:pPr>
                        <w:rPr>
                          <w:lang w:val="de-CH"/>
                        </w:rPr>
                      </w:pPr>
                    </w:p>
                    <w:p w:rsidR="00223B50" w:rsidRPr="00F255EE" w:rsidRDefault="00223B50" w:rsidP="00223B50">
                      <w:pPr>
                        <w:rPr>
                          <w:color w:val="5F5F5F"/>
                          <w:sz w:val="20"/>
                          <w:szCs w:val="20"/>
                          <w:lang w:val="de-CH"/>
                        </w:rPr>
                      </w:pPr>
                    </w:p>
                    <w:p w:rsidR="00223B50" w:rsidRPr="00F255EE" w:rsidRDefault="00223B50" w:rsidP="00223B50">
                      <w:pPr>
                        <w:rPr>
                          <w:color w:val="5F5F5F"/>
                          <w:sz w:val="20"/>
                          <w:szCs w:val="20"/>
                          <w:lang w:val="de-CH"/>
                        </w:rPr>
                      </w:pPr>
                    </w:p>
                  </w:txbxContent>
                </v:textbox>
              </v:shape>
            </w:pict>
          </mc:Fallback>
        </mc:AlternateContent>
      </w: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894CDE" w:rsidRPr="00F255EE" w:rsidRDefault="00894CDE" w:rsidP="00894CDE">
      <w:pPr>
        <w:rPr>
          <w:lang w:val="de-CH"/>
        </w:rPr>
      </w:pPr>
    </w:p>
    <w:p w:rsidR="00F255EE" w:rsidRPr="00F255EE" w:rsidRDefault="00723656" w:rsidP="003A644A">
      <w:pPr>
        <w:tabs>
          <w:tab w:val="left" w:pos="2431"/>
        </w:tabs>
        <w:rPr>
          <w:lang w:val="de-CH"/>
        </w:rPr>
      </w:pPr>
      <w:r>
        <w:rPr>
          <w:noProof/>
          <w:lang w:val="de-CH"/>
        </w:rPr>
        <mc:AlternateContent>
          <mc:Choice Requires="wps">
            <w:drawing>
              <wp:anchor distT="0" distB="0" distL="114300" distR="114300" simplePos="0" relativeHeight="251662336" behindDoc="0" locked="0" layoutInCell="1" allowOverlap="1">
                <wp:simplePos x="0" y="0"/>
                <wp:positionH relativeFrom="column">
                  <wp:posOffset>4259580</wp:posOffset>
                </wp:positionH>
                <wp:positionV relativeFrom="paragraph">
                  <wp:posOffset>965835</wp:posOffset>
                </wp:positionV>
                <wp:extent cx="2389505" cy="509905"/>
                <wp:effectExtent l="1905" t="4445" r="0" b="0"/>
                <wp:wrapNone/>
                <wp:docPr id="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146" w:rsidRPr="00052146" w:rsidRDefault="00052146" w:rsidP="00052146">
                            <w:pPr>
                              <w:jc w:val="right"/>
                              <w:rPr>
                                <w:i/>
                                <w:color w:val="7F7F7F" w:themeColor="text1" w:themeTint="80"/>
                                <w:sz w:val="20"/>
                                <w:lang w:val="de-CH"/>
                              </w:rPr>
                            </w:pPr>
                            <w:r w:rsidRPr="00052146">
                              <w:rPr>
                                <w:i/>
                                <w:color w:val="7F7F7F" w:themeColor="text1" w:themeTint="80"/>
                                <w:sz w:val="20"/>
                              </w:rPr>
                              <w:t>Für den Club 81, Manuel Staub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margin-left:335.4pt;margin-top:76.05pt;width:188.15pt;height:4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WfuQ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vMRK0hxY9sL1Bt3KP4tiWZxx0Bl73A/iZPdihzY6qHu5k9VUjIZctFRt2o5QcW0ZrSC+0N/2z&#10;qxOOtiDr8YOsIQ7dGumA9o3qbe2gGgjQoU2Pp9bYXCowRpdJGgcxRhWcxUGawtqGoNnx9qC0ecdk&#10;j+wixwpa79Dp7k6byfXoYoMJWfKuAzvNOvHMAJiTBWLDVXtms3Dd/JEG6SpZJcQj0WzlkaAovJty&#10;SbxZGc7j4rJYLovwp40bkqzldc2EDXNUVkj+rHMHjU+aOGlLy47XFs6mpNVmvewU2lFQdum+Q0HO&#10;3Pznabh6AZcXlMKIBLdR6pWzZO6RksReOg8SLwjT23QWkJQU5XNKd1ywf6eExhyncRRPYvott8B9&#10;r7nRrOcGZkfH+xwnJyeaWQmuRO1aayjvpvVZKWz6T6WAdh8b7QRrNTqp1ezXe/c05ja6FfNa1o+g&#10;YCVBYCBTmHuwaKX6jtEIMyTH+tuWKoZR917AK0hDQuzQcRsSzyPYqPOT9fkJFRVA5dhgNC2XZhpU&#10;20HxTQuRpncn5A28nIY7UT9ldXhvMCcct8NMs4PofO+8nibv4hcAAAD//wMAUEsDBBQABgAIAAAA&#10;IQCHaBmu3wAAAAwBAAAPAAAAZHJzL2Rvd25yZXYueG1sTI/NTsMwEITvSLyDtUjcqN2QtjSNUyEQ&#10;VxD9k7i58TaJiNdR7Dbh7dme4DarGc18m69H14oL9qHxpGE6USCQSm8bqjTstm8PTyBCNGRN6wk1&#10;/GCAdXF7k5vM+oE+8bKJleASCpnRUMfYZVKGskZnwsR3SOydfO9M5LOvpO3NwOWulYlSc+lMQ7xQ&#10;mw5faiy/N2enYf9++jqk6qN6dbNu8KOS5JZS6/u78XkFIuIY/8JwxWd0KJjp6M9kg2g1zBeK0SMb&#10;s2QK4ppQ6YLVUUPymKQgi1z+f6L4BQAA//8DAFBLAQItABQABgAIAAAAIQC2gziS/gAAAOEBAAAT&#10;AAAAAAAAAAAAAAAAAAAAAABbQ29udGVudF9UeXBlc10ueG1sUEsBAi0AFAAGAAgAAAAhADj9If/W&#10;AAAAlAEAAAsAAAAAAAAAAAAAAAAALwEAAF9yZWxzLy5yZWxzUEsBAi0AFAAGAAgAAAAhAPqqRZ+5&#10;AgAAwQUAAA4AAAAAAAAAAAAAAAAALgIAAGRycy9lMm9Eb2MueG1sUEsBAi0AFAAGAAgAAAAhAIdo&#10;Ga7fAAAADAEAAA8AAAAAAAAAAAAAAAAAEwUAAGRycy9kb3ducmV2LnhtbFBLBQYAAAAABAAEAPMA&#10;AAAfBgAAAAA=&#10;" filled="f" stroked="f">
                <v:textbox>
                  <w:txbxContent>
                    <w:p w:rsidR="00052146" w:rsidRPr="00052146" w:rsidRDefault="00052146" w:rsidP="00052146">
                      <w:pPr>
                        <w:jc w:val="right"/>
                        <w:rPr>
                          <w:i/>
                          <w:color w:val="7F7F7F" w:themeColor="text1" w:themeTint="80"/>
                          <w:sz w:val="20"/>
                          <w:lang w:val="de-CH"/>
                        </w:rPr>
                      </w:pPr>
                      <w:r w:rsidRPr="00052146">
                        <w:rPr>
                          <w:i/>
                          <w:color w:val="7F7F7F" w:themeColor="text1" w:themeTint="80"/>
                          <w:sz w:val="20"/>
                        </w:rPr>
                        <w:t>Für den Club 81, Manuel Staub</w:t>
                      </w:r>
                    </w:p>
                  </w:txbxContent>
                </v:textbox>
              </v:shape>
            </w:pict>
          </mc:Fallback>
        </mc:AlternateContent>
      </w:r>
      <w:r w:rsidRPr="00F255EE">
        <w:rPr>
          <w:noProof/>
          <w:lang w:val="de-CH" w:eastAsia="ro-RO"/>
        </w:rPr>
        <mc:AlternateContent>
          <mc:Choice Requires="wps">
            <w:drawing>
              <wp:anchor distT="0" distB="0" distL="114300" distR="114300" simplePos="0" relativeHeight="251650560" behindDoc="0" locked="0" layoutInCell="1" allowOverlap="1">
                <wp:simplePos x="0" y="0"/>
                <wp:positionH relativeFrom="column">
                  <wp:posOffset>5715</wp:posOffset>
                </wp:positionH>
                <wp:positionV relativeFrom="paragraph">
                  <wp:posOffset>965200</wp:posOffset>
                </wp:positionV>
                <wp:extent cx="6591300" cy="635"/>
                <wp:effectExtent l="15240" t="13335" r="13335" b="1460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63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F9193" id="AutoShape 19" o:spid="_x0000_s1026" type="#_x0000_t32" style="position:absolute;margin-left:.45pt;margin-top:76pt;width:519pt;height:.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wuzIwIAAD8EAAAOAAAAZHJzL2Uyb0RvYy54bWysU9uO2yAQfa/Uf0C8Z23n1sSKs1rZSV+2&#10;3Ui7/QAC2EbFgIDEiar+ewfiRJv2paoqS3iAmTNnZg6rx1Mn0ZFbJ7QqcPaQYsQV1UyopsDf3raj&#10;BUbOE8WI1IoX+Mwdflx//LDqTc7HutWScYsARLm8NwVuvTd5kjja8o64B224gsta24542NomYZb0&#10;gN7JZJym86TXlhmrKXcOTqvLJV5H/Lrm1L/UteMeyQIDNx9XG9d9WJP1iuSNJaYVdKBB/oFFR4SC&#10;pDeoiniCDlb8AdUJarXTtX+gukt0XQvKYw1QTZb+Vs1rSwyPtUBznLm1yf0/WPr1uLNIsAKPMVKk&#10;gxE9HbyOmVG2DP3pjcvBrVQ7GyqkJ/VqnjX97pDSZUtUw6P329lAcBYikruQsHEGsuz7L5qBD4EE&#10;sVmn2nYBEtqATnEm59tM+MkjCofz2TKbpDA6CnfzySzik/waaqzzn7nuUDAK7Lwloml9qZWC2Wub&#10;xUTk+Ox8IEbya0DIq/RWSBklIBXqgf0ynaUxwmkpWLgNfs42+1JadCSgokUavoHGnZvVB8UiWssJ&#10;2wy2J0JebMguVcCD2oDPYF1k8mOZLjeLzWI6mo7nm9E0rarR07acjubb7NOsmlRlWWU/A7VsmreC&#10;Ma4Cu6tks+nfSWJ4PBex3UR760Nyjx4bBmSv/0g6DjfM86KMvWbnnb0OHVQanYcXFZ7B+z3Y79/9&#10;+hcAAAD//wMAUEsDBBQABgAIAAAAIQD2fsi23AAAAAkBAAAPAAAAZHJzL2Rvd25yZXYueG1sTI/B&#10;TsMwEETvSPyDtUjcqNMGUAlxKoSKhOBEgUq9beNtHBGvo9htw9+z5QLHnRnNvikXo+/UgYbYBjYw&#10;nWSgiOtgW24MfLw/Xc1BxYRssQtMBr4pwqI6PyuxsOHIb3RYpUZJCccCDbiU+kLrWDvyGCehJxZv&#10;FwaPSc6h0XbAo5T7Ts+y7FZ7bFk+OOzp0VH9tdp7A5+54+XL5jpfNq9rXFP9nHabYMzlxfhwDyrR&#10;mP7CcMIXdKiEaRv2bKPqDNxJTtSbmSw62Vk+F2n7K01BV6X+v6D6AQAA//8DAFBLAQItABQABgAI&#10;AAAAIQC2gziS/gAAAOEBAAATAAAAAAAAAAAAAAAAAAAAAABbQ29udGVudF9UeXBlc10ueG1sUEsB&#10;Ai0AFAAGAAgAAAAhADj9If/WAAAAlAEAAAsAAAAAAAAAAAAAAAAALwEAAF9yZWxzLy5yZWxzUEsB&#10;Ai0AFAAGAAgAAAAhAA/nC7MjAgAAPwQAAA4AAAAAAAAAAAAAAAAALgIAAGRycy9lMm9Eb2MueG1s&#10;UEsBAi0AFAAGAAgAAAAhAPZ+yLbcAAAACQEAAA8AAAAAAAAAAAAAAAAAfQQAAGRycy9kb3ducmV2&#10;LnhtbFBLBQYAAAAABAAEAPMAAACGBQAAAAA=&#10;" strokecolor="gray" strokeweight="1.5pt"/>
            </w:pict>
          </mc:Fallback>
        </mc:AlternateContent>
      </w:r>
    </w:p>
    <w:sectPr w:rsidR="00F255EE" w:rsidRPr="00F255EE" w:rsidSect="00894CDE">
      <w:headerReference w:type="default" r:id="rId8"/>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6E9" w:rsidRDefault="00BD06E9" w:rsidP="003112B4">
      <w:r>
        <w:separator/>
      </w:r>
    </w:p>
  </w:endnote>
  <w:endnote w:type="continuationSeparator" w:id="0">
    <w:p w:rsidR="00BD06E9" w:rsidRDefault="00BD06E9" w:rsidP="0031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CDE" w:rsidRDefault="00894CDE">
    <w:pPr>
      <w:pStyle w:val="Footer"/>
      <w:jc w:val="center"/>
    </w:pPr>
    <w:r>
      <w:fldChar w:fldCharType="begin"/>
    </w:r>
    <w:r>
      <w:instrText xml:space="preserve"> PAGE   \* MERGEFORMAT </w:instrText>
    </w:r>
    <w:r>
      <w:fldChar w:fldCharType="separate"/>
    </w:r>
    <w:r w:rsidR="00223B50">
      <w:rPr>
        <w:noProof/>
      </w:rPr>
      <w:t>2</w:t>
    </w:r>
    <w:r>
      <w:fldChar w:fldCharType="end"/>
    </w:r>
  </w:p>
  <w:p w:rsidR="00894CDE" w:rsidRDefault="00894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6E9" w:rsidRDefault="00BD06E9" w:rsidP="003112B4">
      <w:r>
        <w:separator/>
      </w:r>
    </w:p>
  </w:footnote>
  <w:footnote w:type="continuationSeparator" w:id="0">
    <w:p w:rsidR="00BD06E9" w:rsidRDefault="00BD06E9" w:rsidP="00311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2B4" w:rsidRPr="003112B4" w:rsidRDefault="003112B4">
    <w:pPr>
      <w:pStyle w:val="Header"/>
      <w:rPr>
        <w:lang w:val="en-US"/>
      </w:rPr>
    </w:pPr>
    <w:r>
      <w:rPr>
        <w:lang w:val="en-US"/>
      </w:rPr>
      <w:t>FREE NEWSPAPER TEMPLATE DELIVERED BY WWW.EXTRANEWSPAPERS.COM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displayBackgroundShape/>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AC"/>
    <w:rsid w:val="00002045"/>
    <w:rsid w:val="00052146"/>
    <w:rsid w:val="00144C69"/>
    <w:rsid w:val="00223B50"/>
    <w:rsid w:val="002A62C2"/>
    <w:rsid w:val="002E5D7C"/>
    <w:rsid w:val="003112B4"/>
    <w:rsid w:val="003A644A"/>
    <w:rsid w:val="0045460C"/>
    <w:rsid w:val="00575F8D"/>
    <w:rsid w:val="005B1E94"/>
    <w:rsid w:val="006174E2"/>
    <w:rsid w:val="00626FAC"/>
    <w:rsid w:val="00636A27"/>
    <w:rsid w:val="00691810"/>
    <w:rsid w:val="00723656"/>
    <w:rsid w:val="007F3FF7"/>
    <w:rsid w:val="00894CDE"/>
    <w:rsid w:val="00AA58DB"/>
    <w:rsid w:val="00AB367C"/>
    <w:rsid w:val="00B04FB6"/>
    <w:rsid w:val="00BD06E9"/>
    <w:rsid w:val="00C675A5"/>
    <w:rsid w:val="00C843F7"/>
    <w:rsid w:val="00F255EE"/>
    <w:rsid w:val="00F97D94"/>
    <w:rsid w:val="00FD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7f7f7"/>
    </o:shapedefaults>
    <o:shapelayout v:ext="edit">
      <o:idmap v:ext="edit" data="1"/>
    </o:shapelayout>
  </w:shapeDefaults>
  <w:decimalSymbol w:val="."/>
  <w:listSeparator w:val=","/>
  <w14:docId w14:val="034DE4D4"/>
  <w15:chartTrackingRefBased/>
  <w15:docId w15:val="{BB1C319E-EBBE-4B36-B491-5AB7F2AA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41F"/>
    <w:rPr>
      <w:sz w:val="22"/>
      <w:szCs w:val="22"/>
      <w:lang w:val="ro-RO"/>
    </w:rPr>
  </w:style>
  <w:style w:type="paragraph" w:styleId="Heading1">
    <w:name w:val="heading 1"/>
    <w:basedOn w:val="Normal"/>
    <w:next w:val="Normal"/>
    <w:link w:val="Heading1Char"/>
    <w:uiPriority w:val="9"/>
    <w:qFormat/>
    <w:rsid w:val="00626FA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26FAC"/>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26FAC"/>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626FAC"/>
    <w:pPr>
      <w:keepNext/>
      <w:keepLines/>
      <w:spacing w:before="20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AC"/>
    <w:rPr>
      <w:sz w:val="22"/>
      <w:szCs w:val="22"/>
      <w:lang w:val="ro-RO"/>
    </w:rPr>
  </w:style>
  <w:style w:type="character" w:customStyle="1" w:styleId="Heading1Char">
    <w:name w:val="Heading 1 Char"/>
    <w:basedOn w:val="DefaultParagraphFont"/>
    <w:link w:val="Heading1"/>
    <w:uiPriority w:val="9"/>
    <w:rsid w:val="00626FA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26FAC"/>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26FAC"/>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626FAC"/>
    <w:rPr>
      <w:rFonts w:ascii="Cambria" w:eastAsia="Times New Roman" w:hAnsi="Cambria" w:cs="Times New Roman"/>
      <w:b/>
      <w:bCs/>
      <w:i/>
      <w:iCs/>
      <w:color w:val="4F81BD"/>
    </w:rPr>
  </w:style>
  <w:style w:type="paragraph" w:styleId="Title">
    <w:name w:val="Title"/>
    <w:basedOn w:val="Normal"/>
    <w:next w:val="Normal"/>
    <w:link w:val="TitleChar"/>
    <w:uiPriority w:val="10"/>
    <w:qFormat/>
    <w:rsid w:val="00626FAC"/>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626FAC"/>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3112B4"/>
    <w:pPr>
      <w:tabs>
        <w:tab w:val="center" w:pos="4536"/>
        <w:tab w:val="right" w:pos="9072"/>
      </w:tabs>
    </w:pPr>
  </w:style>
  <w:style w:type="character" w:customStyle="1" w:styleId="HeaderChar">
    <w:name w:val="Header Char"/>
    <w:basedOn w:val="DefaultParagraphFont"/>
    <w:link w:val="Header"/>
    <w:uiPriority w:val="99"/>
    <w:rsid w:val="003112B4"/>
  </w:style>
  <w:style w:type="paragraph" w:styleId="Footer">
    <w:name w:val="footer"/>
    <w:basedOn w:val="Normal"/>
    <w:link w:val="FooterChar"/>
    <w:uiPriority w:val="99"/>
    <w:unhideWhenUsed/>
    <w:rsid w:val="003112B4"/>
    <w:pPr>
      <w:tabs>
        <w:tab w:val="center" w:pos="4536"/>
        <w:tab w:val="right" w:pos="9072"/>
      </w:tabs>
    </w:pPr>
  </w:style>
  <w:style w:type="character" w:customStyle="1" w:styleId="FooterChar">
    <w:name w:val="Footer Char"/>
    <w:basedOn w:val="DefaultParagraphFont"/>
    <w:link w:val="Footer"/>
    <w:uiPriority w:val="99"/>
    <w:rsid w:val="003112B4"/>
  </w:style>
  <w:style w:type="paragraph" w:styleId="NormalWeb">
    <w:name w:val="Normal (Web)"/>
    <w:basedOn w:val="Normal"/>
    <w:uiPriority w:val="99"/>
    <w:unhideWhenUsed/>
    <w:rsid w:val="003112B4"/>
    <w:pPr>
      <w:spacing w:before="100" w:beforeAutospacing="1" w:after="100" w:afterAutospacing="1"/>
    </w:pPr>
    <w:rPr>
      <w:rFonts w:ascii="Times New Roman" w:eastAsia="Times New Roman" w:hAnsi="Times New Roman"/>
      <w:sz w:val="24"/>
      <w:szCs w:val="24"/>
      <w:lang w:eastAsia="ro-RO"/>
    </w:rPr>
  </w:style>
  <w:style w:type="paragraph" w:styleId="BalloonText">
    <w:name w:val="Balloon Text"/>
    <w:basedOn w:val="Normal"/>
    <w:link w:val="BalloonTextChar"/>
    <w:uiPriority w:val="99"/>
    <w:semiHidden/>
    <w:unhideWhenUsed/>
    <w:rsid w:val="003112B4"/>
    <w:rPr>
      <w:rFonts w:ascii="Tahoma" w:hAnsi="Tahoma" w:cs="Tahoma"/>
      <w:sz w:val="16"/>
      <w:szCs w:val="16"/>
    </w:rPr>
  </w:style>
  <w:style w:type="character" w:customStyle="1" w:styleId="BalloonTextChar">
    <w:name w:val="Balloon Text Char"/>
    <w:basedOn w:val="DefaultParagraphFont"/>
    <w:link w:val="BalloonText"/>
    <w:uiPriority w:val="99"/>
    <w:semiHidden/>
    <w:rsid w:val="003112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E894-963A-4A0E-A198-9FF82327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cp:lastModifiedBy>Simon Böhi</cp:lastModifiedBy>
  <cp:revision>2</cp:revision>
  <dcterms:created xsi:type="dcterms:W3CDTF">2017-12-04T21:08:00Z</dcterms:created>
  <dcterms:modified xsi:type="dcterms:W3CDTF">2017-12-04T21:08:00Z</dcterms:modified>
</cp:coreProperties>
</file>