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64F2E06" w:rsidP="3C517F9D" w:rsidRDefault="464F2E06" w14:paraId="0DE69180" w14:textId="4401DC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4F2E06">
        <w:rPr/>
        <w:t>Garrett Boehm</w:t>
      </w:r>
    </w:p>
    <w:p w:rsidR="211F51B0" w:rsidP="3C517F9D" w:rsidRDefault="211F51B0" w14:paraId="23500EE8" w14:textId="517D3F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1F51B0">
        <w:rPr/>
        <w:t>8/29/2024</w:t>
      </w:r>
    </w:p>
    <w:p w:rsidR="3C517F9D" w:rsidP="3C517F9D" w:rsidRDefault="3C517F9D" w14:paraId="2DB7EE1B" w14:textId="4C82D6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11F51B0" w:rsidP="3C517F9D" w:rsidRDefault="211F51B0" w14:paraId="71845784" w14:textId="6F5138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1F51B0">
        <w:rPr/>
        <w:t>The difference between the Graphical User Interface (GUI) and the Command Line Interface (</w:t>
      </w:r>
      <w:r w:rsidR="4C342862">
        <w:rPr/>
        <w:t xml:space="preserve">CLI) </w:t>
      </w:r>
      <w:r w:rsidR="4C342862">
        <w:rPr/>
        <w:t>is</w:t>
      </w:r>
      <w:r w:rsidR="4C342862">
        <w:rPr/>
        <w:t xml:space="preserve"> that </w:t>
      </w:r>
      <w:r w:rsidR="32F05E18">
        <w:rPr/>
        <w:t>the CLI is faster at the manipulation of files</w:t>
      </w:r>
      <w:r w:rsidR="5FB4DBB7">
        <w:rPr/>
        <w:t xml:space="preserve"> and directories than the GUI.</w:t>
      </w:r>
      <w:r w:rsidR="283D47B5">
        <w:rPr/>
        <w:t xml:space="preserve"> Another difference is that the GUI lets the user </w:t>
      </w:r>
      <w:r w:rsidR="14C79786">
        <w:rPr/>
        <w:t>use</w:t>
      </w:r>
      <w:r w:rsidR="7CD97A46">
        <w:rPr/>
        <w:t xml:space="preserve"> their devices or systems </w:t>
      </w:r>
      <w:r w:rsidR="72CD71DC">
        <w:rPr/>
        <w:t xml:space="preserve">effectively </w:t>
      </w:r>
      <w:r w:rsidR="7CD97A46">
        <w:rPr/>
        <w:t xml:space="preserve">with </w:t>
      </w:r>
      <w:r w:rsidR="7CD97A46">
        <w:rPr/>
        <w:t>assistance</w:t>
      </w:r>
      <w:r w:rsidR="7CD97A46">
        <w:rPr/>
        <w:t xml:space="preserve"> from windows, menus, icons, and more. </w:t>
      </w:r>
      <w:r w:rsidR="33641B78">
        <w:rPr/>
        <w:t>CLI</w:t>
      </w:r>
      <w:r w:rsidR="068B52CA">
        <w:rPr/>
        <w:t xml:space="preserve"> lets the user effectively wi</w:t>
      </w:r>
      <w:r w:rsidR="59F79650">
        <w:rPr/>
        <w:t xml:space="preserve">th the help of multiple commands. </w:t>
      </w:r>
      <w:r w:rsidR="55DCC706">
        <w:rPr/>
        <w:t>The similarity is that they can both help the user navigate through their devices and se</w:t>
      </w:r>
      <w:r w:rsidR="6D90FC61">
        <w:rPr/>
        <w:t>rve the functions that help run the programs on their devices.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22C07"/>
    <w:rsid w:val="04735CEE"/>
    <w:rsid w:val="04D49689"/>
    <w:rsid w:val="068B52CA"/>
    <w:rsid w:val="076D8775"/>
    <w:rsid w:val="0D2940F9"/>
    <w:rsid w:val="109EFEF4"/>
    <w:rsid w:val="14C79786"/>
    <w:rsid w:val="19B0F31C"/>
    <w:rsid w:val="1F4CB817"/>
    <w:rsid w:val="211F51B0"/>
    <w:rsid w:val="283D47B5"/>
    <w:rsid w:val="32F05E18"/>
    <w:rsid w:val="33641B78"/>
    <w:rsid w:val="37744F4F"/>
    <w:rsid w:val="38ECB913"/>
    <w:rsid w:val="3C517F9D"/>
    <w:rsid w:val="3F322C07"/>
    <w:rsid w:val="3F5A0B4F"/>
    <w:rsid w:val="40622D3E"/>
    <w:rsid w:val="464F2E06"/>
    <w:rsid w:val="4C342862"/>
    <w:rsid w:val="525D16C0"/>
    <w:rsid w:val="53A4C898"/>
    <w:rsid w:val="55DCC706"/>
    <w:rsid w:val="59F79650"/>
    <w:rsid w:val="5BE0B932"/>
    <w:rsid w:val="5FB4DBB7"/>
    <w:rsid w:val="6D90FC61"/>
    <w:rsid w:val="70836E1A"/>
    <w:rsid w:val="70DBDE14"/>
    <w:rsid w:val="72CD71DC"/>
    <w:rsid w:val="7A33BFFA"/>
    <w:rsid w:val="7CD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07"/>
  <w15:chartTrackingRefBased/>
  <w15:docId w15:val="{10CC6602-53EA-436C-9069-0E72D89212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2024-08-29T19:19:54.0057342Z</dcterms:created>
  <dcterms:modified xsi:type="dcterms:W3CDTF">2024-08-29T19:50:50.8356255Z</dcterms:modified>
  <dc:creator>Boehm, Garrett</dc:creator>
  <lastModifiedBy>Boehm, Garrett</lastModifiedBy>
</coreProperties>
</file>