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0FAFFA" wp14:paraId="2C078E63" wp14:textId="30CBD348">
      <w:pPr>
        <w:spacing w:line="360" w:lineRule="auto"/>
      </w:pPr>
      <w:r w:rsidRPr="300FAFFA" w:rsidR="2AE0D09A">
        <w:rPr>
          <w:rFonts w:ascii="Times New Roman" w:hAnsi="Times New Roman" w:eastAsia="Times New Roman" w:cs="Times New Roman"/>
          <w:sz w:val="28"/>
          <w:szCs w:val="28"/>
        </w:rPr>
        <w:t>Garrett Boehm</w:t>
      </w:r>
    </w:p>
    <w:p w:rsidR="2AE0D09A" w:rsidP="300FAFFA" w:rsidRDefault="2AE0D09A" w14:paraId="71809890" w14:textId="38C5FFF8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300FAFFA" w:rsidR="2AE0D09A">
        <w:rPr>
          <w:rFonts w:ascii="Times New Roman" w:hAnsi="Times New Roman" w:eastAsia="Times New Roman" w:cs="Times New Roman"/>
          <w:sz w:val="28"/>
          <w:szCs w:val="28"/>
        </w:rPr>
        <w:t>9/7/2024</w:t>
      </w:r>
    </w:p>
    <w:p w:rsidR="2AE0D09A" w:rsidP="300FAFFA" w:rsidRDefault="2AE0D09A" w14:paraId="09D993E5" w14:textId="67547BF8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300FAFFA" w:rsidR="2AE0D09A">
        <w:rPr>
          <w:rFonts w:ascii="Times New Roman" w:hAnsi="Times New Roman" w:eastAsia="Times New Roman" w:cs="Times New Roman"/>
          <w:sz w:val="28"/>
          <w:szCs w:val="28"/>
        </w:rPr>
        <w:t>Creative Coding I</w:t>
      </w:r>
    </w:p>
    <w:p w:rsidR="300FAFFA" w:rsidP="300FAFFA" w:rsidRDefault="300FAFFA" w14:paraId="70E36744" w14:textId="52BC94A6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2AE0D09A" w:rsidP="300FAFFA" w:rsidRDefault="2AE0D09A" w14:paraId="029AF902" w14:textId="5E1A88A2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0FAFFA" w:rsidR="2AE0D0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Learning Styles:</w:t>
      </w:r>
    </w:p>
    <w:p w:rsidR="300FAFFA" w:rsidP="300FAFFA" w:rsidRDefault="300FAFFA" w14:paraId="3126FA32" w14:textId="11D11EDC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AE0D09A" w:rsidP="300FAFFA" w:rsidRDefault="2AE0D09A" w14:paraId="72734851" w14:textId="2ACD1B70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0FAFFA" w:rsidR="2AE0D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Learning Styles are unique in everyone's vision. </w:t>
      </w:r>
      <w:bookmarkStart w:name="_Int_9Mt6bBCb" w:id="399397974"/>
      <w:r w:rsidRPr="300FAFFA" w:rsidR="2AE0D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Not everyone has the same learning style, they can just see the materials they are supposed to learn without actually getting the knowledge.</w:t>
      </w:r>
      <w:bookmarkEnd w:id="399397974"/>
      <w:r w:rsidRPr="300FAFFA" w:rsidR="2AE0D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If that happens, something important will come up and you will not know how to handle it, and that can be a big problem. We should all learn in the way we are most comfortable with.</w:t>
      </w:r>
    </w:p>
    <w:p w:rsidR="300FAFFA" w:rsidP="300FAFFA" w:rsidRDefault="300FAFFA" w14:paraId="4BEFE41D" w14:textId="445DA02E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Mt6bBCb" int2:invalidationBookmarkName="" int2:hashCode="/oD9+rq/y9aaMq" int2:id="H8UQLsA4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4B435"/>
    <w:rsid w:val="2AE0D09A"/>
    <w:rsid w:val="300FAFFA"/>
    <w:rsid w:val="3844B435"/>
    <w:rsid w:val="41BFADF3"/>
    <w:rsid w:val="7098F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B435"/>
  <w15:chartTrackingRefBased/>
  <w15:docId w15:val="{39240C47-B36A-4353-A55A-FA7E5E4DDE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7ddce743c9e4b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2024-09-07T19:01:37.0092258Z</dcterms:created>
  <dcterms:modified xsi:type="dcterms:W3CDTF">2024-09-07T19:03:37.9428652Z</dcterms:modified>
  <dc:creator>Boehm, Garrett</dc:creator>
  <lastModifiedBy>Boehm, Garrett</lastModifiedBy>
</coreProperties>
</file>