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avant: avant je connaissais seulement certain nom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pendant: j’ai appris à utiliser des formules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après: je sui capable d' appliquer les formule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